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ABEAA" w14:textId="77777777" w:rsidR="0074544C" w:rsidRPr="006A2FC8" w:rsidRDefault="0074544C" w:rsidP="0074544C">
      <w:pPr>
        <w:pStyle w:val="Title"/>
        <w:spacing w:after="0"/>
        <w:ind w:firstLine="720"/>
        <w:jc w:val="center"/>
        <w:rPr>
          <w:rFonts w:ascii="Nirmala UI" w:hAnsi="Nirmala UI" w:cs="Nirmala UI"/>
          <w:highlight w:val="yellow"/>
        </w:rPr>
      </w:pPr>
      <w:r w:rsidRPr="006A2FC8">
        <w:rPr>
          <w:rFonts w:ascii="Nirmala UI" w:hAnsi="Nirmala UI" w:cs="Nirmala UI"/>
          <w:noProof/>
          <w:sz w:val="48"/>
          <w:szCs w:val="32"/>
          <w:lang w:bidi="ar-SA"/>
        </w:rPr>
        <mc:AlternateContent>
          <mc:Choice Requires="wps">
            <w:drawing>
              <wp:anchor distT="0" distB="0" distL="114300" distR="114300" simplePos="0" relativeHeight="251661312" behindDoc="0" locked="0" layoutInCell="1" allowOverlap="1" wp14:anchorId="54E2A12D" wp14:editId="44C2C1E5">
                <wp:simplePos x="0" y="0"/>
                <wp:positionH relativeFrom="margin">
                  <wp:posOffset>-74822</wp:posOffset>
                </wp:positionH>
                <wp:positionV relativeFrom="paragraph">
                  <wp:posOffset>70844</wp:posOffset>
                </wp:positionV>
                <wp:extent cx="6800850" cy="1285875"/>
                <wp:effectExtent l="19050" t="19050" r="38100" b="66675"/>
                <wp:wrapNone/>
                <wp:docPr id="171769074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00850" cy="1285875"/>
                        </a:xfrm>
                        <a:prstGeom prst="roundRect">
                          <a:avLst>
                            <a:gd name="adj" fmla="val 16667"/>
                          </a:avLst>
                        </a:prstGeom>
                        <a:solidFill>
                          <a:schemeClr val="accent5">
                            <a:lumMod val="50000"/>
                            <a:lumOff val="0"/>
                          </a:schemeClr>
                        </a:solidFill>
                        <a:ln w="28575">
                          <a:solidFill>
                            <a:srgbClr val="C00000"/>
                          </a:solidFill>
                          <a:round/>
                          <a:headEnd/>
                          <a:tailEnd/>
                        </a:ln>
                        <a:effectLst>
                          <a:outerShdw dist="28398" dir="3806097" algn="ctr" rotWithShape="0">
                            <a:schemeClr val="accent5">
                              <a:lumMod val="50000"/>
                              <a:lumOff val="0"/>
                            </a:schemeClr>
                          </a:outerShdw>
                        </a:effectLst>
                      </wps:spPr>
                      <wps:txbx>
                        <w:txbxContent>
                          <w:p w14:paraId="1D31AAC8" w14:textId="77777777" w:rsidR="0074544C" w:rsidRPr="00D85FDC" w:rsidRDefault="0074544C" w:rsidP="0074544C">
                            <w:pPr>
                              <w:shd w:val="clear" w:color="auto" w:fill="C00000"/>
                              <w:spacing w:line="240" w:lineRule="auto"/>
                              <w:jc w:val="center"/>
                              <w:rPr>
                                <w:sz w:val="16"/>
                                <w:szCs w:val="14"/>
                              </w:rPr>
                            </w:pPr>
                            <w:r w:rsidRPr="00D85FDC">
                              <w:rPr>
                                <w:rFonts w:ascii="Nirmala UI" w:hAnsi="Nirmala UI" w:cs="Nirmala UI"/>
                                <w:b/>
                                <w:bCs/>
                                <w:color w:val="FFC000"/>
                                <w:sz w:val="36"/>
                                <w:szCs w:val="32"/>
                              </w:rPr>
                              <w:t xml:space="preserve">The Hindu Important News Articles &amp; Editorial </w:t>
                            </w:r>
                            <w:proofErr w:type="gramStart"/>
                            <w:r w:rsidRPr="00D85FDC">
                              <w:rPr>
                                <w:rFonts w:ascii="Nirmala UI" w:hAnsi="Nirmala UI" w:cs="Nirmala UI"/>
                                <w:b/>
                                <w:bCs/>
                                <w:color w:val="FFC000"/>
                                <w:sz w:val="36"/>
                                <w:szCs w:val="32"/>
                              </w:rPr>
                              <w:t>For</w:t>
                            </w:r>
                            <w:proofErr w:type="gramEnd"/>
                            <w:r w:rsidRPr="00D85FDC">
                              <w:rPr>
                                <w:rFonts w:ascii="Nirmala UI" w:hAnsi="Nirmala UI" w:cs="Nirmala UI"/>
                                <w:b/>
                                <w:bCs/>
                                <w:color w:val="FFC000"/>
                                <w:sz w:val="36"/>
                                <w:szCs w:val="32"/>
                              </w:rPr>
                              <w:t xml:space="preserve"> UPSC CSE</w:t>
                            </w:r>
                          </w:p>
                          <w:p w14:paraId="157187FC" w14:textId="7A2D7213" w:rsidR="0074544C" w:rsidRDefault="00DF3039" w:rsidP="0074544C">
                            <w:pPr>
                              <w:shd w:val="clear" w:color="auto" w:fill="C00000"/>
                              <w:spacing w:line="240" w:lineRule="auto"/>
                              <w:jc w:val="center"/>
                            </w:pPr>
                            <w:r>
                              <w:rPr>
                                <w:rFonts w:ascii="Nirmala UI" w:hAnsi="Nirmala UI" w:cs="Nirmala UI"/>
                                <w:b/>
                                <w:bCs/>
                                <w:color w:val="FFC000"/>
                                <w:sz w:val="36"/>
                                <w:szCs w:val="32"/>
                              </w:rPr>
                              <w:t>Satur</w:t>
                            </w:r>
                            <w:r w:rsidR="0074544C" w:rsidRPr="00E75A3C">
                              <w:rPr>
                                <w:rFonts w:ascii="Nirmala UI" w:hAnsi="Nirmala UI" w:cs="Nirmala UI"/>
                                <w:b/>
                                <w:bCs/>
                                <w:color w:val="FFC000"/>
                                <w:sz w:val="36"/>
                                <w:szCs w:val="32"/>
                              </w:rPr>
                              <w:t>day</w:t>
                            </w:r>
                            <w:r w:rsidR="0074544C" w:rsidRPr="00D85FDC">
                              <w:rPr>
                                <w:rFonts w:ascii="Nirmala UI" w:hAnsi="Nirmala UI" w:cs="Nirmala UI"/>
                                <w:b/>
                                <w:bCs/>
                                <w:color w:val="FFC000"/>
                                <w:sz w:val="36"/>
                                <w:szCs w:val="32"/>
                              </w:rPr>
                              <w:t>,</w:t>
                            </w:r>
                            <w:r w:rsidR="0074544C">
                              <w:rPr>
                                <w:rFonts w:ascii="Nirmala UI" w:hAnsi="Nirmala UI" w:cs="Nirmala UI"/>
                                <w:b/>
                                <w:bCs/>
                                <w:color w:val="FFC000"/>
                                <w:sz w:val="36"/>
                                <w:szCs w:val="32"/>
                              </w:rPr>
                              <w:t xml:space="preserve"> </w:t>
                            </w:r>
                            <w:r w:rsidR="0062748E">
                              <w:rPr>
                                <w:rFonts w:ascii="Nirmala UI" w:hAnsi="Nirmala UI" w:cs="Nirmala UI"/>
                                <w:b/>
                                <w:bCs/>
                                <w:color w:val="FFC000"/>
                                <w:sz w:val="36"/>
                                <w:szCs w:val="32"/>
                              </w:rPr>
                              <w:t>2</w:t>
                            </w:r>
                            <w:r>
                              <w:rPr>
                                <w:rFonts w:ascii="Nirmala UI" w:hAnsi="Nirmala UI" w:cs="Nirmala UI"/>
                                <w:b/>
                                <w:bCs/>
                                <w:color w:val="FFC000"/>
                                <w:sz w:val="36"/>
                                <w:szCs w:val="32"/>
                              </w:rPr>
                              <w:t>8</w:t>
                            </w:r>
                            <w:r w:rsidR="0074544C">
                              <w:rPr>
                                <w:rFonts w:ascii="Nirmala UI" w:hAnsi="Nirmala UI" w:cs="Nirmala UI"/>
                                <w:b/>
                                <w:bCs/>
                                <w:color w:val="FFC000"/>
                                <w:sz w:val="36"/>
                                <w:szCs w:val="32"/>
                              </w:rPr>
                              <w:t xml:space="preserve"> March</w:t>
                            </w:r>
                            <w:r w:rsidR="0074544C" w:rsidRPr="00254590">
                              <w:rPr>
                                <w:rFonts w:ascii="Nirmala UI" w:hAnsi="Nirmala UI" w:cs="Nirmala UI"/>
                                <w:b/>
                                <w:bCs/>
                                <w:color w:val="FFC000"/>
                                <w:sz w:val="36"/>
                                <w:szCs w:val="32"/>
                              </w:rPr>
                              <w:t>, 2026</w:t>
                            </w:r>
                          </w:p>
                          <w:p w14:paraId="3F7A9368" w14:textId="77777777" w:rsidR="0074544C" w:rsidRDefault="0074544C" w:rsidP="0074544C">
                            <w:pPr>
                              <w:spacing w:line="240" w:lineRule="auto"/>
                              <w:jc w:val="center"/>
                              <w:rPr>
                                <w:rFonts w:ascii="Segoe UI" w:hAnsi="Segoe UI" w:cs="Segoe UI"/>
                                <w:color w:val="000000"/>
                                <w:sz w:val="20"/>
                                <w:shd w:val="clear" w:color="auto" w:fill="FFFFFF"/>
                              </w:rPr>
                            </w:pPr>
                          </w:p>
                          <w:p w14:paraId="5C75D3D9" w14:textId="77777777" w:rsidR="0074544C" w:rsidRPr="00D85FDC" w:rsidRDefault="0074544C" w:rsidP="0074544C">
                            <w:pPr>
                              <w:spacing w:line="240" w:lineRule="auto"/>
                              <w:jc w:val="center"/>
                              <w:rPr>
                                <w:b/>
                                <w:bCs/>
                                <w:color w:val="FFC000"/>
                                <w:sz w:val="32"/>
                                <w:szCs w:val="28"/>
                              </w:rPr>
                            </w:pPr>
                          </w:p>
                          <w:p w14:paraId="2F4D0838" w14:textId="77777777" w:rsidR="0074544C" w:rsidRPr="00486415" w:rsidRDefault="0074544C" w:rsidP="0074544C">
                            <w:pPr>
                              <w:rPr>
                                <w:color w:val="FFC000"/>
                                <w:sz w:val="32"/>
                                <w:szCs w:val="36"/>
                              </w:rPr>
                            </w:pPr>
                            <w:r>
                              <w:rPr>
                                <w:color w:val="FFC000"/>
                                <w:sz w:val="32"/>
                                <w:szCs w:val="36"/>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E2A12D" id="AutoShape 2" o:spid="_x0000_s1026" style="position:absolute;left:0;text-align:left;margin-left:-5.9pt;margin-top:5.6pt;width:535.5pt;height:101.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" fillcolor="#1f4d78 [1608]" strokecolor="#c00000" strokeweight="2.25pt">
                <v:shadow on="t" color="#1f4d78 [1608]" offset="1pt"/>
                <v:textbox>
                  <w:txbxContent>
                    <w:p w14:paraId="1D31AAC8" w14:textId="77777777" w:rsidR="0074544C" w:rsidRPr="00D85FDC" w:rsidRDefault="0074544C" w:rsidP="0074544C">
                      <w:pPr>
                        <w:shd w:val="clear" w:color="auto" w:fill="C00000"/>
                        <w:spacing w:line="240" w:lineRule="auto"/>
                        <w:jc w:val="center"/>
                        <w:rPr>
                          <w:sz w:val="16"/>
                          <w:szCs w:val="14"/>
                        </w:rPr>
                      </w:pPr>
                      <w:r w:rsidRPr="00D85FDC">
                        <w:rPr>
                          <w:rFonts w:ascii="Nirmala UI" w:hAnsi="Nirmala UI" w:cs="Nirmala UI"/>
                          <w:b/>
                          <w:bCs/>
                          <w:color w:val="FFC000"/>
                          <w:sz w:val="36"/>
                          <w:szCs w:val="32"/>
                        </w:rPr>
                        <w:t xml:space="preserve">The Hindu Important News Articles &amp; Editorial </w:t>
                      </w:r>
                      <w:proofErr w:type="gramStart"/>
                      <w:r w:rsidRPr="00D85FDC">
                        <w:rPr>
                          <w:rFonts w:ascii="Nirmala UI" w:hAnsi="Nirmala UI" w:cs="Nirmala UI"/>
                          <w:b/>
                          <w:bCs/>
                          <w:color w:val="FFC000"/>
                          <w:sz w:val="36"/>
                          <w:szCs w:val="32"/>
                        </w:rPr>
                        <w:t>For</w:t>
                      </w:r>
                      <w:proofErr w:type="gramEnd"/>
                      <w:r w:rsidRPr="00D85FDC">
                        <w:rPr>
                          <w:rFonts w:ascii="Nirmala UI" w:hAnsi="Nirmala UI" w:cs="Nirmala UI"/>
                          <w:b/>
                          <w:bCs/>
                          <w:color w:val="FFC000"/>
                          <w:sz w:val="36"/>
                          <w:szCs w:val="32"/>
                        </w:rPr>
                        <w:t xml:space="preserve"> UPSC CSE</w:t>
                      </w:r>
                    </w:p>
                    <w:p w14:paraId="157187FC" w14:textId="7A2D7213" w:rsidR="0074544C" w:rsidRDefault="00DF3039" w:rsidP="0074544C">
                      <w:pPr>
                        <w:shd w:val="clear" w:color="auto" w:fill="C00000"/>
                        <w:spacing w:line="240" w:lineRule="auto"/>
                        <w:jc w:val="center"/>
                      </w:pPr>
                      <w:r>
                        <w:rPr>
                          <w:rFonts w:ascii="Nirmala UI" w:hAnsi="Nirmala UI" w:cs="Nirmala UI"/>
                          <w:b/>
                          <w:bCs/>
                          <w:color w:val="FFC000"/>
                          <w:sz w:val="36"/>
                          <w:szCs w:val="32"/>
                        </w:rPr>
                        <w:t>Satur</w:t>
                      </w:r>
                      <w:r w:rsidR="0074544C" w:rsidRPr="00E75A3C">
                        <w:rPr>
                          <w:rFonts w:ascii="Nirmala UI" w:hAnsi="Nirmala UI" w:cs="Nirmala UI"/>
                          <w:b/>
                          <w:bCs/>
                          <w:color w:val="FFC000"/>
                          <w:sz w:val="36"/>
                          <w:szCs w:val="32"/>
                        </w:rPr>
                        <w:t>day</w:t>
                      </w:r>
                      <w:r w:rsidR="0074544C" w:rsidRPr="00D85FDC">
                        <w:rPr>
                          <w:rFonts w:ascii="Nirmala UI" w:hAnsi="Nirmala UI" w:cs="Nirmala UI"/>
                          <w:b/>
                          <w:bCs/>
                          <w:color w:val="FFC000"/>
                          <w:sz w:val="36"/>
                          <w:szCs w:val="32"/>
                        </w:rPr>
                        <w:t>,</w:t>
                      </w:r>
                      <w:r w:rsidR="0074544C">
                        <w:rPr>
                          <w:rFonts w:ascii="Nirmala UI" w:hAnsi="Nirmala UI" w:cs="Nirmala UI"/>
                          <w:b/>
                          <w:bCs/>
                          <w:color w:val="FFC000"/>
                          <w:sz w:val="36"/>
                          <w:szCs w:val="32"/>
                        </w:rPr>
                        <w:t xml:space="preserve"> </w:t>
                      </w:r>
                      <w:r w:rsidR="0062748E">
                        <w:rPr>
                          <w:rFonts w:ascii="Nirmala UI" w:hAnsi="Nirmala UI" w:cs="Nirmala UI"/>
                          <w:b/>
                          <w:bCs/>
                          <w:color w:val="FFC000"/>
                          <w:sz w:val="36"/>
                          <w:szCs w:val="32"/>
                        </w:rPr>
                        <w:t>2</w:t>
                      </w:r>
                      <w:r>
                        <w:rPr>
                          <w:rFonts w:ascii="Nirmala UI" w:hAnsi="Nirmala UI" w:cs="Nirmala UI"/>
                          <w:b/>
                          <w:bCs/>
                          <w:color w:val="FFC000"/>
                          <w:sz w:val="36"/>
                          <w:szCs w:val="32"/>
                        </w:rPr>
                        <w:t>8</w:t>
                      </w:r>
                      <w:r w:rsidR="0074544C">
                        <w:rPr>
                          <w:rFonts w:ascii="Nirmala UI" w:hAnsi="Nirmala UI" w:cs="Nirmala UI"/>
                          <w:b/>
                          <w:bCs/>
                          <w:color w:val="FFC000"/>
                          <w:sz w:val="36"/>
                          <w:szCs w:val="32"/>
                        </w:rPr>
                        <w:t xml:space="preserve"> March</w:t>
                      </w:r>
                      <w:r w:rsidR="0074544C" w:rsidRPr="00254590">
                        <w:rPr>
                          <w:rFonts w:ascii="Nirmala UI" w:hAnsi="Nirmala UI" w:cs="Nirmala UI"/>
                          <w:b/>
                          <w:bCs/>
                          <w:color w:val="FFC000"/>
                          <w:sz w:val="36"/>
                          <w:szCs w:val="32"/>
                        </w:rPr>
                        <w:t>, 2026</w:t>
                      </w:r>
                    </w:p>
                    <w:p w14:paraId="3F7A9368" w14:textId="77777777" w:rsidR="0074544C" w:rsidRDefault="0074544C" w:rsidP="0074544C">
                      <w:pPr>
                        <w:spacing w:line="240" w:lineRule="auto"/>
                        <w:jc w:val="center"/>
                        <w:rPr>
                          <w:rFonts w:ascii="Segoe UI" w:hAnsi="Segoe UI" w:cs="Segoe UI"/>
                          <w:color w:val="000000"/>
                          <w:sz w:val="20"/>
                          <w:shd w:val="clear" w:color="auto" w:fill="FFFFFF"/>
                        </w:rPr>
                      </w:pPr>
                    </w:p>
                    <w:p w14:paraId="5C75D3D9" w14:textId="77777777" w:rsidR="0074544C" w:rsidRPr="00D85FDC" w:rsidRDefault="0074544C" w:rsidP="0074544C">
                      <w:pPr>
                        <w:spacing w:line="240" w:lineRule="auto"/>
                        <w:jc w:val="center"/>
                        <w:rPr>
                          <w:b/>
                          <w:bCs/>
                          <w:color w:val="FFC000"/>
                          <w:sz w:val="32"/>
                          <w:szCs w:val="28"/>
                        </w:rPr>
                      </w:pPr>
                    </w:p>
                    <w:p w14:paraId="2F4D0838" w14:textId="77777777" w:rsidR="0074544C" w:rsidRPr="00486415" w:rsidRDefault="0074544C" w:rsidP="0074544C">
                      <w:pPr>
                        <w:rPr>
                          <w:color w:val="FFC000"/>
                          <w:sz w:val="32"/>
                          <w:szCs w:val="36"/>
                        </w:rPr>
                      </w:pPr>
                      <w:r>
                        <w:rPr>
                          <w:color w:val="FFC000"/>
                          <w:sz w:val="32"/>
                          <w:szCs w:val="36"/>
                        </w:rPr>
                        <w:t>c</w:t>
                      </w:r>
                    </w:p>
                  </w:txbxContent>
                </v:textbox>
                <w10:wrap anchorx="margin"/>
              </v:roundrect>
            </w:pict>
          </mc:Fallback>
        </mc:AlternateContent>
      </w:r>
      <w:r w:rsidRPr="006A2FC8">
        <w:rPr>
          <w:rFonts w:ascii="Nirmala UI" w:hAnsi="Nirmala UI" w:cs="Nirmala UI"/>
          <w:highlight w:val="yellow"/>
        </w:rPr>
        <w:t xml:space="preserve"> </w:t>
      </w:r>
    </w:p>
    <w:p w14:paraId="5C51680E" w14:textId="77777777" w:rsidR="0074544C" w:rsidRPr="006A2FC8" w:rsidRDefault="0074544C" w:rsidP="0074544C">
      <w:pPr>
        <w:pStyle w:val="Title"/>
        <w:spacing w:after="0"/>
        <w:jc w:val="center"/>
        <w:rPr>
          <w:rFonts w:ascii="Nirmala UI" w:hAnsi="Nirmala UI" w:cs="Nirmala UI"/>
          <w:color w:val="222A35" w:themeColor="text2" w:themeShade="80"/>
          <w:sz w:val="48"/>
          <w:szCs w:val="32"/>
          <w:highlight w:val="yellow"/>
        </w:rPr>
      </w:pPr>
    </w:p>
    <w:p w14:paraId="3A11DB4B" w14:textId="77777777" w:rsidR="0074544C" w:rsidRPr="006A2FC8" w:rsidRDefault="0074544C" w:rsidP="0074544C">
      <w:pPr>
        <w:pStyle w:val="Title"/>
        <w:spacing w:after="0"/>
        <w:jc w:val="center"/>
        <w:rPr>
          <w:rFonts w:ascii="Nirmala UI" w:hAnsi="Nirmala UI" w:cs="Nirmala UI"/>
          <w:color w:val="222A35" w:themeColor="text2" w:themeShade="80"/>
          <w:sz w:val="48"/>
          <w:szCs w:val="32"/>
          <w:highlight w:val="yellow"/>
        </w:rPr>
      </w:pPr>
    </w:p>
    <w:p w14:paraId="20A15109" w14:textId="77777777" w:rsidR="00A37B24" w:rsidRDefault="00A37B24" w:rsidP="0074544C">
      <w:pPr>
        <w:pStyle w:val="Title"/>
        <w:spacing w:after="0"/>
        <w:jc w:val="center"/>
        <w:rPr>
          <w:rFonts w:ascii="Nirmala UI" w:hAnsi="Nirmala UI" w:cs="Nirmala UI"/>
          <w:color w:val="FFFFFF" w:themeColor="background1"/>
          <w:sz w:val="48"/>
          <w:szCs w:val="32"/>
          <w:highlight w:val="darkRed"/>
          <w:shd w:val="clear" w:color="auto" w:fill="00B0F0"/>
        </w:rPr>
      </w:pPr>
    </w:p>
    <w:p w14:paraId="3366FAB9" w14:textId="75B0F484" w:rsidR="0074544C" w:rsidRPr="006A2FC8" w:rsidRDefault="0074544C" w:rsidP="0074544C">
      <w:pPr>
        <w:pStyle w:val="Title"/>
        <w:spacing w:after="0"/>
        <w:jc w:val="center"/>
        <w:rPr>
          <w:rFonts w:ascii="Nirmala UI" w:hAnsi="Nirmala UI" w:cs="Nirmala UI"/>
          <w:color w:val="FFFFFF" w:themeColor="background1"/>
          <w:sz w:val="48"/>
          <w:szCs w:val="32"/>
        </w:rPr>
      </w:pPr>
      <w:proofErr w:type="gramStart"/>
      <w:r w:rsidRPr="006A2FC8">
        <w:rPr>
          <w:rFonts w:ascii="Nirmala UI" w:hAnsi="Nirmala UI" w:cs="Nirmala UI"/>
          <w:color w:val="FFFFFF" w:themeColor="background1"/>
          <w:sz w:val="48"/>
          <w:szCs w:val="32"/>
          <w:highlight w:val="darkRed"/>
          <w:shd w:val="clear" w:color="auto" w:fill="00B0F0"/>
        </w:rPr>
        <w:t>Edition :</w:t>
      </w:r>
      <w:proofErr w:type="gramEnd"/>
      <w:r w:rsidRPr="006A2FC8">
        <w:rPr>
          <w:rFonts w:ascii="Nirmala UI" w:hAnsi="Nirmala UI" w:cs="Nirmala UI"/>
          <w:color w:val="FFFFFF" w:themeColor="background1"/>
          <w:sz w:val="48"/>
          <w:szCs w:val="32"/>
          <w:highlight w:val="darkRed"/>
          <w:shd w:val="clear" w:color="auto" w:fill="00B0F0"/>
        </w:rPr>
        <w:t xml:space="preserve"> International</w:t>
      </w:r>
      <w:r w:rsidRPr="006A2FC8">
        <w:rPr>
          <w:rFonts w:ascii="Nirmala UI" w:hAnsi="Nirmala UI" w:cs="Nirmala UI"/>
          <w:color w:val="222A35" w:themeColor="text2" w:themeShade="80"/>
          <w:sz w:val="48"/>
          <w:szCs w:val="32"/>
        </w:rPr>
        <w:t xml:space="preserve"> </w:t>
      </w:r>
      <w:r w:rsidRPr="006A2FC8">
        <w:rPr>
          <w:rFonts w:ascii="Nirmala UI" w:hAnsi="Nirmala UI" w:cs="Nirmala UI"/>
          <w:color w:val="FFFFFF" w:themeColor="background1"/>
          <w:sz w:val="48"/>
          <w:szCs w:val="32"/>
          <w:highlight w:val="darkRed"/>
        </w:rPr>
        <w:t>Table of Contents</w:t>
      </w:r>
    </w:p>
    <w:tbl>
      <w:tblPr>
        <w:tblStyle w:val="TableGrid"/>
        <w:tblW w:w="9981" w:type="dxa"/>
        <w:jc w:val="center"/>
        <w:shd w:val="clear" w:color="auto" w:fill="FFC000"/>
        <w:tblLook w:val="04A0" w:firstRow="1" w:lastRow="0" w:firstColumn="1" w:lastColumn="0" w:noHBand="0" w:noVBand="1"/>
      </w:tblPr>
      <w:tblGrid>
        <w:gridCol w:w="5081"/>
        <w:gridCol w:w="4900"/>
      </w:tblGrid>
      <w:tr w:rsidR="004772DC" w:rsidRPr="00107620" w14:paraId="6B0BADF9" w14:textId="77777777" w:rsidTr="000E537A">
        <w:trPr>
          <w:trHeight w:val="800"/>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2A7237CC" w14:textId="77777777" w:rsidR="004772DC" w:rsidRPr="00A6672F" w:rsidRDefault="004772DC" w:rsidP="000E537A">
            <w:pPr>
              <w:shd w:val="clear" w:color="auto" w:fill="FFC000"/>
              <w:tabs>
                <w:tab w:val="center" w:pos="2432"/>
                <w:tab w:val="left" w:pos="3420"/>
              </w:tabs>
              <w:rPr>
                <w:rFonts w:ascii="Nirmala UI" w:hAnsi="Nirmala UI" w:cs="Nirmala UI"/>
                <w:b/>
                <w:bCs/>
                <w:color w:val="C00000"/>
                <w:sz w:val="24"/>
                <w:szCs w:val="24"/>
              </w:rPr>
            </w:pPr>
            <w:bookmarkStart w:id="0" w:name="_Hlk214369551"/>
            <w:bookmarkStart w:id="1" w:name="_Hlk217731187"/>
            <w:r w:rsidRPr="00A6672F">
              <w:rPr>
                <w:rFonts w:ascii="Nirmala UI" w:hAnsi="Nirmala UI" w:cs="Nirmala UI"/>
                <w:b/>
                <w:bCs/>
                <w:color w:val="C00000"/>
                <w:sz w:val="24"/>
                <w:szCs w:val="24"/>
              </w:rPr>
              <w:tab/>
              <w:t>Page 01</w:t>
            </w:r>
          </w:p>
          <w:p w14:paraId="7AD36778" w14:textId="77777777" w:rsidR="004772DC" w:rsidRPr="00A6672F" w:rsidRDefault="004772DC" w:rsidP="000E537A">
            <w:pPr>
              <w:pStyle w:val="Title"/>
              <w:shd w:val="clear" w:color="auto" w:fill="C00000"/>
              <w:tabs>
                <w:tab w:val="left" w:pos="900"/>
              </w:tabs>
              <w:spacing w:after="0"/>
              <w:jc w:val="center"/>
              <w:rPr>
                <w:rFonts w:ascii="Nirmala UI" w:hAnsi="Nirmala UI" w:cs="Nirmala UI"/>
                <w:b/>
                <w:bCs/>
                <w:color w:val="FFFFFF" w:themeColor="background1"/>
                <w:sz w:val="24"/>
                <w:szCs w:val="24"/>
              </w:rPr>
            </w:pPr>
            <w:proofErr w:type="gramStart"/>
            <w:r w:rsidRPr="00A6672F">
              <w:rPr>
                <w:rFonts w:ascii="Nirmala UI" w:hAnsi="Nirmala UI" w:cs="Nirmala UI"/>
                <w:b/>
                <w:bCs/>
                <w:color w:val="FFFFFF" w:themeColor="background1"/>
                <w:sz w:val="24"/>
                <w:szCs w:val="24"/>
              </w:rPr>
              <w:t>Syllabus :</w:t>
            </w:r>
            <w:proofErr w:type="gramEnd"/>
            <w:r w:rsidRPr="00A6672F">
              <w:rPr>
                <w:rFonts w:ascii="Nirmala UI" w:hAnsi="Nirmala UI" w:cs="Nirmala UI"/>
                <w:b/>
                <w:bCs/>
                <w:color w:val="FFFFFF" w:themeColor="background1"/>
                <w:sz w:val="24"/>
                <w:szCs w:val="24"/>
              </w:rPr>
              <w:t xml:space="preserve"> GS </w:t>
            </w:r>
            <w:proofErr w:type="gramStart"/>
            <w:r w:rsidRPr="00A6672F">
              <w:rPr>
                <w:rFonts w:ascii="Nirmala UI" w:hAnsi="Nirmala UI" w:cs="Nirmala UI"/>
                <w:b/>
                <w:bCs/>
                <w:color w:val="FFFFFF" w:themeColor="background1"/>
                <w:sz w:val="24"/>
                <w:szCs w:val="24"/>
              </w:rPr>
              <w:t>II :</w:t>
            </w:r>
            <w:proofErr w:type="gramEnd"/>
            <w:r w:rsidRPr="00A6672F">
              <w:rPr>
                <w:rFonts w:ascii="Nirmala UI" w:hAnsi="Nirmala UI" w:cs="Nirmala UI"/>
                <w:b/>
                <w:bCs/>
                <w:color w:val="FFFFFF" w:themeColor="background1"/>
                <w:sz w:val="24"/>
                <w:szCs w:val="24"/>
              </w:rPr>
              <w:t xml:space="preserve"> International Relations / Prelims Exam</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1B35690C" w14:textId="77777777" w:rsidR="004772DC" w:rsidRPr="00C25B95" w:rsidRDefault="004772DC" w:rsidP="000E537A">
            <w:pPr>
              <w:pStyle w:val="ListParagraph"/>
              <w:ind w:left="360"/>
              <w:jc w:val="center"/>
              <w:rPr>
                <w:rFonts w:ascii="Nirmala UI" w:hAnsi="Nirmala UI" w:cs="Nirmala UI"/>
                <w:b/>
                <w:bCs/>
                <w:sz w:val="26"/>
                <w:szCs w:val="26"/>
              </w:rPr>
            </w:pPr>
            <w:proofErr w:type="spellStart"/>
            <w:r w:rsidRPr="00EC08BE">
              <w:rPr>
                <w:rFonts w:ascii="Nirmala UI" w:hAnsi="Nirmala UI" w:cs="Nirmala UI"/>
                <w:b/>
                <w:bCs/>
                <w:sz w:val="26"/>
                <w:szCs w:val="26"/>
              </w:rPr>
              <w:t>Finalising</w:t>
            </w:r>
            <w:proofErr w:type="spellEnd"/>
            <w:r w:rsidRPr="00EC08BE">
              <w:rPr>
                <w:rFonts w:ascii="Nirmala UI" w:hAnsi="Nirmala UI" w:cs="Nirmala UI"/>
                <w:b/>
                <w:bCs/>
                <w:sz w:val="26"/>
                <w:szCs w:val="26"/>
              </w:rPr>
              <w:t xml:space="preserve"> India-U.S. trade deal not far-off, but some gaps remain: U.S. official</w:t>
            </w:r>
          </w:p>
        </w:tc>
      </w:tr>
      <w:tr w:rsidR="004772DC" w:rsidRPr="00107620" w14:paraId="728E9E6C" w14:textId="77777777" w:rsidTr="000E537A">
        <w:trPr>
          <w:trHeight w:val="935"/>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3A1E27A3" w14:textId="77777777" w:rsidR="004772DC" w:rsidRPr="00A6672F" w:rsidRDefault="004772DC" w:rsidP="000E537A">
            <w:pPr>
              <w:shd w:val="clear" w:color="auto" w:fill="FFC000"/>
              <w:jc w:val="center"/>
              <w:rPr>
                <w:rFonts w:ascii="Nirmala UI" w:hAnsi="Nirmala UI" w:cs="Nirmala UI"/>
                <w:b/>
                <w:bCs/>
                <w:color w:val="C00000"/>
                <w:sz w:val="24"/>
                <w:szCs w:val="24"/>
              </w:rPr>
            </w:pPr>
            <w:r w:rsidRPr="00A6672F">
              <w:rPr>
                <w:rFonts w:ascii="Nirmala UI" w:hAnsi="Nirmala UI" w:cs="Nirmala UI"/>
                <w:b/>
                <w:bCs/>
                <w:color w:val="C00000"/>
                <w:sz w:val="24"/>
                <w:szCs w:val="24"/>
              </w:rPr>
              <w:t>Page 02</w:t>
            </w:r>
          </w:p>
          <w:p w14:paraId="31E36D8F" w14:textId="77777777" w:rsidR="004772DC" w:rsidRPr="00A6672F" w:rsidRDefault="004772DC" w:rsidP="000E537A">
            <w:pPr>
              <w:pStyle w:val="Title"/>
              <w:shd w:val="clear" w:color="auto" w:fill="C00000"/>
              <w:tabs>
                <w:tab w:val="left" w:pos="900"/>
              </w:tabs>
              <w:spacing w:after="0"/>
              <w:jc w:val="center"/>
              <w:rPr>
                <w:rFonts w:ascii="Nirmala UI" w:hAnsi="Nirmala UI" w:cs="Nirmala UI"/>
                <w:b/>
                <w:bCs/>
                <w:color w:val="FFFFFF" w:themeColor="background1"/>
                <w:sz w:val="24"/>
                <w:szCs w:val="24"/>
              </w:rPr>
            </w:pPr>
            <w:proofErr w:type="gramStart"/>
            <w:r w:rsidRPr="00A6672F">
              <w:rPr>
                <w:rFonts w:ascii="Nirmala UI" w:hAnsi="Nirmala UI" w:cs="Nirmala UI"/>
                <w:b/>
                <w:bCs/>
                <w:color w:val="FFFFFF" w:themeColor="background1"/>
                <w:sz w:val="24"/>
                <w:szCs w:val="24"/>
              </w:rPr>
              <w:t>Syllabus :</w:t>
            </w:r>
            <w:proofErr w:type="gramEnd"/>
            <w:r w:rsidRPr="00A6672F">
              <w:rPr>
                <w:rFonts w:ascii="Nirmala UI" w:hAnsi="Nirmala UI" w:cs="Nirmala UI"/>
                <w:b/>
                <w:bCs/>
                <w:color w:val="FFFFFF" w:themeColor="background1"/>
                <w:sz w:val="24"/>
                <w:szCs w:val="24"/>
              </w:rPr>
              <w:t xml:space="preserve"> GS </w:t>
            </w:r>
            <w:proofErr w:type="gramStart"/>
            <w:r w:rsidRPr="00A6672F">
              <w:rPr>
                <w:rFonts w:ascii="Nirmala UI" w:hAnsi="Nirmala UI" w:cs="Nirmala UI"/>
                <w:b/>
                <w:bCs/>
                <w:color w:val="FFFFFF" w:themeColor="background1"/>
                <w:sz w:val="24"/>
                <w:szCs w:val="24"/>
              </w:rPr>
              <w:t>III :</w:t>
            </w:r>
            <w:proofErr w:type="gramEnd"/>
            <w:r w:rsidRPr="00A6672F">
              <w:rPr>
                <w:rFonts w:ascii="Nirmala UI" w:hAnsi="Nirmala UI" w:cs="Nirmala UI"/>
                <w:b/>
                <w:bCs/>
                <w:color w:val="FFFFFF" w:themeColor="background1"/>
                <w:sz w:val="24"/>
                <w:szCs w:val="24"/>
              </w:rPr>
              <w:t xml:space="preserve"> Environment / Prelims Exam</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7CEEDC84" w14:textId="77777777" w:rsidR="004772DC" w:rsidRPr="00EC581E" w:rsidRDefault="004772DC" w:rsidP="000E537A">
            <w:pPr>
              <w:jc w:val="center"/>
              <w:rPr>
                <w:rFonts w:ascii="Nirmala UI" w:hAnsi="Nirmala UI" w:cs="Nirmala UI"/>
                <w:b/>
                <w:bCs/>
                <w:sz w:val="26"/>
                <w:szCs w:val="26"/>
              </w:rPr>
            </w:pPr>
            <w:r w:rsidRPr="00EC08BE">
              <w:rPr>
                <w:rFonts w:ascii="Nirmala UI" w:hAnsi="Nirmala UI" w:cs="Nirmala UI"/>
                <w:b/>
                <w:bCs/>
                <w:sz w:val="26"/>
                <w:szCs w:val="26"/>
              </w:rPr>
              <w:t>Tiger skins, bear bile, lizard oil: Punjab districts emerge as ‘wildlife crime hotspots’ despite scant forest cover</w:t>
            </w:r>
          </w:p>
        </w:tc>
      </w:tr>
      <w:tr w:rsidR="004772DC" w:rsidRPr="00107620" w14:paraId="59B03C70" w14:textId="77777777" w:rsidTr="000E537A">
        <w:trPr>
          <w:trHeight w:val="998"/>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646099C8" w14:textId="77777777" w:rsidR="004772DC" w:rsidRPr="00A6672F" w:rsidRDefault="004772DC" w:rsidP="000E537A">
            <w:pPr>
              <w:shd w:val="clear" w:color="auto" w:fill="FFC000"/>
              <w:jc w:val="center"/>
              <w:rPr>
                <w:rFonts w:ascii="Nirmala UI" w:hAnsi="Nirmala UI" w:cs="Nirmala UI"/>
                <w:b/>
                <w:bCs/>
                <w:color w:val="C00000"/>
                <w:sz w:val="24"/>
                <w:szCs w:val="24"/>
              </w:rPr>
            </w:pPr>
            <w:r w:rsidRPr="00A6672F">
              <w:rPr>
                <w:rFonts w:ascii="Nirmala UI" w:hAnsi="Nirmala UI" w:cs="Nirmala UI"/>
                <w:b/>
                <w:bCs/>
                <w:color w:val="C00000"/>
                <w:sz w:val="24"/>
                <w:szCs w:val="24"/>
              </w:rPr>
              <w:t>Page 0</w:t>
            </w:r>
            <w:r>
              <w:rPr>
                <w:rFonts w:ascii="Nirmala UI" w:hAnsi="Nirmala UI" w:cs="Nirmala UI"/>
                <w:b/>
                <w:bCs/>
                <w:color w:val="C00000"/>
                <w:sz w:val="24"/>
                <w:szCs w:val="24"/>
              </w:rPr>
              <w:t>2</w:t>
            </w:r>
          </w:p>
          <w:p w14:paraId="68F873EE" w14:textId="77777777" w:rsidR="004772DC" w:rsidRPr="00A6672F" w:rsidRDefault="004772DC" w:rsidP="000E537A">
            <w:pPr>
              <w:pStyle w:val="Title"/>
              <w:shd w:val="clear" w:color="auto" w:fill="C00000"/>
              <w:tabs>
                <w:tab w:val="left" w:pos="900"/>
              </w:tabs>
              <w:spacing w:after="0"/>
              <w:jc w:val="center"/>
              <w:rPr>
                <w:sz w:val="24"/>
                <w:szCs w:val="24"/>
              </w:rPr>
            </w:pPr>
            <w:proofErr w:type="gramStart"/>
            <w:r w:rsidRPr="00A6672F">
              <w:rPr>
                <w:rFonts w:ascii="Nirmala UI" w:hAnsi="Nirmala UI" w:cs="Nirmala UI"/>
                <w:b/>
                <w:bCs/>
                <w:color w:val="FFFFFF" w:themeColor="background1"/>
                <w:sz w:val="24"/>
                <w:szCs w:val="24"/>
              </w:rPr>
              <w:t>Syllabus :</w:t>
            </w:r>
            <w:proofErr w:type="gramEnd"/>
            <w:r w:rsidRPr="00A6672F">
              <w:rPr>
                <w:rFonts w:ascii="Nirmala UI" w:hAnsi="Nirmala UI" w:cs="Nirmala UI"/>
                <w:b/>
                <w:bCs/>
                <w:color w:val="FFFFFF" w:themeColor="background1"/>
                <w:sz w:val="24"/>
                <w:szCs w:val="24"/>
              </w:rPr>
              <w:t xml:space="preserve"> Prelims Exam</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1E846F58" w14:textId="77777777" w:rsidR="004772DC" w:rsidRPr="00444200" w:rsidRDefault="004772DC" w:rsidP="000E537A">
            <w:pPr>
              <w:jc w:val="center"/>
              <w:rPr>
                <w:rFonts w:ascii="Nirmala UI" w:hAnsi="Nirmala UI" w:cs="Nirmala UI"/>
                <w:b/>
                <w:bCs/>
                <w:sz w:val="26"/>
                <w:szCs w:val="26"/>
              </w:rPr>
            </w:pPr>
            <w:r w:rsidRPr="00EC08BE">
              <w:rPr>
                <w:rFonts w:ascii="Nirmala UI" w:hAnsi="Nirmala UI" w:cs="Nirmala UI"/>
                <w:b/>
                <w:bCs/>
                <w:sz w:val="26"/>
                <w:szCs w:val="26"/>
              </w:rPr>
              <w:t>New butterfly species recorded in Arunachal named after Zubeen</w:t>
            </w:r>
          </w:p>
        </w:tc>
      </w:tr>
      <w:tr w:rsidR="004772DC" w:rsidRPr="00107620" w14:paraId="089BED4B" w14:textId="77777777" w:rsidTr="000E537A">
        <w:trPr>
          <w:trHeight w:val="935"/>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590B7ABD" w14:textId="77777777" w:rsidR="004772DC" w:rsidRPr="00A6672F" w:rsidRDefault="004772DC" w:rsidP="000E537A">
            <w:pPr>
              <w:shd w:val="clear" w:color="auto" w:fill="FFC000"/>
              <w:jc w:val="center"/>
              <w:rPr>
                <w:rFonts w:ascii="Nirmala UI" w:hAnsi="Nirmala UI" w:cs="Nirmala UI"/>
                <w:b/>
                <w:bCs/>
                <w:color w:val="C00000"/>
                <w:sz w:val="24"/>
                <w:szCs w:val="24"/>
              </w:rPr>
            </w:pPr>
            <w:r w:rsidRPr="00A6672F">
              <w:rPr>
                <w:rFonts w:ascii="Nirmala UI" w:hAnsi="Nirmala UI" w:cs="Nirmala UI"/>
                <w:b/>
                <w:bCs/>
                <w:color w:val="C00000"/>
                <w:sz w:val="24"/>
                <w:szCs w:val="24"/>
              </w:rPr>
              <w:t>Page 0</w:t>
            </w:r>
            <w:r>
              <w:rPr>
                <w:rFonts w:ascii="Nirmala UI" w:hAnsi="Nirmala UI" w:cs="Nirmala UI"/>
                <w:b/>
                <w:bCs/>
                <w:color w:val="C00000"/>
                <w:sz w:val="24"/>
                <w:szCs w:val="24"/>
              </w:rPr>
              <w:t>5</w:t>
            </w:r>
          </w:p>
          <w:p w14:paraId="28708DA3" w14:textId="77777777" w:rsidR="004772DC" w:rsidRPr="00A6672F" w:rsidRDefault="004772DC" w:rsidP="000E537A">
            <w:pPr>
              <w:pStyle w:val="Title"/>
              <w:shd w:val="clear" w:color="auto" w:fill="C00000"/>
              <w:tabs>
                <w:tab w:val="left" w:pos="900"/>
              </w:tabs>
              <w:spacing w:after="0"/>
              <w:jc w:val="center"/>
              <w:rPr>
                <w:rFonts w:ascii="Nirmala UI" w:hAnsi="Nirmala UI" w:cs="Nirmala UI"/>
                <w:b/>
                <w:bCs/>
                <w:color w:val="FFFFFF" w:themeColor="background1"/>
                <w:sz w:val="24"/>
                <w:szCs w:val="24"/>
              </w:rPr>
            </w:pPr>
            <w:proofErr w:type="gramStart"/>
            <w:r w:rsidRPr="00A6672F">
              <w:rPr>
                <w:rFonts w:ascii="Nirmala UI" w:hAnsi="Nirmala UI" w:cs="Nirmala UI"/>
                <w:b/>
                <w:bCs/>
                <w:color w:val="FFFFFF" w:themeColor="background1"/>
                <w:sz w:val="24"/>
                <w:szCs w:val="24"/>
              </w:rPr>
              <w:t>Syllabus :</w:t>
            </w:r>
            <w:proofErr w:type="gramEnd"/>
            <w:r w:rsidRPr="00A6672F">
              <w:rPr>
                <w:rFonts w:ascii="Nirmala UI" w:hAnsi="Nirmala UI" w:cs="Nirmala UI"/>
                <w:b/>
                <w:bCs/>
                <w:color w:val="FFFFFF" w:themeColor="background1"/>
                <w:sz w:val="24"/>
                <w:szCs w:val="24"/>
              </w:rPr>
              <w:t xml:space="preserve"> GS </w:t>
            </w:r>
            <w:proofErr w:type="gramStart"/>
            <w:r w:rsidRPr="00A6672F">
              <w:rPr>
                <w:rFonts w:ascii="Nirmala UI" w:hAnsi="Nirmala UI" w:cs="Nirmala UI"/>
                <w:b/>
                <w:bCs/>
                <w:color w:val="FFFFFF" w:themeColor="background1"/>
                <w:sz w:val="24"/>
                <w:szCs w:val="24"/>
              </w:rPr>
              <w:t>II :</w:t>
            </w:r>
            <w:proofErr w:type="gramEnd"/>
            <w:r w:rsidRPr="00A6672F">
              <w:rPr>
                <w:rFonts w:ascii="Nirmala UI" w:hAnsi="Nirmala UI" w:cs="Nirmala UI"/>
                <w:b/>
                <w:bCs/>
                <w:color w:val="FFFFFF" w:themeColor="background1"/>
                <w:sz w:val="24"/>
                <w:szCs w:val="24"/>
              </w:rPr>
              <w:t xml:space="preserve"> International Relations / Prelims Exam</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tcPr>
          <w:p w14:paraId="00F66C0D" w14:textId="77777777" w:rsidR="004772DC" w:rsidRPr="00D83754" w:rsidRDefault="004772DC" w:rsidP="000E537A">
            <w:pPr>
              <w:jc w:val="center"/>
              <w:rPr>
                <w:rFonts w:ascii="Nirmala UI" w:hAnsi="Nirmala UI" w:cs="Nirmala UI"/>
                <w:b/>
                <w:bCs/>
                <w:sz w:val="26"/>
                <w:szCs w:val="26"/>
              </w:rPr>
            </w:pPr>
            <w:r w:rsidRPr="00552D2D">
              <w:rPr>
                <w:rFonts w:ascii="Nirmala UI" w:hAnsi="Nirmala UI" w:cs="Nirmala UI"/>
                <w:b/>
                <w:bCs/>
                <w:sz w:val="26"/>
                <w:szCs w:val="26"/>
              </w:rPr>
              <w:t>Amid war, India sends out invites for BRICS meetings</w:t>
            </w:r>
          </w:p>
        </w:tc>
      </w:tr>
      <w:tr w:rsidR="004772DC" w:rsidRPr="00107620" w14:paraId="7BB0F018" w14:textId="77777777" w:rsidTr="000E537A">
        <w:trPr>
          <w:trHeight w:val="890"/>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0EAFD0F" w14:textId="77777777" w:rsidR="004772DC" w:rsidRPr="00A6672F" w:rsidRDefault="004772DC" w:rsidP="000E537A">
            <w:pPr>
              <w:shd w:val="clear" w:color="auto" w:fill="FFC000"/>
              <w:jc w:val="center"/>
              <w:rPr>
                <w:rFonts w:ascii="Nirmala UI" w:hAnsi="Nirmala UI" w:cs="Nirmala UI"/>
                <w:b/>
                <w:bCs/>
                <w:color w:val="C00000"/>
                <w:sz w:val="24"/>
                <w:szCs w:val="24"/>
              </w:rPr>
            </w:pPr>
            <w:r w:rsidRPr="00A6672F">
              <w:rPr>
                <w:rFonts w:ascii="Nirmala UI" w:hAnsi="Nirmala UI" w:cs="Nirmala UI"/>
                <w:b/>
                <w:bCs/>
                <w:color w:val="C00000"/>
                <w:sz w:val="24"/>
                <w:szCs w:val="24"/>
              </w:rPr>
              <w:t>Page 0</w:t>
            </w:r>
            <w:r>
              <w:rPr>
                <w:rFonts w:ascii="Nirmala UI" w:hAnsi="Nirmala UI" w:cs="Nirmala UI"/>
                <w:b/>
                <w:bCs/>
                <w:color w:val="C00000"/>
                <w:sz w:val="24"/>
                <w:szCs w:val="24"/>
              </w:rPr>
              <w:t>8</w:t>
            </w:r>
          </w:p>
          <w:p w14:paraId="31FB113D" w14:textId="77777777" w:rsidR="004772DC" w:rsidRPr="00A6672F" w:rsidRDefault="004772DC" w:rsidP="000E537A">
            <w:pPr>
              <w:jc w:val="center"/>
              <w:rPr>
                <w:sz w:val="24"/>
                <w:szCs w:val="24"/>
              </w:rPr>
            </w:pPr>
            <w:proofErr w:type="gramStart"/>
            <w:r w:rsidRPr="00A6672F">
              <w:rPr>
                <w:rFonts w:ascii="Nirmala UI" w:hAnsi="Nirmala UI" w:cs="Nirmala UI"/>
                <w:b/>
                <w:bCs/>
                <w:color w:val="FFFFFF" w:themeColor="background1"/>
                <w:sz w:val="24"/>
                <w:szCs w:val="24"/>
                <w:shd w:val="clear" w:color="auto" w:fill="C00000"/>
              </w:rPr>
              <w:t>Syllabus :</w:t>
            </w:r>
            <w:proofErr w:type="gramEnd"/>
            <w:r w:rsidRPr="00A6672F">
              <w:rPr>
                <w:rFonts w:ascii="Nirmala UI" w:hAnsi="Nirmala UI" w:cs="Nirmala UI"/>
                <w:b/>
                <w:bCs/>
                <w:color w:val="FFFFFF" w:themeColor="background1"/>
                <w:sz w:val="24"/>
                <w:szCs w:val="24"/>
                <w:shd w:val="clear" w:color="auto" w:fill="C00000"/>
              </w:rPr>
              <w:t xml:space="preserve"> GS </w:t>
            </w:r>
            <w:proofErr w:type="gramStart"/>
            <w:r w:rsidRPr="00A6672F">
              <w:rPr>
                <w:rFonts w:ascii="Nirmala UI" w:hAnsi="Nirmala UI" w:cs="Nirmala UI"/>
                <w:b/>
                <w:bCs/>
                <w:color w:val="FFFFFF" w:themeColor="background1"/>
                <w:sz w:val="24"/>
                <w:szCs w:val="24"/>
                <w:shd w:val="clear" w:color="auto" w:fill="C00000"/>
              </w:rPr>
              <w:t>II :</w:t>
            </w:r>
            <w:proofErr w:type="gramEnd"/>
            <w:r w:rsidRPr="00A6672F">
              <w:rPr>
                <w:rFonts w:ascii="Nirmala UI" w:hAnsi="Nirmala UI" w:cs="Nirmala UI"/>
                <w:b/>
                <w:bCs/>
                <w:color w:val="FFFFFF" w:themeColor="background1"/>
                <w:sz w:val="24"/>
                <w:szCs w:val="24"/>
                <w:shd w:val="clear" w:color="auto" w:fill="C00000"/>
              </w:rPr>
              <w:t xml:space="preserve"> Indian Polity &amp; </w:t>
            </w:r>
            <w:r w:rsidRPr="000E77F2">
              <w:rPr>
                <w:rFonts w:ascii="Nirmala UI" w:hAnsi="Nirmala UI" w:cs="Nirmala UI"/>
                <w:b/>
                <w:bCs/>
                <w:color w:val="FFFFFF" w:themeColor="background1"/>
                <w:sz w:val="24"/>
                <w:szCs w:val="24"/>
                <w:shd w:val="clear" w:color="auto" w:fill="C00000"/>
              </w:rPr>
              <w:t>Social Justice</w:t>
            </w:r>
            <w:r w:rsidRPr="00A6672F">
              <w:rPr>
                <w:rFonts w:ascii="Nirmala UI" w:hAnsi="Nirmala UI" w:cs="Nirmala UI"/>
                <w:b/>
                <w:bCs/>
                <w:color w:val="FFFFFF" w:themeColor="background1"/>
                <w:sz w:val="24"/>
                <w:szCs w:val="24"/>
                <w:shd w:val="clear" w:color="auto" w:fill="C00000"/>
              </w:rPr>
              <w:t xml:space="preserve"> / Prelims Exam</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tcPr>
          <w:p w14:paraId="07D118CC" w14:textId="77777777" w:rsidR="004772DC" w:rsidRPr="00DC0CAA" w:rsidRDefault="004772DC" w:rsidP="000E537A">
            <w:pPr>
              <w:jc w:val="center"/>
              <w:rPr>
                <w:rFonts w:ascii="Nirmala UI" w:hAnsi="Nirmala UI" w:cs="Nirmala UI"/>
                <w:b/>
                <w:bCs/>
                <w:sz w:val="26"/>
                <w:szCs w:val="26"/>
              </w:rPr>
            </w:pPr>
            <w:r w:rsidRPr="00552D2D">
              <w:rPr>
                <w:rFonts w:ascii="Nirmala UI" w:hAnsi="Nirmala UI" w:cs="Nirmala UI"/>
                <w:b/>
                <w:bCs/>
                <w:sz w:val="26"/>
                <w:szCs w:val="26"/>
              </w:rPr>
              <w:t>A shade of dark</w:t>
            </w:r>
            <w:r>
              <w:rPr>
                <w:rFonts w:ascii="Nirmala UI" w:hAnsi="Nirmala UI" w:cs="Nirmala UI"/>
                <w:b/>
                <w:bCs/>
                <w:sz w:val="26"/>
                <w:szCs w:val="26"/>
              </w:rPr>
              <w:t xml:space="preserve">: </w:t>
            </w:r>
            <w:r w:rsidRPr="00552D2D">
              <w:rPr>
                <w:rFonts w:ascii="Nirmala UI" w:hAnsi="Nirmala UI" w:cs="Nirmala UI"/>
                <w:b/>
                <w:bCs/>
                <w:sz w:val="26"/>
                <w:szCs w:val="26"/>
              </w:rPr>
              <w:t>Reassessment of framework governing rights of transgender persons is due</w:t>
            </w:r>
          </w:p>
        </w:tc>
      </w:tr>
      <w:tr w:rsidR="004772DC" w:rsidRPr="00107620" w14:paraId="13101586" w14:textId="77777777" w:rsidTr="000E537A">
        <w:trPr>
          <w:trHeight w:val="1538"/>
          <w:jc w:val="center"/>
        </w:trPr>
        <w:tc>
          <w:tcPr>
            <w:tcW w:w="508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4DF7CC71" w14:textId="77777777" w:rsidR="004772DC" w:rsidRPr="00A6672F" w:rsidRDefault="004772DC" w:rsidP="000E537A">
            <w:pPr>
              <w:shd w:val="clear" w:color="auto" w:fill="FFC000"/>
              <w:jc w:val="center"/>
              <w:rPr>
                <w:rFonts w:ascii="Nirmala UI" w:hAnsi="Nirmala UI" w:cs="Nirmala UI"/>
                <w:b/>
                <w:bCs/>
                <w:color w:val="C00000"/>
                <w:sz w:val="24"/>
                <w:szCs w:val="24"/>
              </w:rPr>
            </w:pPr>
            <w:r w:rsidRPr="00A6672F">
              <w:rPr>
                <w:rFonts w:ascii="Nirmala UI" w:hAnsi="Nirmala UI" w:cs="Nirmala UI"/>
                <w:b/>
                <w:bCs/>
                <w:color w:val="C00000"/>
                <w:sz w:val="24"/>
                <w:szCs w:val="24"/>
              </w:rPr>
              <w:t xml:space="preserve">Page </w:t>
            </w:r>
            <w:proofErr w:type="gramStart"/>
            <w:r w:rsidRPr="00A6672F">
              <w:rPr>
                <w:rFonts w:ascii="Nirmala UI" w:hAnsi="Nirmala UI" w:cs="Nirmala UI"/>
                <w:b/>
                <w:bCs/>
                <w:color w:val="C00000"/>
                <w:sz w:val="24"/>
                <w:szCs w:val="24"/>
              </w:rPr>
              <w:t>08 :</w:t>
            </w:r>
            <w:proofErr w:type="gramEnd"/>
            <w:r w:rsidRPr="00A6672F">
              <w:rPr>
                <w:rFonts w:ascii="Nirmala UI" w:hAnsi="Nirmala UI" w:cs="Nirmala UI"/>
                <w:b/>
                <w:bCs/>
                <w:color w:val="C00000"/>
                <w:sz w:val="24"/>
                <w:szCs w:val="24"/>
              </w:rPr>
              <w:t xml:space="preserve"> Editorial Analysis</w:t>
            </w:r>
          </w:p>
          <w:p w14:paraId="366AF17B" w14:textId="77777777" w:rsidR="004772DC" w:rsidRPr="00A6672F" w:rsidRDefault="004772DC" w:rsidP="000E537A">
            <w:pPr>
              <w:pStyle w:val="Title"/>
              <w:shd w:val="clear" w:color="auto" w:fill="C00000"/>
              <w:tabs>
                <w:tab w:val="left" w:pos="900"/>
              </w:tabs>
              <w:spacing w:after="0"/>
              <w:jc w:val="center"/>
              <w:rPr>
                <w:rFonts w:ascii="Nirmala UI" w:hAnsi="Nirmala UI" w:cs="Nirmala UI"/>
                <w:b/>
                <w:bCs/>
                <w:color w:val="FFFFFF" w:themeColor="background1"/>
                <w:sz w:val="24"/>
                <w:szCs w:val="24"/>
              </w:rPr>
            </w:pPr>
            <w:proofErr w:type="gramStart"/>
            <w:r w:rsidRPr="00A6672F">
              <w:rPr>
                <w:rFonts w:ascii="Nirmala UI" w:hAnsi="Nirmala UI" w:cs="Nirmala UI"/>
                <w:b/>
                <w:bCs/>
                <w:color w:val="FFFFFF" w:themeColor="background1"/>
                <w:sz w:val="24"/>
                <w:szCs w:val="24"/>
              </w:rPr>
              <w:t>Syllabus :</w:t>
            </w:r>
            <w:proofErr w:type="gramEnd"/>
            <w:r w:rsidRPr="00A6672F">
              <w:rPr>
                <w:rFonts w:ascii="Nirmala UI" w:hAnsi="Nirmala UI" w:cs="Nirmala UI"/>
                <w:b/>
                <w:bCs/>
                <w:color w:val="FFFFFF" w:themeColor="background1"/>
                <w:sz w:val="24"/>
                <w:szCs w:val="24"/>
              </w:rPr>
              <w:t xml:space="preserve"> GS II</w:t>
            </w:r>
            <w:r>
              <w:rPr>
                <w:rFonts w:ascii="Nirmala UI" w:hAnsi="Nirmala UI" w:cs="Nirmala UI"/>
                <w:b/>
                <w:bCs/>
                <w:color w:val="FFFFFF" w:themeColor="background1"/>
                <w:sz w:val="24"/>
                <w:szCs w:val="24"/>
              </w:rPr>
              <w:t xml:space="preserve"> &amp; </w:t>
            </w:r>
            <w:proofErr w:type="gramStart"/>
            <w:r>
              <w:rPr>
                <w:rFonts w:ascii="Nirmala UI" w:hAnsi="Nirmala UI" w:cs="Nirmala UI"/>
                <w:b/>
                <w:bCs/>
                <w:color w:val="FFFFFF" w:themeColor="background1"/>
                <w:sz w:val="24"/>
                <w:szCs w:val="24"/>
              </w:rPr>
              <w:t>III</w:t>
            </w:r>
            <w:r w:rsidRPr="00A6672F">
              <w:rPr>
                <w:rFonts w:ascii="Nirmala UI" w:hAnsi="Nirmala UI" w:cs="Nirmala UI"/>
                <w:b/>
                <w:bCs/>
                <w:color w:val="FFFFFF" w:themeColor="background1"/>
                <w:sz w:val="24"/>
                <w:szCs w:val="24"/>
              </w:rPr>
              <w:t xml:space="preserve"> :</w:t>
            </w:r>
            <w:proofErr w:type="gramEnd"/>
            <w:r w:rsidRPr="00A6672F">
              <w:rPr>
                <w:rFonts w:ascii="Nirmala UI" w:hAnsi="Nirmala UI" w:cs="Nirmala UI"/>
                <w:b/>
                <w:bCs/>
                <w:color w:val="FFFFFF" w:themeColor="background1"/>
                <w:sz w:val="24"/>
                <w:szCs w:val="24"/>
              </w:rPr>
              <w:t xml:space="preserve"> International Relations</w:t>
            </w:r>
            <w:r>
              <w:rPr>
                <w:rFonts w:ascii="Nirmala UI" w:hAnsi="Nirmala UI" w:cs="Nirmala UI"/>
                <w:b/>
                <w:bCs/>
                <w:color w:val="FFFFFF" w:themeColor="background1"/>
                <w:sz w:val="24"/>
                <w:szCs w:val="24"/>
              </w:rPr>
              <w:t xml:space="preserve"> and Indian Economy</w:t>
            </w:r>
          </w:p>
        </w:tc>
        <w:tc>
          <w:tcPr>
            <w:tcW w:w="490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5DCE4" w:themeFill="text2" w:themeFillTint="33"/>
            <w:hideMark/>
          </w:tcPr>
          <w:p w14:paraId="3FBEBAC6" w14:textId="77777777" w:rsidR="004772DC" w:rsidRPr="00E70887" w:rsidRDefault="004772DC" w:rsidP="000E537A">
            <w:pPr>
              <w:jc w:val="center"/>
              <w:rPr>
                <w:rFonts w:ascii="Nirmala UI" w:hAnsi="Nirmala UI" w:cs="Nirmala UI"/>
                <w:b/>
                <w:bCs/>
                <w:sz w:val="26"/>
                <w:szCs w:val="26"/>
              </w:rPr>
            </w:pPr>
            <w:r w:rsidRPr="000E77F2">
              <w:rPr>
                <w:rFonts w:ascii="Nirmala UI" w:hAnsi="Nirmala UI" w:cs="Nirmala UI"/>
                <w:b/>
                <w:bCs/>
                <w:sz w:val="26"/>
                <w:szCs w:val="26"/>
              </w:rPr>
              <w:t>India’s growth claims, a clash with data reality</w:t>
            </w:r>
          </w:p>
        </w:tc>
      </w:tr>
    </w:tbl>
    <w:bookmarkEnd w:id="0"/>
    <w:bookmarkEnd w:id="1"/>
    <w:p w14:paraId="6443B032" w14:textId="076A9652" w:rsidR="0074544C" w:rsidRDefault="0074544C" w:rsidP="0074544C">
      <w:pPr>
        <w:pStyle w:val="Title"/>
        <w:pBdr>
          <w:bottom w:val="single" w:sz="8" w:space="3" w:color="4472C4" w:themeColor="accent1"/>
        </w:pBdr>
        <w:shd w:val="clear" w:color="auto" w:fill="C00000"/>
        <w:tabs>
          <w:tab w:val="left" w:pos="900"/>
        </w:tabs>
        <w:spacing w:after="0"/>
        <w:jc w:val="center"/>
      </w:pPr>
      <w:r w:rsidRPr="008E14E3">
        <w:rPr>
          <w:rFonts w:ascii="Nirmala UI" w:hAnsi="Nirmala UI" w:cs="Nirmala UI"/>
          <w:b/>
          <w:bCs/>
          <w:sz w:val="28"/>
          <w:szCs w:val="28"/>
        </w:rPr>
        <w:lastRenderedPageBreak/>
        <w:t xml:space="preserve">Page </w:t>
      </w:r>
      <w:proofErr w:type="gramStart"/>
      <w:r w:rsidR="008E14E3" w:rsidRPr="008E14E3">
        <w:rPr>
          <w:rFonts w:ascii="Nirmala UI" w:hAnsi="Nirmala UI" w:cs="Nirmala UI"/>
          <w:b/>
          <w:bCs/>
          <w:sz w:val="28"/>
          <w:szCs w:val="28"/>
        </w:rPr>
        <w:t>0</w:t>
      </w:r>
      <w:r w:rsidR="00CB7FF5">
        <w:rPr>
          <w:rFonts w:ascii="Nirmala UI" w:hAnsi="Nirmala UI" w:cs="Nirmala UI"/>
          <w:b/>
          <w:bCs/>
          <w:sz w:val="28"/>
          <w:szCs w:val="28"/>
        </w:rPr>
        <w:t>1</w:t>
      </w:r>
      <w:r w:rsidRPr="008E14E3">
        <w:rPr>
          <w:rFonts w:ascii="Nirmala UI" w:hAnsi="Nirmala UI" w:cs="Nirmala UI"/>
          <w:b/>
          <w:bCs/>
          <w:sz w:val="28"/>
          <w:szCs w:val="28"/>
        </w:rPr>
        <w:t xml:space="preserve"> :</w:t>
      </w:r>
      <w:proofErr w:type="gramEnd"/>
      <w:r w:rsidRPr="0090003F">
        <w:rPr>
          <w:rFonts w:ascii="Nirmala UI" w:hAnsi="Nirmala UI" w:cs="Nirmala UI"/>
          <w:b/>
          <w:bCs/>
          <w:sz w:val="28"/>
          <w:szCs w:val="28"/>
          <w:u w:val="single"/>
        </w:rPr>
        <w:t xml:space="preserve"> </w:t>
      </w:r>
      <w:r w:rsidR="00366DC0" w:rsidRPr="00366DC0">
        <w:rPr>
          <w:rFonts w:ascii="Nirmala UI" w:hAnsi="Nirmala UI" w:cs="Nirmala UI"/>
          <w:b/>
          <w:bCs/>
          <w:color w:val="FFFFFF" w:themeColor="background1"/>
          <w:sz w:val="26"/>
          <w:szCs w:val="26"/>
        </w:rPr>
        <w:t xml:space="preserve">GS </w:t>
      </w:r>
      <w:proofErr w:type="gramStart"/>
      <w:r w:rsidR="00366DC0" w:rsidRPr="00366DC0">
        <w:rPr>
          <w:rFonts w:ascii="Nirmala UI" w:hAnsi="Nirmala UI" w:cs="Nirmala UI"/>
          <w:b/>
          <w:bCs/>
          <w:color w:val="FFFFFF" w:themeColor="background1"/>
          <w:sz w:val="26"/>
          <w:szCs w:val="26"/>
        </w:rPr>
        <w:t>II :</w:t>
      </w:r>
      <w:proofErr w:type="gramEnd"/>
      <w:r w:rsidR="00366DC0" w:rsidRPr="00366DC0">
        <w:rPr>
          <w:rFonts w:ascii="Nirmala UI" w:hAnsi="Nirmala UI" w:cs="Nirmala UI"/>
          <w:b/>
          <w:bCs/>
          <w:color w:val="FFFFFF" w:themeColor="background1"/>
          <w:sz w:val="26"/>
          <w:szCs w:val="26"/>
        </w:rPr>
        <w:t xml:space="preserve"> International Relations / Prelims Exam</w:t>
      </w:r>
    </w:p>
    <w:p w14:paraId="05C1E6DF" w14:textId="77777777" w:rsidR="00DF3039" w:rsidRPr="00DF3039" w:rsidRDefault="00DF3039" w:rsidP="00DF3039">
      <w:pPr>
        <w:spacing w:line="240" w:lineRule="auto"/>
        <w:jc w:val="both"/>
        <w:rPr>
          <w:rFonts w:ascii="Nirmala UI" w:hAnsi="Nirmala UI" w:cs="Nirmala UI"/>
          <w:sz w:val="20"/>
        </w:rPr>
      </w:pPr>
      <w:r w:rsidRPr="00DF3039">
        <w:rPr>
          <w:rFonts w:ascii="Nirmala UI" w:hAnsi="Nirmala UI" w:cs="Nirmala UI"/>
          <w:sz w:val="20"/>
        </w:rPr>
        <w:t>To understand the current "gaps," one must look at the preceding year. In mid-2025, trade relations soured as the U.S. imposed a peak effective tariff of 50% on Indian goods (a combination of a 25% "reciprocal" tariff and a 25% punitive duty linked to India’s purchase of Russian oil).</w:t>
      </w:r>
    </w:p>
    <w:p w14:paraId="713F80D0" w14:textId="699F6BC3" w:rsidR="00BD38B7" w:rsidRPr="00DF3039" w:rsidRDefault="00BD38B7" w:rsidP="00BD38B7">
      <w:pPr>
        <w:spacing w:line="240" w:lineRule="auto"/>
        <w:jc w:val="both"/>
        <w:rPr>
          <w:rFonts w:ascii="Nirmala UI" w:hAnsi="Nirmala UI" w:cs="Nirmala UI"/>
          <w:sz w:val="20"/>
        </w:rPr>
      </w:pPr>
      <w:r>
        <w:rPr>
          <w:noProof/>
        </w:rPr>
        <w:drawing>
          <wp:anchor distT="0" distB="0" distL="114300" distR="114300" simplePos="0" relativeHeight="251667456" behindDoc="0" locked="0" layoutInCell="1" allowOverlap="1" wp14:anchorId="5AF404C7" wp14:editId="4E1C5BCD">
            <wp:simplePos x="0" y="0"/>
            <wp:positionH relativeFrom="column">
              <wp:posOffset>4010025</wp:posOffset>
            </wp:positionH>
            <wp:positionV relativeFrom="paragraph">
              <wp:posOffset>562610</wp:posOffset>
            </wp:positionV>
            <wp:extent cx="2362200" cy="4279300"/>
            <wp:effectExtent l="76200" t="76200" r="133350" b="140335"/>
            <wp:wrapSquare wrapText="bothSides"/>
            <wp:docPr id="3182574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62200" cy="42793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DF3039" w:rsidRPr="00DF3039">
        <w:rPr>
          <w:rFonts w:ascii="Nirmala UI" w:hAnsi="Nirmala UI" w:cs="Nirmala UI"/>
          <w:sz w:val="20"/>
        </w:rPr>
        <w:t>By early 2026, a framework was reached to reduce these tariffs to 18%, but a landmark U.S. Supreme Court ruling on February 20, 2026, invalidated the legal basis (IEEPA) for these reciprocal tariffs, forcing the U.S. administration to scramble for new legislative tools like Section 122 and Special 301 investigations.</w:t>
      </w:r>
    </w:p>
    <w:p w14:paraId="1449442C" w14:textId="77777777"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Key "Gaps" in the Trade Deal</w:t>
      </w:r>
    </w:p>
    <w:p w14:paraId="59C901C8" w14:textId="77777777"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1. The "Pulses" Paradox (Agriculture)</w:t>
      </w:r>
    </w:p>
    <w:p w14:paraId="0F563F89" w14:textId="77777777" w:rsidR="00DF3039" w:rsidRPr="00DF3039" w:rsidRDefault="00DF3039" w:rsidP="00DF3039">
      <w:pPr>
        <w:spacing w:line="240" w:lineRule="auto"/>
        <w:jc w:val="both"/>
        <w:rPr>
          <w:rFonts w:ascii="Nirmala UI" w:hAnsi="Nirmala UI" w:cs="Nirmala UI"/>
          <w:sz w:val="20"/>
        </w:rPr>
      </w:pPr>
      <w:r w:rsidRPr="00DF3039">
        <w:rPr>
          <w:rFonts w:ascii="Nirmala UI" w:hAnsi="Nirmala UI" w:cs="Nirmala UI"/>
          <w:sz w:val="20"/>
        </w:rPr>
        <w:t>Agriculture remains the most sensitive "red line" for both nations.</w:t>
      </w:r>
    </w:p>
    <w:p w14:paraId="7AD01121" w14:textId="77777777" w:rsidR="00DF3039" w:rsidRPr="00DF3039" w:rsidRDefault="00DF3039" w:rsidP="00DF3039">
      <w:pPr>
        <w:numPr>
          <w:ilvl w:val="0"/>
          <w:numId w:val="1549"/>
        </w:numPr>
        <w:spacing w:line="240" w:lineRule="auto"/>
        <w:jc w:val="both"/>
        <w:rPr>
          <w:rFonts w:ascii="Nirmala UI" w:hAnsi="Nirmala UI" w:cs="Nirmala UI"/>
          <w:sz w:val="20"/>
        </w:rPr>
      </w:pPr>
      <w:r w:rsidRPr="00DF3039">
        <w:rPr>
          <w:rFonts w:ascii="Nirmala UI" w:hAnsi="Nirmala UI" w:cs="Nirmala UI"/>
          <w:b/>
          <w:bCs/>
          <w:sz w:val="20"/>
        </w:rPr>
        <w:t>India’s Position:</w:t>
      </w:r>
      <w:r w:rsidRPr="00DF3039">
        <w:rPr>
          <w:rFonts w:ascii="Nirmala UI" w:hAnsi="Nirmala UI" w:cs="Nirmala UI"/>
          <w:sz w:val="20"/>
        </w:rPr>
        <w:t xml:space="preserve"> India seeks to protect its domestic farmers and maintain high tariffs on pulses to ensure price stability and self-sufficiency.</w:t>
      </w:r>
    </w:p>
    <w:p w14:paraId="1B2E1F31" w14:textId="77777777" w:rsidR="00DF3039" w:rsidRPr="00DF3039" w:rsidRDefault="00DF3039" w:rsidP="00DF3039">
      <w:pPr>
        <w:numPr>
          <w:ilvl w:val="0"/>
          <w:numId w:val="1549"/>
        </w:numPr>
        <w:spacing w:line="240" w:lineRule="auto"/>
        <w:jc w:val="both"/>
        <w:rPr>
          <w:rFonts w:ascii="Nirmala UI" w:hAnsi="Nirmala UI" w:cs="Nirmala UI"/>
          <w:sz w:val="20"/>
        </w:rPr>
      </w:pPr>
      <w:r w:rsidRPr="00DF3039">
        <w:rPr>
          <w:rFonts w:ascii="Nirmala UI" w:hAnsi="Nirmala UI" w:cs="Nirmala UI"/>
          <w:b/>
          <w:bCs/>
          <w:sz w:val="20"/>
        </w:rPr>
        <w:t>U.S. Demand:</w:t>
      </w:r>
      <w:r w:rsidRPr="00DF3039">
        <w:rPr>
          <w:rFonts w:ascii="Nirmala UI" w:hAnsi="Nirmala UI" w:cs="Nirmala UI"/>
          <w:sz w:val="20"/>
        </w:rPr>
        <w:t xml:space="preserve"> The U.S. is pushing for greater market access for its pulse exporters.</w:t>
      </w:r>
    </w:p>
    <w:p w14:paraId="536F6C8C" w14:textId="77777777" w:rsidR="00DF3039" w:rsidRPr="00DF3039" w:rsidRDefault="00DF3039" w:rsidP="00DF3039">
      <w:pPr>
        <w:numPr>
          <w:ilvl w:val="0"/>
          <w:numId w:val="1549"/>
        </w:numPr>
        <w:spacing w:line="240" w:lineRule="auto"/>
        <w:jc w:val="both"/>
        <w:rPr>
          <w:rFonts w:ascii="Nirmala UI" w:hAnsi="Nirmala UI" w:cs="Nirmala UI"/>
          <w:sz w:val="20"/>
        </w:rPr>
      </w:pPr>
      <w:r w:rsidRPr="00DF3039">
        <w:rPr>
          <w:rFonts w:ascii="Nirmala UI" w:hAnsi="Nirmala UI" w:cs="Nirmala UI"/>
          <w:b/>
          <w:bCs/>
          <w:sz w:val="20"/>
        </w:rPr>
        <w:t xml:space="preserve">The "Fact Sheet" </w:t>
      </w:r>
      <w:proofErr w:type="spellStart"/>
      <w:r w:rsidRPr="00DF3039">
        <w:rPr>
          <w:rFonts w:ascii="Nirmala UI" w:hAnsi="Nirmala UI" w:cs="Nirmala UI"/>
          <w:b/>
          <w:bCs/>
          <w:sz w:val="20"/>
        </w:rPr>
        <w:t>Furore</w:t>
      </w:r>
      <w:proofErr w:type="spellEnd"/>
      <w:r w:rsidRPr="00DF3039">
        <w:rPr>
          <w:rFonts w:ascii="Nirmala UI" w:hAnsi="Nirmala UI" w:cs="Nirmala UI"/>
          <w:b/>
          <w:bCs/>
          <w:sz w:val="20"/>
        </w:rPr>
        <w:t>:</w:t>
      </w:r>
      <w:r w:rsidRPr="00DF3039">
        <w:rPr>
          <w:rFonts w:ascii="Nirmala UI" w:hAnsi="Nirmala UI" w:cs="Nirmala UI"/>
          <w:sz w:val="20"/>
        </w:rPr>
        <w:t xml:space="preserve"> A diplomatic spat occurred when the White House published a "fact sheet" claiming India had agreed to cut tariffs on "certain pulses." India’s strong pushback forced the U.S. to reissue the document, omitting the reference, highlighting the lack of consensus.</w:t>
      </w:r>
    </w:p>
    <w:p w14:paraId="74A41737" w14:textId="77777777"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2. Staging of Tariff Reductions</w:t>
      </w:r>
    </w:p>
    <w:p w14:paraId="561B8972" w14:textId="77777777" w:rsidR="00DF3039" w:rsidRPr="00DF3039" w:rsidRDefault="00DF3039" w:rsidP="00DF3039">
      <w:pPr>
        <w:numPr>
          <w:ilvl w:val="0"/>
          <w:numId w:val="1550"/>
        </w:numPr>
        <w:spacing w:line="240" w:lineRule="auto"/>
        <w:jc w:val="both"/>
        <w:rPr>
          <w:rFonts w:ascii="Nirmala UI" w:hAnsi="Nirmala UI" w:cs="Nirmala UI"/>
          <w:sz w:val="20"/>
        </w:rPr>
      </w:pPr>
      <w:r w:rsidRPr="00DF3039">
        <w:rPr>
          <w:rFonts w:ascii="Nirmala UI" w:hAnsi="Nirmala UI" w:cs="Nirmala UI"/>
          <w:b/>
          <w:bCs/>
          <w:sz w:val="20"/>
        </w:rPr>
        <w:t>The Issue:</w:t>
      </w:r>
      <w:r w:rsidRPr="00DF3039">
        <w:rPr>
          <w:rFonts w:ascii="Nirmala UI" w:hAnsi="Nirmala UI" w:cs="Nirmala UI"/>
          <w:sz w:val="20"/>
        </w:rPr>
        <w:t xml:space="preserve"> Washington is pushing for "reduced staging," which means they want India to accelerate the timeline for lowering its tariffs.</w:t>
      </w:r>
    </w:p>
    <w:p w14:paraId="7974CCFA" w14:textId="77777777" w:rsidR="00DF3039" w:rsidRPr="00DF3039" w:rsidRDefault="00DF3039" w:rsidP="00DF3039">
      <w:pPr>
        <w:numPr>
          <w:ilvl w:val="0"/>
          <w:numId w:val="1550"/>
        </w:numPr>
        <w:spacing w:line="240" w:lineRule="auto"/>
        <w:jc w:val="both"/>
        <w:rPr>
          <w:rFonts w:ascii="Nirmala UI" w:hAnsi="Nirmala UI" w:cs="Nirmala UI"/>
          <w:sz w:val="20"/>
        </w:rPr>
      </w:pPr>
      <w:r w:rsidRPr="00DF3039">
        <w:rPr>
          <w:rFonts w:ascii="Nirmala UI" w:hAnsi="Nirmala UI" w:cs="Nirmala UI"/>
          <w:b/>
          <w:bCs/>
          <w:sz w:val="20"/>
        </w:rPr>
        <w:t>India’s Strategy:</w:t>
      </w:r>
      <w:r w:rsidRPr="00DF3039">
        <w:rPr>
          <w:rFonts w:ascii="Nirmala UI" w:hAnsi="Nirmala UI" w:cs="Nirmala UI"/>
          <w:sz w:val="20"/>
        </w:rPr>
        <w:t xml:space="preserve"> New Delhi prefers a "phased reduction" to allow domestic industries—particularly MSMEs and the dairy/poultry sectors—time to adjust to increased competition.</w:t>
      </w:r>
    </w:p>
    <w:p w14:paraId="10E8889C" w14:textId="77777777"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3. Legislative Uncertainty (Special 301 &amp; Section 122)</w:t>
      </w:r>
    </w:p>
    <w:p w14:paraId="43CD90D4" w14:textId="77777777" w:rsidR="00DF3039" w:rsidRPr="00DF3039" w:rsidRDefault="00DF3039" w:rsidP="00DF3039">
      <w:pPr>
        <w:spacing w:line="240" w:lineRule="auto"/>
        <w:jc w:val="both"/>
        <w:rPr>
          <w:rFonts w:ascii="Nirmala UI" w:hAnsi="Nirmala UI" w:cs="Nirmala UI"/>
          <w:sz w:val="20"/>
        </w:rPr>
      </w:pPr>
      <w:r w:rsidRPr="00DF3039">
        <w:rPr>
          <w:rFonts w:ascii="Nirmala UI" w:hAnsi="Nirmala UI" w:cs="Nirmala UI"/>
          <w:sz w:val="20"/>
        </w:rPr>
        <w:t>Following the SCOTUS ruling, the U.S. is using Section 122 of the Trade Act of 1974 to impose a temporary 10% surcharge (potentially rising to 15%).</w:t>
      </w:r>
    </w:p>
    <w:p w14:paraId="4039EBC8" w14:textId="77777777" w:rsidR="00DF3039" w:rsidRPr="00DF3039" w:rsidRDefault="00DF3039" w:rsidP="00DF3039">
      <w:pPr>
        <w:numPr>
          <w:ilvl w:val="0"/>
          <w:numId w:val="1551"/>
        </w:numPr>
        <w:spacing w:line="240" w:lineRule="auto"/>
        <w:jc w:val="both"/>
        <w:rPr>
          <w:rFonts w:ascii="Nirmala UI" w:hAnsi="Nirmala UI" w:cs="Nirmala UI"/>
          <w:sz w:val="20"/>
        </w:rPr>
      </w:pPr>
      <w:r w:rsidRPr="00DF3039">
        <w:rPr>
          <w:rFonts w:ascii="Nirmala UI" w:hAnsi="Nirmala UI" w:cs="Nirmala UI"/>
          <w:b/>
          <w:bCs/>
          <w:sz w:val="20"/>
        </w:rPr>
        <w:t>Special 301 Probes:</w:t>
      </w:r>
      <w:r w:rsidRPr="00DF3039">
        <w:rPr>
          <w:rFonts w:ascii="Nirmala UI" w:hAnsi="Nirmala UI" w:cs="Nirmala UI"/>
          <w:sz w:val="20"/>
        </w:rPr>
        <w:t xml:space="preserve"> Launched in March 2026, these investigations target India’s "excess manufacturing capacity" (specifically in solar modules and steel) and "forced labor."</w:t>
      </w:r>
    </w:p>
    <w:p w14:paraId="09173E89" w14:textId="77777777" w:rsidR="00DF3039" w:rsidRPr="00DF3039" w:rsidRDefault="00DF3039" w:rsidP="00DF3039">
      <w:pPr>
        <w:numPr>
          <w:ilvl w:val="0"/>
          <w:numId w:val="1551"/>
        </w:numPr>
        <w:spacing w:line="240" w:lineRule="auto"/>
        <w:jc w:val="both"/>
        <w:rPr>
          <w:rFonts w:ascii="Nirmala UI" w:hAnsi="Nirmala UI" w:cs="Nirmala UI"/>
          <w:sz w:val="20"/>
        </w:rPr>
      </w:pPr>
      <w:r w:rsidRPr="00DF3039">
        <w:rPr>
          <w:rFonts w:ascii="Nirmala UI" w:hAnsi="Nirmala UI" w:cs="Nirmala UI"/>
          <w:b/>
          <w:bCs/>
          <w:sz w:val="20"/>
        </w:rPr>
        <w:lastRenderedPageBreak/>
        <w:t>Impact:</w:t>
      </w:r>
      <w:r w:rsidRPr="00DF3039">
        <w:rPr>
          <w:rFonts w:ascii="Nirmala UI" w:hAnsi="Nirmala UI" w:cs="Nirmala UI"/>
          <w:sz w:val="20"/>
        </w:rPr>
        <w:t xml:space="preserve"> These probes act as "negotiating leverage" for the U.S., effectively keeping Indian officials on the defensive while the interim deal is finalized.</w:t>
      </w:r>
    </w:p>
    <w:p w14:paraId="75322590" w14:textId="5BF9515A"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 xml:space="preserve">Strategic Significance </w:t>
      </w:r>
    </w:p>
    <w:p w14:paraId="1FD7EE5D" w14:textId="77777777"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For India:</w:t>
      </w:r>
    </w:p>
    <w:p w14:paraId="39E032BD" w14:textId="77777777" w:rsidR="00DF3039" w:rsidRPr="00DF3039" w:rsidRDefault="00DF3039" w:rsidP="00DF3039">
      <w:pPr>
        <w:numPr>
          <w:ilvl w:val="0"/>
          <w:numId w:val="1552"/>
        </w:numPr>
        <w:spacing w:line="240" w:lineRule="auto"/>
        <w:jc w:val="both"/>
        <w:rPr>
          <w:rFonts w:ascii="Nirmala UI" w:hAnsi="Nirmala UI" w:cs="Nirmala UI"/>
          <w:sz w:val="20"/>
        </w:rPr>
      </w:pPr>
      <w:r w:rsidRPr="00DF3039">
        <w:rPr>
          <w:rFonts w:ascii="Nirmala UI" w:hAnsi="Nirmala UI" w:cs="Nirmala UI"/>
          <w:b/>
          <w:bCs/>
          <w:sz w:val="20"/>
        </w:rPr>
        <w:t>Export Competitiveness:</w:t>
      </w:r>
      <w:r w:rsidRPr="00DF3039">
        <w:rPr>
          <w:rFonts w:ascii="Nirmala UI" w:hAnsi="Nirmala UI" w:cs="Nirmala UI"/>
          <w:sz w:val="20"/>
        </w:rPr>
        <w:t xml:space="preserve"> Reducing tariffs to 18% (or lower) is vital for labor-intensive sectors like textiles, leather, and gems, where India faces stiff competition from Vietnam (20%) and Bangladesh (20%).</w:t>
      </w:r>
    </w:p>
    <w:p w14:paraId="6907450A" w14:textId="77777777" w:rsidR="00DF3039" w:rsidRPr="00DF3039" w:rsidRDefault="00DF3039" w:rsidP="00DF3039">
      <w:pPr>
        <w:numPr>
          <w:ilvl w:val="0"/>
          <w:numId w:val="1552"/>
        </w:numPr>
        <w:spacing w:line="240" w:lineRule="auto"/>
        <w:jc w:val="both"/>
        <w:rPr>
          <w:rFonts w:ascii="Nirmala UI" w:hAnsi="Nirmala UI" w:cs="Nirmala UI"/>
          <w:sz w:val="20"/>
        </w:rPr>
      </w:pPr>
      <w:r w:rsidRPr="00DF3039">
        <w:rPr>
          <w:rFonts w:ascii="Nirmala UI" w:hAnsi="Nirmala UI" w:cs="Nirmala UI"/>
          <w:b/>
          <w:bCs/>
          <w:sz w:val="20"/>
        </w:rPr>
        <w:t>Strategic Autonomy:</w:t>
      </w:r>
      <w:r w:rsidRPr="00DF3039">
        <w:rPr>
          <w:rFonts w:ascii="Nirmala UI" w:hAnsi="Nirmala UI" w:cs="Nirmala UI"/>
          <w:sz w:val="20"/>
        </w:rPr>
        <w:t xml:space="preserve"> India’s commitment to reduce Russian oil imports in exchange for trade concessions shows a pragmatic shift, though it risks straining ties with Moscow.</w:t>
      </w:r>
    </w:p>
    <w:p w14:paraId="56F07C4E" w14:textId="77777777"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For the U.S.:</w:t>
      </w:r>
    </w:p>
    <w:p w14:paraId="62DD96D9" w14:textId="77777777" w:rsidR="00DF3039" w:rsidRPr="00DF3039" w:rsidRDefault="00DF3039" w:rsidP="00DF3039">
      <w:pPr>
        <w:numPr>
          <w:ilvl w:val="0"/>
          <w:numId w:val="1553"/>
        </w:numPr>
        <w:spacing w:line="240" w:lineRule="auto"/>
        <w:jc w:val="both"/>
        <w:rPr>
          <w:rFonts w:ascii="Nirmala UI" w:hAnsi="Nirmala UI" w:cs="Nirmala UI"/>
          <w:sz w:val="20"/>
        </w:rPr>
      </w:pPr>
      <w:r w:rsidRPr="00DF3039">
        <w:rPr>
          <w:rFonts w:ascii="Nirmala UI" w:hAnsi="Nirmala UI" w:cs="Nirmala UI"/>
          <w:b/>
          <w:bCs/>
          <w:sz w:val="20"/>
        </w:rPr>
        <w:t>Countering China:</w:t>
      </w:r>
      <w:r w:rsidRPr="00DF3039">
        <w:rPr>
          <w:rFonts w:ascii="Nirmala UI" w:hAnsi="Nirmala UI" w:cs="Nirmala UI"/>
          <w:sz w:val="20"/>
        </w:rPr>
        <w:t xml:space="preserve"> Deepening trade with India is part of the "friend-shoring" strategy to build resilient supply chains outside of China’s orbit.</w:t>
      </w:r>
    </w:p>
    <w:p w14:paraId="69F0ECDA" w14:textId="77777777" w:rsidR="00DF3039" w:rsidRPr="00DF3039" w:rsidRDefault="00DF3039" w:rsidP="00DF3039">
      <w:pPr>
        <w:numPr>
          <w:ilvl w:val="0"/>
          <w:numId w:val="1553"/>
        </w:numPr>
        <w:spacing w:line="240" w:lineRule="auto"/>
        <w:jc w:val="both"/>
        <w:rPr>
          <w:rFonts w:ascii="Nirmala UI" w:hAnsi="Nirmala UI" w:cs="Nirmala UI"/>
          <w:sz w:val="20"/>
        </w:rPr>
      </w:pPr>
      <w:r w:rsidRPr="00DF3039">
        <w:rPr>
          <w:rFonts w:ascii="Nirmala UI" w:hAnsi="Nirmala UI" w:cs="Nirmala UI"/>
          <w:b/>
          <w:bCs/>
          <w:sz w:val="20"/>
        </w:rPr>
        <w:t>"Reciprocity" Doctrine:</w:t>
      </w:r>
      <w:r w:rsidRPr="00DF3039">
        <w:rPr>
          <w:rFonts w:ascii="Nirmala UI" w:hAnsi="Nirmala UI" w:cs="Nirmala UI"/>
          <w:sz w:val="20"/>
        </w:rPr>
        <w:t xml:space="preserve"> The Trump administration’s focus on "reciprocity" signals that the U.S. no longer views India through a "preferential" lens (like the old GSP system) but as a peer competitor that must open its markets.</w:t>
      </w:r>
    </w:p>
    <w:p w14:paraId="629A244D" w14:textId="77777777" w:rsidR="00DF3039" w:rsidRPr="00DF3039" w:rsidRDefault="00DF3039" w:rsidP="00DF3039">
      <w:pPr>
        <w:spacing w:line="240" w:lineRule="auto"/>
        <w:jc w:val="both"/>
        <w:rPr>
          <w:rFonts w:ascii="Nirmala UI" w:hAnsi="Nirmala UI" w:cs="Nirmala UI"/>
          <w:b/>
          <w:bCs/>
          <w:sz w:val="20"/>
        </w:rPr>
      </w:pPr>
      <w:r w:rsidRPr="00DF3039">
        <w:rPr>
          <w:rFonts w:ascii="Nirmala UI" w:hAnsi="Nirmala UI" w:cs="Nirmala UI"/>
          <w:b/>
          <w:bCs/>
          <w:sz w:val="20"/>
        </w:rPr>
        <w:t>Conclusion</w:t>
      </w:r>
    </w:p>
    <w:p w14:paraId="4E6F96C2" w14:textId="77777777" w:rsidR="00DF3039" w:rsidRDefault="00DF3039" w:rsidP="00DF3039">
      <w:pPr>
        <w:spacing w:line="240" w:lineRule="auto"/>
        <w:jc w:val="both"/>
        <w:rPr>
          <w:rFonts w:ascii="Nirmala UI" w:hAnsi="Nirmala UI" w:cs="Nirmala UI"/>
          <w:sz w:val="20"/>
        </w:rPr>
      </w:pPr>
      <w:r w:rsidRPr="00DF3039">
        <w:rPr>
          <w:rFonts w:ascii="Nirmala UI" w:hAnsi="Nirmala UI" w:cs="Nirmala UI"/>
          <w:sz w:val="20"/>
        </w:rPr>
        <w:t xml:space="preserve">The India-U.S. trade relationship in 2026 is moving away from broad strategic rhetoric toward hard-nosed </w:t>
      </w:r>
      <w:proofErr w:type="spellStart"/>
      <w:r w:rsidRPr="00DF3039">
        <w:rPr>
          <w:rFonts w:ascii="Nirmala UI" w:hAnsi="Nirmala UI" w:cs="Nirmala UI"/>
          <w:sz w:val="20"/>
        </w:rPr>
        <w:t>transactionalism</w:t>
      </w:r>
      <w:proofErr w:type="spellEnd"/>
      <w:r w:rsidRPr="00DF3039">
        <w:rPr>
          <w:rFonts w:ascii="Nirmala UI" w:hAnsi="Nirmala UI" w:cs="Nirmala UI"/>
          <w:sz w:val="20"/>
        </w:rPr>
        <w:t>. While the "interim deal" is close, the remaining gaps in agriculture and the U.S.'s shift toward investigative trade tools (Section 301) suggest that even a signed deal may be fragile. For India, the challenge lies in balancing the "Goldilocks" zone: gaining market access for its exports without compromising the livelihoods of its massive farming population or its digital sovereignty.</w:t>
      </w:r>
    </w:p>
    <w:p w14:paraId="2E9B827F" w14:textId="77777777" w:rsidR="00BD38B7" w:rsidRDefault="00BD38B7" w:rsidP="00DF3039">
      <w:pPr>
        <w:spacing w:line="240" w:lineRule="auto"/>
        <w:jc w:val="both"/>
        <w:rPr>
          <w:rFonts w:ascii="Nirmala UI" w:hAnsi="Nirmala UI" w:cs="Nirmala UI"/>
          <w:sz w:val="20"/>
        </w:rPr>
      </w:pPr>
    </w:p>
    <w:p w14:paraId="11AE2C22" w14:textId="77777777" w:rsidR="00BD38B7" w:rsidRDefault="00BD38B7" w:rsidP="00DF3039">
      <w:pPr>
        <w:spacing w:line="240" w:lineRule="auto"/>
        <w:jc w:val="both"/>
        <w:rPr>
          <w:rFonts w:ascii="Nirmala UI" w:hAnsi="Nirmala UI" w:cs="Nirmala UI"/>
          <w:sz w:val="20"/>
        </w:rPr>
      </w:pPr>
    </w:p>
    <w:p w14:paraId="5F5594F5" w14:textId="77777777" w:rsidR="00BD38B7" w:rsidRDefault="00BD38B7" w:rsidP="00DF3039">
      <w:pPr>
        <w:spacing w:line="240" w:lineRule="auto"/>
        <w:jc w:val="both"/>
        <w:rPr>
          <w:rFonts w:ascii="Nirmala UI" w:hAnsi="Nirmala UI" w:cs="Nirmala UI"/>
          <w:sz w:val="20"/>
        </w:rPr>
      </w:pPr>
    </w:p>
    <w:p w14:paraId="4BFB1487" w14:textId="77777777" w:rsidR="00BD38B7" w:rsidRDefault="00BD38B7" w:rsidP="00DF3039">
      <w:pPr>
        <w:spacing w:line="240" w:lineRule="auto"/>
        <w:jc w:val="both"/>
        <w:rPr>
          <w:rFonts w:ascii="Nirmala UI" w:hAnsi="Nirmala UI" w:cs="Nirmala UI"/>
          <w:sz w:val="20"/>
        </w:rPr>
      </w:pPr>
    </w:p>
    <w:p w14:paraId="52DD9315" w14:textId="77777777" w:rsidR="00BD38B7" w:rsidRDefault="00BD38B7" w:rsidP="00DF3039">
      <w:pPr>
        <w:spacing w:line="240" w:lineRule="auto"/>
        <w:jc w:val="both"/>
        <w:rPr>
          <w:rFonts w:ascii="Nirmala UI" w:hAnsi="Nirmala UI" w:cs="Nirmala UI"/>
          <w:sz w:val="20"/>
        </w:rPr>
      </w:pPr>
    </w:p>
    <w:p w14:paraId="21286833" w14:textId="77777777" w:rsidR="00BD38B7" w:rsidRDefault="00BD38B7" w:rsidP="00DF3039">
      <w:pPr>
        <w:spacing w:line="240" w:lineRule="auto"/>
        <w:jc w:val="both"/>
        <w:rPr>
          <w:rFonts w:ascii="Nirmala UI" w:hAnsi="Nirmala UI" w:cs="Nirmala UI"/>
          <w:sz w:val="20"/>
        </w:rPr>
      </w:pPr>
    </w:p>
    <w:p w14:paraId="7035A7AA" w14:textId="77777777" w:rsidR="00BD38B7" w:rsidRDefault="00BD38B7" w:rsidP="00DF3039">
      <w:pPr>
        <w:spacing w:line="240" w:lineRule="auto"/>
        <w:jc w:val="both"/>
        <w:rPr>
          <w:rFonts w:ascii="Nirmala UI" w:hAnsi="Nirmala UI" w:cs="Nirmala UI"/>
          <w:sz w:val="20"/>
        </w:rPr>
      </w:pPr>
    </w:p>
    <w:p w14:paraId="7C78CF87" w14:textId="77777777" w:rsidR="00BD38B7" w:rsidRDefault="00BD38B7" w:rsidP="00DF3039">
      <w:pPr>
        <w:spacing w:line="240" w:lineRule="auto"/>
        <w:jc w:val="both"/>
        <w:rPr>
          <w:rFonts w:ascii="Nirmala UI" w:hAnsi="Nirmala UI" w:cs="Nirmala UI"/>
          <w:sz w:val="20"/>
        </w:rPr>
      </w:pPr>
    </w:p>
    <w:p w14:paraId="3E9E7AFB" w14:textId="77777777" w:rsidR="00BD38B7" w:rsidRDefault="00BD38B7" w:rsidP="00DF3039">
      <w:pPr>
        <w:spacing w:line="240" w:lineRule="auto"/>
        <w:jc w:val="both"/>
        <w:rPr>
          <w:rFonts w:ascii="Nirmala UI" w:hAnsi="Nirmala UI" w:cs="Nirmala UI"/>
          <w:sz w:val="20"/>
        </w:rPr>
      </w:pPr>
    </w:p>
    <w:p w14:paraId="298168E1" w14:textId="77777777" w:rsidR="00BD38B7" w:rsidRPr="00DF3039" w:rsidRDefault="00BD38B7" w:rsidP="00DF3039">
      <w:pPr>
        <w:spacing w:line="240" w:lineRule="auto"/>
        <w:jc w:val="both"/>
        <w:rPr>
          <w:rFonts w:ascii="Nirmala UI" w:hAnsi="Nirmala UI" w:cs="Nirmala UI"/>
          <w:sz w:val="20"/>
        </w:rPr>
      </w:pPr>
    </w:p>
    <w:p w14:paraId="11F3E033" w14:textId="10428315" w:rsidR="0074544C" w:rsidRPr="00910DCE" w:rsidRDefault="0074544C" w:rsidP="00F71097">
      <w:pPr>
        <w:shd w:val="clear" w:color="auto" w:fill="C00000"/>
        <w:spacing w:line="240" w:lineRule="auto"/>
        <w:jc w:val="center"/>
        <w:rPr>
          <w:rFonts w:ascii="Nirmala UI" w:hAnsi="Nirmala UI" w:cs="Nirmala UI"/>
          <w:b/>
          <w:sz w:val="20"/>
        </w:rPr>
      </w:pPr>
      <w:r w:rsidRPr="00910DCE">
        <w:rPr>
          <w:rFonts w:ascii="Nirmala UI" w:hAnsi="Nirmala UI" w:cs="Nirmala UI"/>
          <w:b/>
          <w:sz w:val="20"/>
        </w:rPr>
        <w:lastRenderedPageBreak/>
        <w:t xml:space="preserve">UPSC </w:t>
      </w:r>
      <w:r w:rsidR="00A30259">
        <w:rPr>
          <w:rFonts w:ascii="Nirmala UI" w:hAnsi="Nirmala UI" w:cs="Nirmala UI"/>
          <w:b/>
          <w:sz w:val="20"/>
        </w:rPr>
        <w:t>Prelims</w:t>
      </w:r>
      <w:r w:rsidRPr="00910DCE">
        <w:rPr>
          <w:rFonts w:ascii="Nirmala UI" w:hAnsi="Nirmala UI" w:cs="Nirmala UI"/>
          <w:b/>
          <w:sz w:val="20"/>
        </w:rPr>
        <w:t xml:space="preserve"> Exam Practice Question  </w:t>
      </w:r>
    </w:p>
    <w:p w14:paraId="142BB8F0" w14:textId="77777777" w:rsidR="00DF3039" w:rsidRPr="00DF3039" w:rsidRDefault="0074544C" w:rsidP="00DF3039">
      <w:pPr>
        <w:shd w:val="clear" w:color="auto" w:fill="D9D9D9" w:themeFill="background1" w:themeFillShade="D9"/>
        <w:spacing w:line="240" w:lineRule="auto"/>
        <w:jc w:val="both"/>
        <w:rPr>
          <w:rFonts w:ascii="Nirmala UI" w:hAnsi="Nirmala UI" w:cs="Nirmala UI"/>
          <w:b/>
          <w:sz w:val="20"/>
        </w:rPr>
      </w:pPr>
      <w:proofErr w:type="spellStart"/>
      <w:r w:rsidRPr="00910DCE">
        <w:rPr>
          <w:rFonts w:ascii="Nirmala UI" w:hAnsi="Nirmala UI" w:cs="Nirmala UI"/>
          <w:b/>
          <w:sz w:val="20"/>
        </w:rPr>
        <w:t>Ques</w:t>
      </w:r>
      <w:proofErr w:type="spellEnd"/>
      <w:r>
        <w:rPr>
          <w:rFonts w:ascii="Nirmala UI" w:hAnsi="Nirmala UI" w:cs="Nirmala UI"/>
          <w:b/>
          <w:sz w:val="20"/>
        </w:rPr>
        <w:t xml:space="preserve">: </w:t>
      </w:r>
      <w:r w:rsidR="00DF3039" w:rsidRPr="00DF3039">
        <w:rPr>
          <w:rFonts w:ascii="Nirmala UI" w:hAnsi="Nirmala UI" w:cs="Nirmala UI"/>
          <w:b/>
          <w:sz w:val="20"/>
        </w:rPr>
        <w:t>Which of the following sectors are most vulnerable to tariff shocks in India-U.S. trade?</w:t>
      </w:r>
    </w:p>
    <w:p w14:paraId="1C972A46" w14:textId="1225A1A3"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 xml:space="preserve">1. </w:t>
      </w:r>
      <w:r w:rsidRPr="00DF3039">
        <w:rPr>
          <w:rFonts w:ascii="Nirmala UI" w:hAnsi="Nirmala UI" w:cs="Nirmala UI"/>
          <w:bCs/>
          <w:sz w:val="20"/>
        </w:rPr>
        <w:t>Textiles</w:t>
      </w:r>
    </w:p>
    <w:p w14:paraId="6E3D8363" w14:textId="41A31947"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 xml:space="preserve">2. </w:t>
      </w:r>
      <w:r w:rsidRPr="00DF3039">
        <w:rPr>
          <w:rFonts w:ascii="Nirmala UI" w:hAnsi="Nirmala UI" w:cs="Nirmala UI"/>
          <w:bCs/>
          <w:sz w:val="20"/>
        </w:rPr>
        <w:t xml:space="preserve">Gems and </w:t>
      </w:r>
      <w:proofErr w:type="spellStart"/>
      <w:r w:rsidRPr="00DF3039">
        <w:rPr>
          <w:rFonts w:ascii="Nirmala UI" w:hAnsi="Nirmala UI" w:cs="Nirmala UI"/>
          <w:bCs/>
          <w:sz w:val="20"/>
        </w:rPr>
        <w:t>Jewellery</w:t>
      </w:r>
      <w:proofErr w:type="spellEnd"/>
    </w:p>
    <w:p w14:paraId="48E66380" w14:textId="6C9BBC71"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 xml:space="preserve">3. </w:t>
      </w:r>
      <w:r w:rsidRPr="00DF3039">
        <w:rPr>
          <w:rFonts w:ascii="Nirmala UI" w:hAnsi="Nirmala UI" w:cs="Nirmala UI"/>
          <w:bCs/>
          <w:sz w:val="20"/>
        </w:rPr>
        <w:t>Dairy</w:t>
      </w:r>
    </w:p>
    <w:p w14:paraId="49840D20" w14:textId="52BD38B9"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 xml:space="preserve">4. </w:t>
      </w:r>
      <w:r w:rsidRPr="00DF3039">
        <w:rPr>
          <w:rFonts w:ascii="Nirmala UI" w:hAnsi="Nirmala UI" w:cs="Nirmala UI"/>
          <w:bCs/>
          <w:sz w:val="20"/>
        </w:rPr>
        <w:t>IT Services</w:t>
      </w:r>
    </w:p>
    <w:p w14:paraId="79805F10" w14:textId="77777777" w:rsidR="00DF3039" w:rsidRPr="00DF3039" w:rsidRDefault="00DF3039" w:rsidP="00DF3039">
      <w:pPr>
        <w:shd w:val="clear" w:color="auto" w:fill="D9D9D9" w:themeFill="background1" w:themeFillShade="D9"/>
        <w:spacing w:line="240" w:lineRule="auto"/>
        <w:jc w:val="both"/>
        <w:rPr>
          <w:rFonts w:ascii="Nirmala UI" w:hAnsi="Nirmala UI" w:cs="Nirmala UI"/>
          <w:b/>
          <w:sz w:val="20"/>
        </w:rPr>
      </w:pPr>
      <w:r w:rsidRPr="00DF3039">
        <w:rPr>
          <w:rFonts w:ascii="Nirmala UI" w:hAnsi="Nirmala UI" w:cs="Nirmala UI"/>
          <w:b/>
          <w:sz w:val="20"/>
        </w:rPr>
        <w:t>Select the correct answer:</w:t>
      </w:r>
    </w:p>
    <w:p w14:paraId="4CCBD59C" w14:textId="77777777"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(a) 1, 2 and 3 only</w:t>
      </w:r>
    </w:p>
    <w:p w14:paraId="42CE919F" w14:textId="77777777"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(b) 1 and 4 only</w:t>
      </w:r>
    </w:p>
    <w:p w14:paraId="09B55356" w14:textId="77777777"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(c) 2 and 3 only</w:t>
      </w:r>
    </w:p>
    <w:p w14:paraId="7D1AC464" w14:textId="77777777" w:rsidR="00DF3039" w:rsidRPr="00DF3039" w:rsidRDefault="00DF3039" w:rsidP="00DF3039">
      <w:pPr>
        <w:shd w:val="clear" w:color="auto" w:fill="D9D9D9" w:themeFill="background1" w:themeFillShade="D9"/>
        <w:spacing w:line="240" w:lineRule="auto"/>
        <w:jc w:val="both"/>
        <w:rPr>
          <w:rFonts w:ascii="Nirmala UI" w:hAnsi="Nirmala UI" w:cs="Nirmala UI"/>
          <w:bCs/>
          <w:sz w:val="20"/>
        </w:rPr>
      </w:pPr>
      <w:r w:rsidRPr="00DF3039">
        <w:rPr>
          <w:rFonts w:ascii="Nirmala UI" w:hAnsi="Nirmala UI" w:cs="Nirmala UI"/>
          <w:bCs/>
          <w:sz w:val="20"/>
        </w:rPr>
        <w:t>(d) 1, 2, 3 and 4</w:t>
      </w:r>
      <w:r w:rsidRPr="00DF3039">
        <w:rPr>
          <w:rFonts w:ascii="Nirmala UI" w:hAnsi="Nirmala UI" w:cs="Nirmala UI"/>
          <w:bCs/>
          <w:sz w:val="20"/>
        </w:rPr>
        <w:t xml:space="preserve"> </w:t>
      </w:r>
    </w:p>
    <w:p w14:paraId="756F591D" w14:textId="53912CFB" w:rsidR="00F71097" w:rsidRPr="00A30259" w:rsidRDefault="00A30259" w:rsidP="00DF3039">
      <w:pPr>
        <w:shd w:val="clear" w:color="auto" w:fill="D9D9D9" w:themeFill="background1" w:themeFillShade="D9"/>
        <w:spacing w:line="240" w:lineRule="auto"/>
        <w:jc w:val="both"/>
        <w:rPr>
          <w:rFonts w:ascii="Nirmala UI" w:hAnsi="Nirmala UI" w:cs="Nirmala UI"/>
          <w:b/>
          <w:sz w:val="20"/>
          <w:cs/>
        </w:rPr>
      </w:pPr>
      <w:r w:rsidRPr="00A30259">
        <w:rPr>
          <w:rFonts w:ascii="Nirmala UI" w:hAnsi="Nirmala UI" w:cs="Nirmala UI"/>
          <w:b/>
          <w:sz w:val="20"/>
        </w:rPr>
        <w:t xml:space="preserve">Ans: </w:t>
      </w:r>
      <w:r w:rsidR="00DF3039">
        <w:rPr>
          <w:rFonts w:ascii="Nirmala UI" w:hAnsi="Nirmala UI" w:cs="Nirmala UI"/>
          <w:b/>
          <w:sz w:val="20"/>
        </w:rPr>
        <w:t>a</w:t>
      </w:r>
      <w:r w:rsidRPr="00A30259">
        <w:rPr>
          <w:rFonts w:ascii="Nirmala UI" w:hAnsi="Nirmala UI" w:cs="Nirmala UI"/>
          <w:b/>
          <w:sz w:val="20"/>
        </w:rPr>
        <w:t>)</w:t>
      </w:r>
    </w:p>
    <w:p w14:paraId="5A5C7923" w14:textId="77777777" w:rsidR="00A30259" w:rsidRPr="00910DCE" w:rsidRDefault="00A30259" w:rsidP="00F71097">
      <w:pPr>
        <w:shd w:val="clear" w:color="auto" w:fill="C00000"/>
        <w:spacing w:line="240" w:lineRule="auto"/>
        <w:jc w:val="center"/>
        <w:rPr>
          <w:rFonts w:ascii="Nirmala UI" w:hAnsi="Nirmala UI" w:cs="Nirmala UI"/>
          <w:b/>
          <w:sz w:val="20"/>
        </w:rPr>
      </w:pPr>
      <w:r w:rsidRPr="00910DCE">
        <w:rPr>
          <w:rFonts w:ascii="Nirmala UI" w:hAnsi="Nirmala UI" w:cs="Nirmala UI"/>
          <w:b/>
          <w:sz w:val="20"/>
        </w:rPr>
        <w:t xml:space="preserve">UPSC </w:t>
      </w:r>
      <w:r>
        <w:rPr>
          <w:rFonts w:ascii="Nirmala UI" w:hAnsi="Nirmala UI" w:cs="Nirmala UI"/>
          <w:b/>
          <w:sz w:val="20"/>
        </w:rPr>
        <w:t>Mains</w:t>
      </w:r>
      <w:r w:rsidRPr="00910DCE">
        <w:rPr>
          <w:rFonts w:ascii="Nirmala UI" w:hAnsi="Nirmala UI" w:cs="Nirmala UI"/>
          <w:b/>
          <w:sz w:val="20"/>
        </w:rPr>
        <w:t xml:space="preserve"> Exam Practice Question  </w:t>
      </w:r>
    </w:p>
    <w:p w14:paraId="5E4D665A" w14:textId="7C49AE5D" w:rsidR="00A30259" w:rsidRDefault="00A30259" w:rsidP="00BD38B7">
      <w:pPr>
        <w:shd w:val="clear" w:color="auto" w:fill="D9D9D9" w:themeFill="background1" w:themeFillShade="D9"/>
        <w:spacing w:line="240" w:lineRule="auto"/>
        <w:jc w:val="both"/>
        <w:rPr>
          <w:rFonts w:ascii="Nirmala UI" w:hAnsi="Nirmala UI" w:cs="Nirmala UI"/>
          <w:b/>
          <w:sz w:val="20"/>
        </w:rPr>
      </w:pPr>
      <w:proofErr w:type="spellStart"/>
      <w:r w:rsidRPr="00910DCE">
        <w:rPr>
          <w:rFonts w:ascii="Nirmala UI" w:hAnsi="Nirmala UI" w:cs="Nirmala UI"/>
          <w:b/>
          <w:sz w:val="20"/>
        </w:rPr>
        <w:t>Ques</w:t>
      </w:r>
      <w:proofErr w:type="spellEnd"/>
      <w:r>
        <w:rPr>
          <w:rFonts w:ascii="Nirmala UI" w:hAnsi="Nirmala UI" w:cs="Nirmala UI"/>
          <w:b/>
          <w:sz w:val="20"/>
        </w:rPr>
        <w:t>:</w:t>
      </w:r>
      <w:r w:rsidR="00FC70F4">
        <w:rPr>
          <w:rFonts w:ascii="Nirmala UI" w:hAnsi="Nirmala UI" w:cs="Nirmala UI"/>
          <w:b/>
          <w:sz w:val="20"/>
        </w:rPr>
        <w:t xml:space="preserve"> </w:t>
      </w:r>
      <w:r w:rsidR="00BD38B7" w:rsidRPr="00BD38B7">
        <w:rPr>
          <w:rFonts w:ascii="Nirmala UI" w:hAnsi="Nirmala UI" w:cs="Nirmala UI"/>
          <w:bCs/>
          <w:sz w:val="20"/>
        </w:rPr>
        <w:t>India-U.S. trade relations are increasingly shifting from strategic cooperation to transactional negotiation.</w:t>
      </w:r>
      <w:r w:rsidR="00BD38B7">
        <w:rPr>
          <w:rFonts w:ascii="Nirmala UI" w:hAnsi="Nirmala UI" w:cs="Nirmala UI"/>
          <w:bCs/>
          <w:sz w:val="20"/>
        </w:rPr>
        <w:t xml:space="preserve"> </w:t>
      </w:r>
      <w:r w:rsidR="00BD38B7" w:rsidRPr="00BD38B7">
        <w:rPr>
          <w:rFonts w:ascii="Nirmala UI" w:hAnsi="Nirmala UI" w:cs="Nirmala UI"/>
          <w:bCs/>
          <w:sz w:val="20"/>
        </w:rPr>
        <w:t>Discuss in the context of recent tariff disputes.</w:t>
      </w:r>
      <w:r w:rsidR="00DD2EC1" w:rsidRPr="00DD2EC1">
        <w:rPr>
          <w:rFonts w:ascii="Nirmala UI" w:hAnsi="Nirmala UI" w:cs="Nirmala UI"/>
          <w:bCs/>
          <w:sz w:val="20"/>
        </w:rPr>
        <w:t xml:space="preserve"> </w:t>
      </w:r>
      <w:r>
        <w:rPr>
          <w:rFonts w:ascii="Nirmala UI" w:hAnsi="Nirmala UI" w:cs="Nirmala UI"/>
          <w:b/>
          <w:sz w:val="20"/>
        </w:rPr>
        <w:t>(150 Words)</w:t>
      </w:r>
    </w:p>
    <w:p w14:paraId="2309D297" w14:textId="77777777" w:rsidR="00FC70F4" w:rsidRDefault="00FC70F4" w:rsidP="00FC70F4">
      <w:pPr>
        <w:jc w:val="both"/>
        <w:rPr>
          <w:rFonts w:ascii="Nirmala UI" w:hAnsi="Nirmala UI" w:cs="Nirmala UI"/>
          <w:b/>
          <w:sz w:val="20"/>
        </w:rPr>
      </w:pPr>
    </w:p>
    <w:p w14:paraId="1CD6B5DD" w14:textId="77777777" w:rsidR="00BD38B7" w:rsidRDefault="00BD38B7" w:rsidP="00FC70F4">
      <w:pPr>
        <w:jc w:val="both"/>
        <w:rPr>
          <w:rFonts w:ascii="Nirmala UI" w:hAnsi="Nirmala UI" w:cs="Nirmala UI"/>
          <w:b/>
          <w:sz w:val="20"/>
        </w:rPr>
      </w:pPr>
    </w:p>
    <w:p w14:paraId="7C042942" w14:textId="77777777" w:rsidR="00BD38B7" w:rsidRDefault="00BD38B7" w:rsidP="00FC70F4">
      <w:pPr>
        <w:jc w:val="both"/>
        <w:rPr>
          <w:rFonts w:ascii="Nirmala UI" w:hAnsi="Nirmala UI" w:cs="Nirmala UI"/>
          <w:b/>
          <w:sz w:val="20"/>
        </w:rPr>
      </w:pPr>
    </w:p>
    <w:p w14:paraId="5EBA92FE" w14:textId="77777777" w:rsidR="00BD38B7" w:rsidRDefault="00BD38B7" w:rsidP="00FC70F4">
      <w:pPr>
        <w:jc w:val="both"/>
        <w:rPr>
          <w:rFonts w:ascii="Nirmala UI" w:hAnsi="Nirmala UI" w:cs="Nirmala UI"/>
          <w:b/>
          <w:sz w:val="20"/>
        </w:rPr>
      </w:pPr>
    </w:p>
    <w:p w14:paraId="1BB77E7D" w14:textId="77777777" w:rsidR="00BD38B7" w:rsidRDefault="00BD38B7" w:rsidP="00FC70F4">
      <w:pPr>
        <w:jc w:val="both"/>
        <w:rPr>
          <w:rFonts w:ascii="Nirmala UI" w:hAnsi="Nirmala UI" w:cs="Nirmala UI"/>
          <w:b/>
          <w:sz w:val="20"/>
        </w:rPr>
      </w:pPr>
    </w:p>
    <w:p w14:paraId="5F0842FC" w14:textId="77777777" w:rsidR="00BD38B7" w:rsidRDefault="00BD38B7" w:rsidP="00FC70F4">
      <w:pPr>
        <w:jc w:val="both"/>
        <w:rPr>
          <w:rFonts w:ascii="Nirmala UI" w:hAnsi="Nirmala UI" w:cs="Nirmala UI"/>
          <w:b/>
          <w:sz w:val="20"/>
        </w:rPr>
      </w:pPr>
    </w:p>
    <w:p w14:paraId="7860B053" w14:textId="77777777" w:rsidR="00BD38B7" w:rsidRDefault="00BD38B7" w:rsidP="00FC70F4">
      <w:pPr>
        <w:jc w:val="both"/>
        <w:rPr>
          <w:rFonts w:ascii="Nirmala UI" w:hAnsi="Nirmala UI" w:cs="Nirmala UI"/>
          <w:b/>
          <w:sz w:val="20"/>
        </w:rPr>
      </w:pPr>
    </w:p>
    <w:p w14:paraId="70FA678F" w14:textId="77777777" w:rsidR="00BD38B7" w:rsidRDefault="00BD38B7" w:rsidP="00FC70F4">
      <w:pPr>
        <w:jc w:val="both"/>
        <w:rPr>
          <w:rFonts w:ascii="Nirmala UI" w:hAnsi="Nirmala UI" w:cs="Nirmala UI"/>
          <w:b/>
          <w:sz w:val="20"/>
        </w:rPr>
      </w:pPr>
    </w:p>
    <w:p w14:paraId="7A754E31" w14:textId="77777777" w:rsidR="00BD38B7" w:rsidRDefault="00BD38B7" w:rsidP="00FC70F4">
      <w:pPr>
        <w:jc w:val="both"/>
        <w:rPr>
          <w:rFonts w:ascii="Nirmala UI" w:hAnsi="Nirmala UI" w:cs="Nirmala UI"/>
          <w:b/>
          <w:sz w:val="20"/>
        </w:rPr>
      </w:pPr>
    </w:p>
    <w:p w14:paraId="66AA6B48" w14:textId="77777777" w:rsidR="00BD38B7" w:rsidRDefault="00BD38B7" w:rsidP="00FC70F4">
      <w:pPr>
        <w:jc w:val="both"/>
        <w:rPr>
          <w:rFonts w:ascii="Nirmala UI" w:hAnsi="Nirmala UI" w:cs="Nirmala UI"/>
          <w:b/>
          <w:sz w:val="20"/>
        </w:rPr>
      </w:pPr>
    </w:p>
    <w:p w14:paraId="5AF7E857" w14:textId="26C40DAD" w:rsidR="00D322FC" w:rsidRDefault="00D322FC" w:rsidP="00D322FC">
      <w:pPr>
        <w:pStyle w:val="Title"/>
        <w:shd w:val="clear" w:color="auto" w:fill="C00000"/>
        <w:tabs>
          <w:tab w:val="left" w:pos="900"/>
        </w:tabs>
        <w:spacing w:after="0"/>
        <w:jc w:val="center"/>
        <w:rPr>
          <w:rFonts w:ascii="Nirmala UI" w:hAnsi="Nirmala UI" w:cs="Nirmala UI"/>
          <w:b/>
          <w:bCs/>
          <w:color w:val="FFFFFF" w:themeColor="background1"/>
          <w:sz w:val="26"/>
          <w:szCs w:val="26"/>
        </w:rPr>
      </w:pPr>
      <w:r w:rsidRPr="00B75D16">
        <w:rPr>
          <w:rFonts w:ascii="Nirmala UI" w:hAnsi="Nirmala UI" w:cs="Nirmala UI"/>
          <w:b/>
          <w:bCs/>
          <w:sz w:val="28"/>
          <w:szCs w:val="28"/>
          <w:u w:val="single"/>
        </w:rPr>
        <w:lastRenderedPageBreak/>
        <w:t xml:space="preserve">Page </w:t>
      </w:r>
      <w:proofErr w:type="gramStart"/>
      <w:r w:rsidRPr="00B75D16">
        <w:rPr>
          <w:rFonts w:ascii="Nirmala UI" w:hAnsi="Nirmala UI" w:cs="Nirmala UI"/>
          <w:b/>
          <w:bCs/>
          <w:sz w:val="28"/>
          <w:szCs w:val="28"/>
          <w:u w:val="single"/>
        </w:rPr>
        <w:t>0</w:t>
      </w:r>
      <w:r w:rsidR="00DD2EC1">
        <w:rPr>
          <w:rFonts w:ascii="Nirmala UI" w:hAnsi="Nirmala UI" w:cs="Nirmala UI"/>
          <w:b/>
          <w:bCs/>
          <w:sz w:val="28"/>
          <w:szCs w:val="28"/>
          <w:u w:val="single"/>
        </w:rPr>
        <w:t>2</w:t>
      </w:r>
      <w:r>
        <w:rPr>
          <w:rFonts w:ascii="Nirmala UI" w:hAnsi="Nirmala UI" w:cs="Nirmala UI"/>
          <w:b/>
          <w:bCs/>
          <w:sz w:val="28"/>
          <w:szCs w:val="28"/>
          <w:u w:val="single"/>
        </w:rPr>
        <w:t xml:space="preserve"> </w:t>
      </w:r>
      <w:r w:rsidRPr="00B75D16">
        <w:rPr>
          <w:rFonts w:ascii="Nirmala UI" w:hAnsi="Nirmala UI" w:cs="Nirmala UI"/>
          <w:b/>
          <w:bCs/>
          <w:sz w:val="28"/>
          <w:szCs w:val="28"/>
          <w:u w:val="single"/>
        </w:rPr>
        <w:t>:</w:t>
      </w:r>
      <w:proofErr w:type="gramEnd"/>
      <w:r w:rsidRPr="00B75D16">
        <w:rPr>
          <w:rFonts w:ascii="Nirmala UI" w:hAnsi="Nirmala UI" w:cs="Nirmala UI"/>
          <w:b/>
          <w:bCs/>
          <w:sz w:val="28"/>
          <w:szCs w:val="28"/>
          <w:u w:val="single"/>
        </w:rPr>
        <w:t xml:space="preserve"> </w:t>
      </w:r>
      <w:r w:rsidR="00D75AAD" w:rsidRPr="00D75AAD">
        <w:rPr>
          <w:rFonts w:ascii="Nirmala UI" w:hAnsi="Nirmala UI" w:cs="Nirmala UI"/>
          <w:b/>
          <w:bCs/>
          <w:color w:val="FFFFFF" w:themeColor="background1"/>
          <w:sz w:val="26"/>
          <w:szCs w:val="26"/>
        </w:rPr>
        <w:t xml:space="preserve">GS </w:t>
      </w:r>
      <w:proofErr w:type="gramStart"/>
      <w:r w:rsidR="00D75AAD" w:rsidRPr="00D75AAD">
        <w:rPr>
          <w:rFonts w:ascii="Nirmala UI" w:hAnsi="Nirmala UI" w:cs="Nirmala UI"/>
          <w:b/>
          <w:bCs/>
          <w:color w:val="FFFFFF" w:themeColor="background1"/>
          <w:sz w:val="26"/>
          <w:szCs w:val="26"/>
        </w:rPr>
        <w:t>III :</w:t>
      </w:r>
      <w:proofErr w:type="gramEnd"/>
      <w:r w:rsidR="00D75AAD" w:rsidRPr="00D75AAD">
        <w:rPr>
          <w:rFonts w:ascii="Nirmala UI" w:hAnsi="Nirmala UI" w:cs="Nirmala UI"/>
          <w:b/>
          <w:bCs/>
          <w:color w:val="FFFFFF" w:themeColor="background1"/>
          <w:sz w:val="26"/>
          <w:szCs w:val="26"/>
        </w:rPr>
        <w:t xml:space="preserve"> Environment / Prelims Exam</w:t>
      </w:r>
    </w:p>
    <w:p w14:paraId="2F195BD6" w14:textId="77777777" w:rsidR="00BD38B7" w:rsidRDefault="00BD38B7" w:rsidP="00BD38B7">
      <w:pPr>
        <w:jc w:val="both"/>
        <w:rPr>
          <w:rFonts w:ascii="Nirmala UI" w:hAnsi="Nirmala UI" w:cs="Nirmala UI"/>
          <w:sz w:val="20"/>
          <w:szCs w:val="18"/>
        </w:rPr>
      </w:pPr>
      <w:r w:rsidRPr="00BD38B7">
        <w:rPr>
          <w:rFonts w:ascii="Nirmala UI" w:hAnsi="Nirmala UI" w:cs="Nirmala UI"/>
          <w:sz w:val="20"/>
          <w:szCs w:val="18"/>
        </w:rPr>
        <w:t>Traditionally, wildlife crime is associated with biodiversity hotspots like the Western Ghats or the Northeast. however, a recent study published in the Journal of Threatened Taxa reveals that Punjab, despite having less than 3.6% forest cover, has emerged as a significant hub for illegal wildlife trade. This shift highlights how trafficking networks exploit human-dominated landscapes and transit corridors, moving away from the "jungle-centric" model of poaching.</w:t>
      </w:r>
    </w:p>
    <w:p w14:paraId="1F3A997D" w14:textId="58308AD4" w:rsidR="00BD38B7" w:rsidRPr="00BD38B7" w:rsidRDefault="00BD38B7" w:rsidP="00BD38B7">
      <w:pPr>
        <w:jc w:val="both"/>
        <w:rPr>
          <w:rFonts w:ascii="Nirmala UI" w:hAnsi="Nirmala UI" w:cs="Nirmala UI"/>
          <w:sz w:val="20"/>
          <w:szCs w:val="18"/>
        </w:rPr>
      </w:pPr>
      <w:r>
        <w:rPr>
          <w:noProof/>
        </w:rPr>
        <w:drawing>
          <wp:inline distT="0" distB="0" distL="0" distR="0" wp14:anchorId="0318DC21" wp14:editId="5F59DD77">
            <wp:extent cx="6400800" cy="3789680"/>
            <wp:effectExtent l="76200" t="76200" r="133350" b="134620"/>
            <wp:docPr id="65889237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0800" cy="378968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98884AD"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Key Findings: The "Hotspot" Paradox</w:t>
      </w:r>
    </w:p>
    <w:p w14:paraId="4556C4E0"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1. Spatial Concentration</w:t>
      </w:r>
    </w:p>
    <w:p w14:paraId="2CCBB206"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The study uses spatial analysis to show that wildlife crime is not random:</w:t>
      </w:r>
    </w:p>
    <w:p w14:paraId="1D795232" w14:textId="77777777" w:rsidR="00BD38B7" w:rsidRPr="00BD38B7" w:rsidRDefault="00BD38B7" w:rsidP="00BD38B7">
      <w:pPr>
        <w:numPr>
          <w:ilvl w:val="0"/>
          <w:numId w:val="1554"/>
        </w:numPr>
        <w:jc w:val="both"/>
        <w:rPr>
          <w:rFonts w:ascii="Nirmala UI" w:hAnsi="Nirmala UI" w:cs="Nirmala UI"/>
          <w:sz w:val="20"/>
          <w:szCs w:val="18"/>
        </w:rPr>
      </w:pPr>
      <w:r w:rsidRPr="00BD38B7">
        <w:rPr>
          <w:rFonts w:ascii="Nirmala UI" w:hAnsi="Nirmala UI" w:cs="Nirmala UI"/>
          <w:b/>
          <w:bCs/>
          <w:sz w:val="20"/>
          <w:szCs w:val="18"/>
        </w:rPr>
        <w:t>High-Intensity Zones:</w:t>
      </w:r>
      <w:r w:rsidRPr="00BD38B7">
        <w:rPr>
          <w:rFonts w:ascii="Nirmala UI" w:hAnsi="Nirmala UI" w:cs="Nirmala UI"/>
          <w:sz w:val="20"/>
          <w:szCs w:val="18"/>
        </w:rPr>
        <w:t xml:space="preserve"> Only 1% of Punjab’s area (approx. 509 sq. km) accounts for "extreme-intensity" crime.</w:t>
      </w:r>
    </w:p>
    <w:p w14:paraId="5252FC9D" w14:textId="77777777" w:rsidR="00BD38B7" w:rsidRPr="00BD38B7" w:rsidRDefault="00BD38B7" w:rsidP="00BD38B7">
      <w:pPr>
        <w:numPr>
          <w:ilvl w:val="0"/>
          <w:numId w:val="1554"/>
        </w:numPr>
        <w:jc w:val="both"/>
        <w:rPr>
          <w:rFonts w:ascii="Nirmala UI" w:hAnsi="Nirmala UI" w:cs="Nirmala UI"/>
          <w:sz w:val="20"/>
          <w:szCs w:val="18"/>
        </w:rPr>
      </w:pPr>
      <w:r w:rsidRPr="00BD38B7">
        <w:rPr>
          <w:rFonts w:ascii="Nirmala UI" w:hAnsi="Nirmala UI" w:cs="Nirmala UI"/>
          <w:b/>
          <w:bCs/>
          <w:sz w:val="20"/>
          <w:szCs w:val="18"/>
        </w:rPr>
        <w:t>Geographic Focus:</w:t>
      </w:r>
      <w:r w:rsidRPr="00BD38B7">
        <w:rPr>
          <w:rFonts w:ascii="Nirmala UI" w:hAnsi="Nirmala UI" w:cs="Nirmala UI"/>
          <w:sz w:val="20"/>
          <w:szCs w:val="18"/>
        </w:rPr>
        <w:t xml:space="preserve"> Crimes are concentrated in the Shivalik foothills and major urban/border districts including Amritsar, Ludhiana, Jalandhar, Pathankot, and SAS Nagar (Mohali).</w:t>
      </w:r>
    </w:p>
    <w:p w14:paraId="54B1F291"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2. The Species Spectrum</w:t>
      </w:r>
    </w:p>
    <w:p w14:paraId="49B39538"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lastRenderedPageBreak/>
        <w:t>The diversity of seized items points to both local poaching and international smuggling:</w:t>
      </w:r>
    </w:p>
    <w:p w14:paraId="09705871" w14:textId="77777777" w:rsidR="00BD38B7" w:rsidRPr="00BD38B7" w:rsidRDefault="00BD38B7" w:rsidP="00BD38B7">
      <w:pPr>
        <w:numPr>
          <w:ilvl w:val="0"/>
          <w:numId w:val="1555"/>
        </w:numPr>
        <w:jc w:val="both"/>
        <w:rPr>
          <w:rFonts w:ascii="Nirmala UI" w:hAnsi="Nirmala UI" w:cs="Nirmala UI"/>
          <w:sz w:val="20"/>
          <w:szCs w:val="18"/>
        </w:rPr>
      </w:pPr>
      <w:r w:rsidRPr="00BD38B7">
        <w:rPr>
          <w:rFonts w:ascii="Nirmala UI" w:hAnsi="Nirmala UI" w:cs="Nirmala UI"/>
          <w:b/>
          <w:bCs/>
          <w:sz w:val="20"/>
          <w:szCs w:val="18"/>
        </w:rPr>
        <w:t>Local Macro-fauna:</w:t>
      </w:r>
      <w:r w:rsidRPr="00BD38B7">
        <w:rPr>
          <w:rFonts w:ascii="Nirmala UI" w:hAnsi="Nirmala UI" w:cs="Nirmala UI"/>
          <w:sz w:val="20"/>
          <w:szCs w:val="18"/>
        </w:rPr>
        <w:t xml:space="preserve"> Wild boar (most frequent), leopards, sambars, and freshwater turtles.</w:t>
      </w:r>
    </w:p>
    <w:p w14:paraId="35FDAB63" w14:textId="77777777" w:rsidR="00BD38B7" w:rsidRPr="00BD38B7" w:rsidRDefault="00BD38B7" w:rsidP="00BD38B7">
      <w:pPr>
        <w:numPr>
          <w:ilvl w:val="0"/>
          <w:numId w:val="1555"/>
        </w:numPr>
        <w:jc w:val="both"/>
        <w:rPr>
          <w:rFonts w:ascii="Nirmala UI" w:hAnsi="Nirmala UI" w:cs="Nirmala UI"/>
          <w:sz w:val="20"/>
          <w:szCs w:val="18"/>
        </w:rPr>
      </w:pPr>
      <w:r w:rsidRPr="00BD38B7">
        <w:rPr>
          <w:rFonts w:ascii="Nirmala UI" w:hAnsi="Nirmala UI" w:cs="Nirmala UI"/>
          <w:b/>
          <w:bCs/>
          <w:sz w:val="20"/>
          <w:szCs w:val="18"/>
        </w:rPr>
        <w:t>High-Value Derivatives:</w:t>
      </w:r>
      <w:r w:rsidRPr="00BD38B7">
        <w:rPr>
          <w:rFonts w:ascii="Nirmala UI" w:hAnsi="Nirmala UI" w:cs="Nirmala UI"/>
          <w:sz w:val="20"/>
          <w:szCs w:val="18"/>
        </w:rPr>
        <w:t xml:space="preserve"> Tiger skins, bear bile, and lizard oil.</w:t>
      </w:r>
    </w:p>
    <w:p w14:paraId="5FA4C19D" w14:textId="77777777" w:rsidR="00BD38B7" w:rsidRPr="00BD38B7" w:rsidRDefault="00BD38B7" w:rsidP="00BD38B7">
      <w:pPr>
        <w:numPr>
          <w:ilvl w:val="0"/>
          <w:numId w:val="1555"/>
        </w:numPr>
        <w:jc w:val="both"/>
        <w:rPr>
          <w:rFonts w:ascii="Nirmala UI" w:hAnsi="Nirmala UI" w:cs="Nirmala UI"/>
          <w:sz w:val="20"/>
          <w:szCs w:val="18"/>
        </w:rPr>
      </w:pPr>
      <w:r w:rsidRPr="00BD38B7">
        <w:rPr>
          <w:rFonts w:ascii="Nirmala UI" w:hAnsi="Nirmala UI" w:cs="Nirmala UI"/>
          <w:b/>
          <w:bCs/>
          <w:sz w:val="20"/>
          <w:szCs w:val="18"/>
        </w:rPr>
        <w:t>International Links:</w:t>
      </w:r>
      <w:r w:rsidRPr="00BD38B7">
        <w:rPr>
          <w:rFonts w:ascii="Nirmala UI" w:hAnsi="Nirmala UI" w:cs="Nirmala UI"/>
          <w:sz w:val="20"/>
          <w:szCs w:val="18"/>
        </w:rPr>
        <w:t xml:space="preserve"> The seizure of 201 </w:t>
      </w:r>
      <w:proofErr w:type="spellStart"/>
      <w:r w:rsidRPr="00BD38B7">
        <w:rPr>
          <w:rFonts w:ascii="Nirmala UI" w:hAnsi="Nirmala UI" w:cs="Nirmala UI"/>
          <w:sz w:val="20"/>
          <w:szCs w:val="18"/>
        </w:rPr>
        <w:t>Shahtoosh</w:t>
      </w:r>
      <w:proofErr w:type="spellEnd"/>
      <w:r w:rsidRPr="00BD38B7">
        <w:rPr>
          <w:rFonts w:ascii="Nirmala UI" w:hAnsi="Nirmala UI" w:cs="Nirmala UI"/>
          <w:sz w:val="20"/>
          <w:szCs w:val="18"/>
        </w:rPr>
        <w:t xml:space="preserve"> shawls (made from the underfur of the endangered Tibetan Antelope/Chiru) and marine products in a landlocked state indicates Punjab's role as a critical node in global trafficking chains.</w:t>
      </w:r>
    </w:p>
    <w:p w14:paraId="4EA49D45"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3. Modus Operandi</w:t>
      </w:r>
    </w:p>
    <w:p w14:paraId="1C3235DD"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The methods used reflect a mix of opportunistic and organized crime:</w:t>
      </w:r>
    </w:p>
    <w:p w14:paraId="4D4911F0" w14:textId="77777777" w:rsidR="00BD38B7" w:rsidRPr="00BD38B7" w:rsidRDefault="00BD38B7" w:rsidP="00BD38B7">
      <w:pPr>
        <w:numPr>
          <w:ilvl w:val="0"/>
          <w:numId w:val="1556"/>
        </w:numPr>
        <w:jc w:val="both"/>
        <w:rPr>
          <w:rFonts w:ascii="Nirmala UI" w:hAnsi="Nirmala UI" w:cs="Nirmala UI"/>
          <w:sz w:val="20"/>
          <w:szCs w:val="18"/>
        </w:rPr>
      </w:pPr>
      <w:r w:rsidRPr="00BD38B7">
        <w:rPr>
          <w:rFonts w:ascii="Nirmala UI" w:hAnsi="Nirmala UI" w:cs="Nirmala UI"/>
          <w:b/>
          <w:bCs/>
          <w:sz w:val="20"/>
          <w:szCs w:val="18"/>
        </w:rPr>
        <w:t>Tools:</w:t>
      </w:r>
      <w:r w:rsidRPr="00BD38B7">
        <w:rPr>
          <w:rFonts w:ascii="Nirmala UI" w:hAnsi="Nirmala UI" w:cs="Nirmala UI"/>
          <w:sz w:val="20"/>
          <w:szCs w:val="18"/>
        </w:rPr>
        <w:t xml:space="preserve"> Clutch-wire snares, metal traps, firearms, and even trained dogs.</w:t>
      </w:r>
    </w:p>
    <w:p w14:paraId="0741F5F0" w14:textId="77777777" w:rsidR="00BD38B7" w:rsidRPr="00BD38B7" w:rsidRDefault="00BD38B7" w:rsidP="00BD38B7">
      <w:pPr>
        <w:numPr>
          <w:ilvl w:val="0"/>
          <w:numId w:val="1556"/>
        </w:numPr>
        <w:jc w:val="both"/>
        <w:rPr>
          <w:rFonts w:ascii="Nirmala UI" w:hAnsi="Nirmala UI" w:cs="Nirmala UI"/>
          <w:sz w:val="20"/>
          <w:szCs w:val="18"/>
        </w:rPr>
      </w:pPr>
      <w:r w:rsidRPr="00BD38B7">
        <w:rPr>
          <w:rFonts w:ascii="Nirmala UI" w:hAnsi="Nirmala UI" w:cs="Nirmala UI"/>
          <w:b/>
          <w:bCs/>
          <w:sz w:val="20"/>
          <w:szCs w:val="18"/>
        </w:rPr>
        <w:t>Nodes:</w:t>
      </w:r>
      <w:r w:rsidRPr="00BD38B7">
        <w:rPr>
          <w:rFonts w:ascii="Nirmala UI" w:hAnsi="Nirmala UI" w:cs="Nirmala UI"/>
          <w:sz w:val="20"/>
          <w:szCs w:val="18"/>
        </w:rPr>
        <w:t xml:space="preserve"> Transit hubs like Amritsar and the Attari border are flagged as critical "leakage" points for smuggling into and out of India.</w:t>
      </w:r>
    </w:p>
    <w:p w14:paraId="65B47F2D" w14:textId="2FE5828F"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Issues and Implications</w:t>
      </w:r>
    </w:p>
    <w:p w14:paraId="587FD3D6"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A. The Transit Hub Theory</w:t>
      </w:r>
    </w:p>
    <w:p w14:paraId="3AEEA790"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Punjab’s emergence is likely due to its robust infrastructure and connectivity. As a border state with high-speed road networks and international airports, it serves as a "collection and forwarding" point for derivatives coming from the Himalayas (Leopards/Chiru) or Central India (Tigers) heading toward international markets.</w:t>
      </w:r>
    </w:p>
    <w:p w14:paraId="709F0B96"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B. Regulatory Gaps</w:t>
      </w:r>
    </w:p>
    <w:p w14:paraId="208C7640" w14:textId="77777777" w:rsidR="00BD38B7" w:rsidRPr="00BD38B7" w:rsidRDefault="00BD38B7" w:rsidP="00BD38B7">
      <w:pPr>
        <w:numPr>
          <w:ilvl w:val="0"/>
          <w:numId w:val="1557"/>
        </w:numPr>
        <w:jc w:val="both"/>
        <w:rPr>
          <w:rFonts w:ascii="Nirmala UI" w:hAnsi="Nirmala UI" w:cs="Nirmala UI"/>
          <w:sz w:val="20"/>
          <w:szCs w:val="18"/>
        </w:rPr>
      </w:pPr>
      <w:r w:rsidRPr="00BD38B7">
        <w:rPr>
          <w:rFonts w:ascii="Nirmala UI" w:hAnsi="Nirmala UI" w:cs="Nirmala UI"/>
          <w:b/>
          <w:bCs/>
          <w:sz w:val="20"/>
          <w:szCs w:val="18"/>
        </w:rPr>
        <w:t>Low Forest Cover = Low Vigilance:</w:t>
      </w:r>
      <w:r w:rsidRPr="00BD38B7">
        <w:rPr>
          <w:rFonts w:ascii="Nirmala UI" w:hAnsi="Nirmala UI" w:cs="Nirmala UI"/>
          <w:sz w:val="20"/>
          <w:szCs w:val="18"/>
        </w:rPr>
        <w:t xml:space="preserve"> Because Punjab is not perceived as a "wildlife-rich" state, enforcement resources (Forest Guards, specialized units) are likely thinner compared to states like Madhya Pradesh or Assam.</w:t>
      </w:r>
    </w:p>
    <w:p w14:paraId="47A1395C" w14:textId="77777777" w:rsidR="00BD38B7" w:rsidRPr="00BD38B7" w:rsidRDefault="00BD38B7" w:rsidP="00BD38B7">
      <w:pPr>
        <w:numPr>
          <w:ilvl w:val="0"/>
          <w:numId w:val="1557"/>
        </w:numPr>
        <w:jc w:val="both"/>
        <w:rPr>
          <w:rFonts w:ascii="Nirmala UI" w:hAnsi="Nirmala UI" w:cs="Nirmala UI"/>
          <w:sz w:val="20"/>
          <w:szCs w:val="18"/>
        </w:rPr>
      </w:pPr>
      <w:r w:rsidRPr="00BD38B7">
        <w:rPr>
          <w:rFonts w:ascii="Nirmala UI" w:hAnsi="Nirmala UI" w:cs="Nirmala UI"/>
          <w:b/>
          <w:bCs/>
          <w:sz w:val="20"/>
          <w:szCs w:val="18"/>
        </w:rPr>
        <w:t>The "Bushmeat" Economy:</w:t>
      </w:r>
      <w:r w:rsidRPr="00BD38B7">
        <w:rPr>
          <w:rFonts w:ascii="Nirmala UI" w:hAnsi="Nirmala UI" w:cs="Nirmala UI"/>
          <w:sz w:val="20"/>
          <w:szCs w:val="18"/>
        </w:rPr>
        <w:t xml:space="preserve"> The high frequency of wild boar poaching indicates a thriving, unregulated local market for bushmeat, often overlooked by mainstream law enforcement.</w:t>
      </w:r>
    </w:p>
    <w:p w14:paraId="0F225C89"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C. Legal Frameworks Involved</w:t>
      </w:r>
    </w:p>
    <w:p w14:paraId="3444ACA4" w14:textId="77777777" w:rsidR="00BD38B7" w:rsidRPr="00BD38B7" w:rsidRDefault="00BD38B7" w:rsidP="00BD38B7">
      <w:pPr>
        <w:numPr>
          <w:ilvl w:val="0"/>
          <w:numId w:val="1558"/>
        </w:numPr>
        <w:jc w:val="both"/>
        <w:rPr>
          <w:rFonts w:ascii="Nirmala UI" w:hAnsi="Nirmala UI" w:cs="Nirmala UI"/>
          <w:sz w:val="20"/>
          <w:szCs w:val="18"/>
        </w:rPr>
      </w:pPr>
      <w:r w:rsidRPr="00BD38B7">
        <w:rPr>
          <w:rFonts w:ascii="Nirmala UI" w:hAnsi="Nirmala UI" w:cs="Nirmala UI"/>
          <w:b/>
          <w:bCs/>
          <w:sz w:val="20"/>
          <w:szCs w:val="18"/>
        </w:rPr>
        <w:t>Wildlife (Protection) Act, 1972:</w:t>
      </w:r>
      <w:r w:rsidRPr="00BD38B7">
        <w:rPr>
          <w:rFonts w:ascii="Nirmala UI" w:hAnsi="Nirmala UI" w:cs="Nirmala UI"/>
          <w:sz w:val="20"/>
          <w:szCs w:val="18"/>
        </w:rPr>
        <w:t xml:space="preserve"> Most species mentioned (Tiger, Leopard, Tibetan Antelope) fall under </w:t>
      </w:r>
      <w:r w:rsidRPr="00BD38B7">
        <w:rPr>
          <w:rFonts w:ascii="Nirmala UI" w:hAnsi="Nirmala UI" w:cs="Nirmala UI"/>
          <w:b/>
          <w:bCs/>
          <w:sz w:val="20"/>
          <w:szCs w:val="18"/>
        </w:rPr>
        <w:t>Schedule I</w:t>
      </w:r>
      <w:r w:rsidRPr="00BD38B7">
        <w:rPr>
          <w:rFonts w:ascii="Nirmala UI" w:hAnsi="Nirmala UI" w:cs="Nirmala UI"/>
          <w:sz w:val="20"/>
          <w:szCs w:val="18"/>
        </w:rPr>
        <w:t>, attracting the highest level of protection and penalties.</w:t>
      </w:r>
    </w:p>
    <w:p w14:paraId="499FE43F" w14:textId="77777777" w:rsidR="00BD38B7" w:rsidRPr="00BD38B7" w:rsidRDefault="00BD38B7" w:rsidP="00BD38B7">
      <w:pPr>
        <w:numPr>
          <w:ilvl w:val="0"/>
          <w:numId w:val="1558"/>
        </w:numPr>
        <w:jc w:val="both"/>
        <w:rPr>
          <w:rFonts w:ascii="Nirmala UI" w:hAnsi="Nirmala UI" w:cs="Nirmala UI"/>
          <w:sz w:val="20"/>
          <w:szCs w:val="18"/>
        </w:rPr>
      </w:pPr>
      <w:r w:rsidRPr="00BD38B7">
        <w:rPr>
          <w:rFonts w:ascii="Nirmala UI" w:hAnsi="Nirmala UI" w:cs="Nirmala UI"/>
          <w:b/>
          <w:bCs/>
          <w:sz w:val="20"/>
          <w:szCs w:val="18"/>
        </w:rPr>
        <w:t>CITES (Convention on International Trade in Endangered Species):</w:t>
      </w:r>
      <w:r w:rsidRPr="00BD38B7">
        <w:rPr>
          <w:rFonts w:ascii="Nirmala UI" w:hAnsi="Nirmala UI" w:cs="Nirmala UI"/>
          <w:sz w:val="20"/>
          <w:szCs w:val="18"/>
        </w:rPr>
        <w:t xml:space="preserve"> The presence of </w:t>
      </w:r>
      <w:proofErr w:type="spellStart"/>
      <w:r w:rsidRPr="00BD38B7">
        <w:rPr>
          <w:rFonts w:ascii="Nirmala UI" w:hAnsi="Nirmala UI" w:cs="Nirmala UI"/>
          <w:sz w:val="20"/>
          <w:szCs w:val="18"/>
        </w:rPr>
        <w:t>Shahtoosh</w:t>
      </w:r>
      <w:proofErr w:type="spellEnd"/>
      <w:r w:rsidRPr="00BD38B7">
        <w:rPr>
          <w:rFonts w:ascii="Nirmala UI" w:hAnsi="Nirmala UI" w:cs="Nirmala UI"/>
          <w:sz w:val="20"/>
          <w:szCs w:val="18"/>
        </w:rPr>
        <w:t xml:space="preserve"> and marine products involves violations of international treaties which India is a signatory to.</w:t>
      </w:r>
    </w:p>
    <w:p w14:paraId="3891466E"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lastRenderedPageBreak/>
        <w:t>Conclusion</w:t>
      </w:r>
    </w:p>
    <w:p w14:paraId="3847C4B3"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The situation in Punjab serves as a "canary in the coal mine" for wildlife conservation in India. It proves that biodiversity density is not a prerequisite for wildlife crime. To combat this, India must shift from "habitat-based policing" to "intelligence-led enforcement" that monitors transit hubs and urban markets. Strengthening the Wildlife Crime Control Bureau (WCCB) presence in non-forested states and integrating citizen science (as seen in this study) are essential steps to closing the gap between poaching in the wild and consumption in the city.</w:t>
      </w:r>
    </w:p>
    <w:p w14:paraId="2F030D72" w14:textId="77777777" w:rsidR="00BD38B7" w:rsidRPr="00BD38B7" w:rsidRDefault="00BD38B7" w:rsidP="00BD38B7"/>
    <w:p w14:paraId="5AE46F61" w14:textId="77777777" w:rsidR="00D322FC" w:rsidRPr="00E61ED5" w:rsidRDefault="00D322FC" w:rsidP="00D322FC">
      <w:pPr>
        <w:shd w:val="clear" w:color="auto" w:fill="C00000"/>
        <w:jc w:val="center"/>
        <w:rPr>
          <w:rFonts w:ascii="Nirmala UI" w:hAnsi="Nirmala UI" w:cs="Nirmala UI"/>
          <w:b/>
          <w:sz w:val="20"/>
        </w:rPr>
      </w:pPr>
      <w:r w:rsidRPr="00E61ED5">
        <w:rPr>
          <w:rFonts w:ascii="Nirmala UI" w:hAnsi="Nirmala UI" w:cs="Nirmala UI"/>
          <w:b/>
          <w:sz w:val="20"/>
        </w:rPr>
        <w:t xml:space="preserve">UPSC </w:t>
      </w:r>
      <w:r>
        <w:rPr>
          <w:rFonts w:ascii="Nirmala UI" w:hAnsi="Nirmala UI" w:cs="Nirmala UI"/>
          <w:b/>
          <w:sz w:val="20"/>
        </w:rPr>
        <w:t>Prelims</w:t>
      </w:r>
      <w:r w:rsidRPr="00E61ED5">
        <w:rPr>
          <w:rFonts w:ascii="Nirmala UI" w:hAnsi="Nirmala UI" w:cs="Nirmala UI"/>
          <w:b/>
          <w:sz w:val="20"/>
        </w:rPr>
        <w:t xml:space="preserve"> Exam Practice Question  </w:t>
      </w:r>
    </w:p>
    <w:p w14:paraId="55B7F44E" w14:textId="77777777" w:rsidR="00BD38B7" w:rsidRPr="00BD38B7" w:rsidRDefault="00D322FC" w:rsidP="00BD38B7">
      <w:pPr>
        <w:shd w:val="clear" w:color="auto" w:fill="D9D9D9" w:themeFill="background1" w:themeFillShade="D9"/>
        <w:spacing w:line="240" w:lineRule="auto"/>
        <w:jc w:val="both"/>
        <w:rPr>
          <w:rFonts w:ascii="Nirmala UI" w:hAnsi="Nirmala UI" w:cs="Nirmala UI"/>
          <w:b/>
          <w:sz w:val="20"/>
        </w:rPr>
      </w:pPr>
      <w:proofErr w:type="spellStart"/>
      <w:r w:rsidRPr="00E61ED5">
        <w:rPr>
          <w:rFonts w:ascii="Nirmala UI" w:hAnsi="Nirmala UI" w:cs="Nirmala UI"/>
          <w:b/>
          <w:sz w:val="20"/>
        </w:rPr>
        <w:t>Ques</w:t>
      </w:r>
      <w:proofErr w:type="spellEnd"/>
      <w:r w:rsidRPr="00E61ED5">
        <w:rPr>
          <w:rFonts w:ascii="Nirmala UI" w:hAnsi="Nirmala UI" w:cs="Nirmala UI"/>
          <w:b/>
          <w:sz w:val="20"/>
        </w:rPr>
        <w:t>:</w:t>
      </w:r>
      <w:r w:rsidRPr="00DF3B30">
        <w:rPr>
          <w:rFonts w:ascii="Nirmala UI" w:hAnsi="Nirmala UI" w:cs="Nirmala UI"/>
          <w:bCs/>
          <w:sz w:val="20"/>
        </w:rPr>
        <w:t xml:space="preserve"> </w:t>
      </w:r>
      <w:r w:rsidR="00BD38B7" w:rsidRPr="00BD38B7">
        <w:rPr>
          <w:rFonts w:ascii="Nirmala UI" w:hAnsi="Nirmala UI" w:cs="Nirmala UI"/>
          <w:b/>
          <w:sz w:val="20"/>
        </w:rPr>
        <w:t>Which of the following best explains the “Transit Hub Theory” in wildlife crime?</w:t>
      </w:r>
    </w:p>
    <w:p w14:paraId="41A473A8" w14:textId="77777777" w:rsidR="00BD38B7" w:rsidRPr="00BD38B7" w:rsidRDefault="00BD38B7" w:rsidP="00BD38B7">
      <w:pPr>
        <w:shd w:val="clear" w:color="auto" w:fill="D9D9D9" w:themeFill="background1" w:themeFillShade="D9"/>
        <w:spacing w:line="240" w:lineRule="auto"/>
        <w:jc w:val="both"/>
        <w:rPr>
          <w:rFonts w:ascii="Nirmala UI" w:hAnsi="Nirmala UI" w:cs="Nirmala UI"/>
          <w:bCs/>
          <w:sz w:val="20"/>
        </w:rPr>
      </w:pPr>
      <w:r w:rsidRPr="00BD38B7">
        <w:rPr>
          <w:rFonts w:ascii="Nirmala UI" w:hAnsi="Nirmala UI" w:cs="Nirmala UI"/>
          <w:bCs/>
          <w:sz w:val="20"/>
        </w:rPr>
        <w:t>(a) Wildlife crimes occur only near protected areas</w:t>
      </w:r>
    </w:p>
    <w:p w14:paraId="5CF5C3AE" w14:textId="77777777" w:rsidR="00BD38B7" w:rsidRPr="00BD38B7" w:rsidRDefault="00BD38B7" w:rsidP="00BD38B7">
      <w:pPr>
        <w:shd w:val="clear" w:color="auto" w:fill="D9D9D9" w:themeFill="background1" w:themeFillShade="D9"/>
        <w:spacing w:line="240" w:lineRule="auto"/>
        <w:jc w:val="both"/>
        <w:rPr>
          <w:rFonts w:ascii="Nirmala UI" w:hAnsi="Nirmala UI" w:cs="Nirmala UI"/>
          <w:bCs/>
          <w:sz w:val="20"/>
        </w:rPr>
      </w:pPr>
      <w:r w:rsidRPr="00BD38B7">
        <w:rPr>
          <w:rFonts w:ascii="Nirmala UI" w:hAnsi="Nirmala UI" w:cs="Nirmala UI"/>
          <w:bCs/>
          <w:sz w:val="20"/>
        </w:rPr>
        <w:t>(b) States with high biodiversity are major consumers of wildlife products</w:t>
      </w:r>
    </w:p>
    <w:p w14:paraId="5B60C745" w14:textId="77777777" w:rsidR="00BD38B7" w:rsidRPr="00BD38B7" w:rsidRDefault="00BD38B7" w:rsidP="00BD38B7">
      <w:pPr>
        <w:shd w:val="clear" w:color="auto" w:fill="D9D9D9" w:themeFill="background1" w:themeFillShade="D9"/>
        <w:spacing w:line="240" w:lineRule="auto"/>
        <w:jc w:val="both"/>
        <w:rPr>
          <w:rFonts w:ascii="Nirmala UI" w:hAnsi="Nirmala UI" w:cs="Nirmala UI"/>
          <w:bCs/>
          <w:sz w:val="20"/>
        </w:rPr>
      </w:pPr>
      <w:r w:rsidRPr="00BD38B7">
        <w:rPr>
          <w:rFonts w:ascii="Nirmala UI" w:hAnsi="Nirmala UI" w:cs="Nirmala UI"/>
          <w:bCs/>
          <w:sz w:val="20"/>
        </w:rPr>
        <w:t>(c) Well-connected regions facilitate movement of illegal wildlife goods</w:t>
      </w:r>
    </w:p>
    <w:p w14:paraId="78C3B092" w14:textId="77777777" w:rsidR="00BD38B7" w:rsidRPr="00BD38B7" w:rsidRDefault="00BD38B7" w:rsidP="00BD38B7">
      <w:pPr>
        <w:shd w:val="clear" w:color="auto" w:fill="D9D9D9" w:themeFill="background1" w:themeFillShade="D9"/>
        <w:spacing w:line="240" w:lineRule="auto"/>
        <w:jc w:val="both"/>
        <w:rPr>
          <w:rFonts w:ascii="Nirmala UI" w:hAnsi="Nirmala UI" w:cs="Nirmala UI"/>
          <w:bCs/>
          <w:sz w:val="20"/>
        </w:rPr>
      </w:pPr>
      <w:r w:rsidRPr="00BD38B7">
        <w:rPr>
          <w:rFonts w:ascii="Nirmala UI" w:hAnsi="Nirmala UI" w:cs="Nirmala UI"/>
          <w:bCs/>
          <w:sz w:val="20"/>
        </w:rPr>
        <w:t>(d) Wildlife trade is restricted to international borders only</w:t>
      </w:r>
    </w:p>
    <w:p w14:paraId="3DFC48E1" w14:textId="3CEE3E2B" w:rsidR="00D322FC" w:rsidRDefault="0082006A" w:rsidP="00BD38B7">
      <w:pPr>
        <w:shd w:val="clear" w:color="auto" w:fill="D9D9D9" w:themeFill="background1" w:themeFillShade="D9"/>
        <w:spacing w:line="240" w:lineRule="auto"/>
        <w:jc w:val="both"/>
        <w:rPr>
          <w:rFonts w:ascii="Nirmala UI" w:hAnsi="Nirmala UI" w:cs="Nirmala UI"/>
          <w:b/>
          <w:bCs/>
          <w:sz w:val="20"/>
        </w:rPr>
      </w:pPr>
      <w:r w:rsidRPr="0082006A">
        <w:rPr>
          <w:rFonts w:ascii="Nirmala UI" w:hAnsi="Nirmala UI" w:cs="Nirmala UI"/>
          <w:b/>
          <w:sz w:val="20"/>
        </w:rPr>
        <w:t>Ans: (</w:t>
      </w:r>
      <w:r w:rsidR="00BD38B7">
        <w:rPr>
          <w:rFonts w:ascii="Nirmala UI" w:hAnsi="Nirmala UI" w:cs="Nirmala UI"/>
          <w:b/>
          <w:sz w:val="20"/>
        </w:rPr>
        <w:t>c</w:t>
      </w:r>
      <w:r w:rsidRPr="0082006A">
        <w:rPr>
          <w:rFonts w:ascii="Nirmala UI" w:hAnsi="Nirmala UI" w:cs="Nirmala UI"/>
          <w:b/>
          <w:sz w:val="20"/>
        </w:rPr>
        <w:t>)</w:t>
      </w:r>
      <w:r w:rsidRPr="0082006A">
        <w:rPr>
          <w:rFonts w:ascii="Nirmala UI" w:hAnsi="Nirmala UI" w:cs="Nirmala UI"/>
          <w:b/>
          <w:bCs/>
          <w:sz w:val="20"/>
        </w:rPr>
        <w:t xml:space="preserve"> </w:t>
      </w:r>
    </w:p>
    <w:p w14:paraId="42C5A200" w14:textId="26B95072" w:rsidR="008A1B62" w:rsidRPr="00E61ED5" w:rsidRDefault="008A1B62" w:rsidP="008A1B62">
      <w:pPr>
        <w:shd w:val="clear" w:color="auto" w:fill="C00000"/>
        <w:jc w:val="center"/>
        <w:rPr>
          <w:rFonts w:ascii="Nirmala UI" w:hAnsi="Nirmala UI" w:cs="Nirmala UI"/>
          <w:b/>
          <w:sz w:val="20"/>
        </w:rPr>
      </w:pPr>
      <w:r w:rsidRPr="00E61ED5">
        <w:rPr>
          <w:rFonts w:ascii="Nirmala UI" w:hAnsi="Nirmala UI" w:cs="Nirmala UI"/>
          <w:b/>
          <w:sz w:val="20"/>
        </w:rPr>
        <w:t xml:space="preserve">UPSC </w:t>
      </w:r>
      <w:r>
        <w:rPr>
          <w:rFonts w:ascii="Nirmala UI" w:hAnsi="Nirmala UI" w:cs="Nirmala UI"/>
          <w:b/>
          <w:sz w:val="20"/>
        </w:rPr>
        <w:t>Mains</w:t>
      </w:r>
      <w:r w:rsidRPr="00E61ED5">
        <w:rPr>
          <w:rFonts w:ascii="Nirmala UI" w:hAnsi="Nirmala UI" w:cs="Nirmala UI"/>
          <w:b/>
          <w:sz w:val="20"/>
        </w:rPr>
        <w:t xml:space="preserve"> Exam Practice Question  </w:t>
      </w:r>
    </w:p>
    <w:p w14:paraId="7510A192" w14:textId="6854963A" w:rsidR="008A1B62" w:rsidRDefault="008A1B62" w:rsidP="008A1B62">
      <w:pPr>
        <w:shd w:val="clear" w:color="auto" w:fill="D9D9D9" w:themeFill="background1" w:themeFillShade="D9"/>
        <w:spacing w:line="240" w:lineRule="auto"/>
        <w:jc w:val="both"/>
        <w:rPr>
          <w:rFonts w:ascii="Nirmala UI" w:hAnsi="Nirmala UI" w:cs="Nirmala UI"/>
          <w:b/>
          <w:bCs/>
          <w:sz w:val="20"/>
        </w:rPr>
      </w:pPr>
      <w:proofErr w:type="spellStart"/>
      <w:r w:rsidRPr="00E61ED5">
        <w:rPr>
          <w:rFonts w:ascii="Nirmala UI" w:hAnsi="Nirmala UI" w:cs="Nirmala UI"/>
          <w:b/>
          <w:sz w:val="20"/>
        </w:rPr>
        <w:t>Ques</w:t>
      </w:r>
      <w:proofErr w:type="spellEnd"/>
      <w:r w:rsidRPr="00E61ED5">
        <w:rPr>
          <w:rFonts w:ascii="Nirmala UI" w:hAnsi="Nirmala UI" w:cs="Nirmala UI"/>
          <w:b/>
          <w:sz w:val="20"/>
        </w:rPr>
        <w:t>:</w:t>
      </w:r>
      <w:r w:rsidRPr="00DF3B30">
        <w:rPr>
          <w:rFonts w:ascii="Nirmala UI" w:hAnsi="Nirmala UI" w:cs="Nirmala UI"/>
          <w:bCs/>
          <w:sz w:val="20"/>
        </w:rPr>
        <w:t xml:space="preserve"> </w:t>
      </w:r>
      <w:r w:rsidR="00BD38B7" w:rsidRPr="00BD38B7">
        <w:rPr>
          <w:rFonts w:ascii="Nirmala UI" w:hAnsi="Nirmala UI" w:cs="Nirmala UI"/>
          <w:bCs/>
          <w:sz w:val="20"/>
        </w:rPr>
        <w:t>Evaluate the effectiveness of India’s legal and institutional framework in tackling wildlife crime. Suggest improvements.</w:t>
      </w:r>
      <w:r w:rsidR="00BD38B7" w:rsidRPr="00BD38B7">
        <w:rPr>
          <w:rFonts w:ascii="Nirmala UI" w:hAnsi="Nirmala UI" w:cs="Nirmala UI"/>
          <w:bCs/>
          <w:sz w:val="20"/>
        </w:rPr>
        <w:t xml:space="preserve"> </w:t>
      </w:r>
      <w:r>
        <w:rPr>
          <w:rFonts w:ascii="Nirmala UI" w:hAnsi="Nirmala UI" w:cs="Nirmala UI"/>
          <w:b/>
          <w:sz w:val="20"/>
        </w:rPr>
        <w:t>(150 Words)</w:t>
      </w:r>
    </w:p>
    <w:p w14:paraId="4BED7D5C" w14:textId="77777777" w:rsidR="00046A3F" w:rsidRDefault="00046A3F" w:rsidP="00046A3F">
      <w:pPr>
        <w:jc w:val="both"/>
        <w:rPr>
          <w:rFonts w:ascii="Nirmala UI" w:hAnsi="Nirmala UI" w:cs="Nirmala UI"/>
          <w:b/>
          <w:sz w:val="20"/>
        </w:rPr>
      </w:pPr>
    </w:p>
    <w:p w14:paraId="16B4CB81" w14:textId="77777777" w:rsidR="0034466D" w:rsidRDefault="0034466D" w:rsidP="00046A3F">
      <w:pPr>
        <w:jc w:val="both"/>
        <w:rPr>
          <w:rFonts w:ascii="Nirmala UI" w:hAnsi="Nirmala UI" w:cs="Nirmala UI"/>
          <w:b/>
          <w:sz w:val="20"/>
        </w:rPr>
      </w:pPr>
    </w:p>
    <w:p w14:paraId="7DE3D68D" w14:textId="77777777" w:rsidR="0034466D" w:rsidRDefault="0034466D" w:rsidP="00046A3F">
      <w:pPr>
        <w:jc w:val="both"/>
        <w:rPr>
          <w:rFonts w:ascii="Nirmala UI" w:hAnsi="Nirmala UI" w:cs="Nirmala UI"/>
          <w:b/>
          <w:sz w:val="20"/>
        </w:rPr>
      </w:pPr>
    </w:p>
    <w:p w14:paraId="404CB345" w14:textId="77777777" w:rsidR="0034466D" w:rsidRDefault="0034466D" w:rsidP="00046A3F">
      <w:pPr>
        <w:jc w:val="both"/>
        <w:rPr>
          <w:rFonts w:ascii="Nirmala UI" w:hAnsi="Nirmala UI" w:cs="Nirmala UI"/>
          <w:b/>
          <w:sz w:val="20"/>
        </w:rPr>
      </w:pPr>
    </w:p>
    <w:p w14:paraId="4CAA32BA" w14:textId="77777777" w:rsidR="00046A3F" w:rsidRDefault="00046A3F" w:rsidP="00046A3F">
      <w:pPr>
        <w:jc w:val="both"/>
        <w:rPr>
          <w:rFonts w:ascii="Nirmala UI" w:hAnsi="Nirmala UI" w:cs="Nirmala UI"/>
          <w:b/>
          <w:sz w:val="20"/>
        </w:rPr>
      </w:pPr>
    </w:p>
    <w:p w14:paraId="2DBD643A" w14:textId="77777777" w:rsidR="00046A3F" w:rsidRDefault="00046A3F" w:rsidP="00046A3F">
      <w:pPr>
        <w:jc w:val="both"/>
        <w:rPr>
          <w:rFonts w:ascii="Nirmala UI" w:hAnsi="Nirmala UI" w:cs="Nirmala UI"/>
          <w:b/>
          <w:sz w:val="20"/>
        </w:rPr>
      </w:pPr>
    </w:p>
    <w:p w14:paraId="03CF1C5C" w14:textId="77777777" w:rsidR="00046A3F" w:rsidRDefault="00046A3F" w:rsidP="00046A3F">
      <w:pPr>
        <w:jc w:val="both"/>
        <w:rPr>
          <w:rFonts w:ascii="Nirmala UI" w:hAnsi="Nirmala UI" w:cs="Nirmala UI"/>
          <w:b/>
          <w:sz w:val="20"/>
        </w:rPr>
      </w:pPr>
    </w:p>
    <w:p w14:paraId="71191E5B" w14:textId="77777777" w:rsidR="00855B34" w:rsidRDefault="00855B34" w:rsidP="00046A3F">
      <w:pPr>
        <w:jc w:val="both"/>
        <w:rPr>
          <w:rFonts w:ascii="Nirmala UI" w:hAnsi="Nirmala UI" w:cs="Nirmala UI"/>
          <w:b/>
          <w:sz w:val="20"/>
        </w:rPr>
      </w:pPr>
    </w:p>
    <w:p w14:paraId="1FE91721" w14:textId="77777777" w:rsidR="00855B34" w:rsidRDefault="00855B34" w:rsidP="00046A3F">
      <w:pPr>
        <w:jc w:val="both"/>
        <w:rPr>
          <w:rFonts w:ascii="Nirmala UI" w:hAnsi="Nirmala UI" w:cs="Nirmala UI"/>
          <w:b/>
          <w:sz w:val="20"/>
        </w:rPr>
      </w:pPr>
    </w:p>
    <w:p w14:paraId="102F2FFE" w14:textId="0F67CFAB" w:rsidR="0074544C" w:rsidRPr="007C5CE9" w:rsidRDefault="0074544C" w:rsidP="0074544C">
      <w:pPr>
        <w:pStyle w:val="Title"/>
        <w:pBdr>
          <w:bottom w:val="single" w:sz="8" w:space="0" w:color="4472C4" w:themeColor="accent1"/>
        </w:pBdr>
        <w:shd w:val="clear" w:color="auto" w:fill="C00000"/>
        <w:tabs>
          <w:tab w:val="left" w:pos="900"/>
        </w:tabs>
        <w:spacing w:after="0"/>
        <w:jc w:val="center"/>
        <w:rPr>
          <w:rFonts w:ascii="Nirmala UI" w:hAnsi="Nirmala UI" w:cs="Nirmala UI"/>
          <w:b/>
          <w:bCs/>
          <w:sz w:val="28"/>
          <w:szCs w:val="28"/>
          <w:u w:val="single"/>
        </w:rPr>
      </w:pPr>
      <w:bookmarkStart w:id="2" w:name="_Hlk214370269"/>
      <w:r w:rsidRPr="007C5CE9">
        <w:rPr>
          <w:rFonts w:ascii="Nirmala UI" w:hAnsi="Nirmala UI" w:cs="Nirmala UI"/>
          <w:b/>
          <w:bCs/>
          <w:sz w:val="28"/>
          <w:szCs w:val="28"/>
          <w:u w:val="single"/>
        </w:rPr>
        <w:lastRenderedPageBreak/>
        <w:t xml:space="preserve">Page </w:t>
      </w:r>
      <w:bookmarkEnd w:id="2"/>
      <w:proofErr w:type="gramStart"/>
      <w:r w:rsidRPr="007C5CE9">
        <w:rPr>
          <w:rFonts w:ascii="Nirmala UI" w:hAnsi="Nirmala UI" w:cs="Nirmala UI"/>
          <w:b/>
          <w:bCs/>
          <w:sz w:val="28"/>
          <w:szCs w:val="28"/>
          <w:u w:val="single"/>
        </w:rPr>
        <w:t>0</w:t>
      </w:r>
      <w:r w:rsidR="00BD38B7">
        <w:rPr>
          <w:rFonts w:ascii="Nirmala UI" w:hAnsi="Nirmala UI" w:cs="Nirmala UI"/>
          <w:b/>
          <w:bCs/>
          <w:sz w:val="28"/>
          <w:szCs w:val="28"/>
          <w:u w:val="single"/>
        </w:rPr>
        <w:t>2</w:t>
      </w:r>
      <w:r w:rsidRPr="007C5CE9">
        <w:rPr>
          <w:rFonts w:ascii="Nirmala UI" w:hAnsi="Nirmala UI" w:cs="Nirmala UI"/>
          <w:b/>
          <w:bCs/>
          <w:sz w:val="28"/>
          <w:szCs w:val="28"/>
          <w:u w:val="single"/>
        </w:rPr>
        <w:t xml:space="preserve"> :</w:t>
      </w:r>
      <w:proofErr w:type="gramEnd"/>
      <w:r w:rsidR="007C5CE9" w:rsidRPr="007C5CE9">
        <w:rPr>
          <w:rFonts w:ascii="Nirmala UI" w:hAnsi="Nirmala UI" w:cs="Nirmala UI"/>
          <w:b/>
          <w:bCs/>
          <w:color w:val="FFFFFF" w:themeColor="background1"/>
          <w:sz w:val="28"/>
          <w:szCs w:val="28"/>
          <w:u w:val="single"/>
        </w:rPr>
        <w:t xml:space="preserve"> Prelims Exam</w:t>
      </w:r>
    </w:p>
    <w:p w14:paraId="4C4222D6" w14:textId="77777777" w:rsidR="00BD38B7" w:rsidRDefault="00BD38B7" w:rsidP="00BD38B7">
      <w:pPr>
        <w:jc w:val="both"/>
        <w:rPr>
          <w:rFonts w:ascii="Nirmala UI" w:hAnsi="Nirmala UI" w:cs="Nirmala UI"/>
          <w:sz w:val="20"/>
          <w:szCs w:val="18"/>
        </w:rPr>
      </w:pPr>
      <w:r w:rsidRPr="00BD38B7">
        <w:rPr>
          <w:rFonts w:ascii="Nirmala UI" w:hAnsi="Nirmala UI" w:cs="Nirmala UI"/>
          <w:sz w:val="20"/>
          <w:szCs w:val="18"/>
        </w:rPr>
        <w:t xml:space="preserve">Arunachal Pradesh, often called the "Cradle of Speciation," has yielded a new addition to India’s entomological diversity. Researchers have identified a new butterfly species, Euthalia </w:t>
      </w:r>
      <w:proofErr w:type="spellStart"/>
      <w:r w:rsidRPr="00BD38B7">
        <w:rPr>
          <w:rFonts w:ascii="Nirmala UI" w:hAnsi="Nirmala UI" w:cs="Nirmala UI"/>
          <w:sz w:val="20"/>
          <w:szCs w:val="18"/>
        </w:rPr>
        <w:t>zubeengargi</w:t>
      </w:r>
      <w:proofErr w:type="spellEnd"/>
      <w:r w:rsidRPr="00BD38B7">
        <w:rPr>
          <w:rFonts w:ascii="Nirmala UI" w:hAnsi="Nirmala UI" w:cs="Nirmala UI"/>
          <w:sz w:val="20"/>
          <w:szCs w:val="18"/>
        </w:rPr>
        <w:t xml:space="preserve"> (common name: Basar Duke), in the </w:t>
      </w:r>
      <w:proofErr w:type="spellStart"/>
      <w:r w:rsidRPr="00BD38B7">
        <w:rPr>
          <w:rFonts w:ascii="Nirmala UI" w:hAnsi="Nirmala UI" w:cs="Nirmala UI"/>
          <w:sz w:val="20"/>
          <w:szCs w:val="18"/>
        </w:rPr>
        <w:t>Leparada</w:t>
      </w:r>
      <w:proofErr w:type="spellEnd"/>
      <w:r w:rsidRPr="00BD38B7">
        <w:rPr>
          <w:rFonts w:ascii="Nirmala UI" w:hAnsi="Nirmala UI" w:cs="Nirmala UI"/>
          <w:sz w:val="20"/>
          <w:szCs w:val="18"/>
        </w:rPr>
        <w:t xml:space="preserve"> district. The naming of the species after the late Assamese cultural icon Zubeen Garg underscores the deep-rooted connection between the people of the Northeast and their natural heritage.</w:t>
      </w:r>
    </w:p>
    <w:p w14:paraId="2AAEFEB9" w14:textId="0003E10D" w:rsidR="009711B9" w:rsidRPr="00BD38B7" w:rsidRDefault="009711B9" w:rsidP="009711B9">
      <w:pPr>
        <w:jc w:val="center"/>
        <w:rPr>
          <w:rFonts w:ascii="Nirmala UI" w:hAnsi="Nirmala UI" w:cs="Nirmala UI"/>
          <w:sz w:val="20"/>
          <w:szCs w:val="18"/>
        </w:rPr>
      </w:pPr>
      <w:r>
        <w:rPr>
          <w:noProof/>
        </w:rPr>
        <w:drawing>
          <wp:inline distT="0" distB="0" distL="0" distR="0" wp14:anchorId="00F4A01C" wp14:editId="578D915C">
            <wp:extent cx="4333875" cy="4321836"/>
            <wp:effectExtent l="76200" t="76200" r="123825" b="135890"/>
            <wp:docPr id="8345467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35037" cy="432299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7EFA4B2"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Key Scientific Details</w:t>
      </w:r>
    </w:p>
    <w:p w14:paraId="7F8E188D"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1. Classification and Physical Traits</w:t>
      </w:r>
    </w:p>
    <w:p w14:paraId="0950DBE7" w14:textId="77777777" w:rsidR="00BD38B7" w:rsidRPr="00BD38B7" w:rsidRDefault="00BD38B7" w:rsidP="00BD38B7">
      <w:pPr>
        <w:numPr>
          <w:ilvl w:val="0"/>
          <w:numId w:val="1559"/>
        </w:numPr>
        <w:jc w:val="both"/>
        <w:rPr>
          <w:rFonts w:ascii="Nirmala UI" w:hAnsi="Nirmala UI" w:cs="Nirmala UI"/>
          <w:sz w:val="20"/>
          <w:szCs w:val="18"/>
        </w:rPr>
      </w:pPr>
      <w:r w:rsidRPr="00BD38B7">
        <w:rPr>
          <w:rFonts w:ascii="Nirmala UI" w:hAnsi="Nirmala UI" w:cs="Nirmala UI"/>
          <w:b/>
          <w:bCs/>
          <w:sz w:val="20"/>
          <w:szCs w:val="18"/>
        </w:rPr>
        <w:t>Genus:</w:t>
      </w:r>
      <w:r w:rsidRPr="00BD38B7">
        <w:rPr>
          <w:rFonts w:ascii="Nirmala UI" w:hAnsi="Nirmala UI" w:cs="Nirmala UI"/>
          <w:sz w:val="20"/>
          <w:szCs w:val="18"/>
        </w:rPr>
        <w:t xml:space="preserve"> Euthalia (Admirals and Dukes). This genus is widespread across South and Southeast Asia.</w:t>
      </w:r>
    </w:p>
    <w:p w14:paraId="7E10D800" w14:textId="77777777" w:rsidR="00BD38B7" w:rsidRPr="00BD38B7" w:rsidRDefault="00BD38B7" w:rsidP="00BD38B7">
      <w:pPr>
        <w:numPr>
          <w:ilvl w:val="0"/>
          <w:numId w:val="1559"/>
        </w:numPr>
        <w:jc w:val="both"/>
        <w:rPr>
          <w:rFonts w:ascii="Nirmala UI" w:hAnsi="Nirmala UI" w:cs="Nirmala UI"/>
          <w:sz w:val="20"/>
          <w:szCs w:val="18"/>
        </w:rPr>
      </w:pPr>
      <w:r w:rsidRPr="00BD38B7">
        <w:rPr>
          <w:rFonts w:ascii="Nirmala UI" w:hAnsi="Nirmala UI" w:cs="Nirmala UI"/>
          <w:b/>
          <w:bCs/>
          <w:sz w:val="20"/>
          <w:szCs w:val="18"/>
        </w:rPr>
        <w:t>Characteristics:</w:t>
      </w:r>
      <w:r w:rsidRPr="00BD38B7">
        <w:rPr>
          <w:rFonts w:ascii="Nirmala UI" w:hAnsi="Nirmala UI" w:cs="Nirmala UI"/>
          <w:sz w:val="20"/>
          <w:szCs w:val="18"/>
        </w:rPr>
        <w:t xml:space="preserve"> Typical of its genus, it features earthy brown wings with distinct pale spots, providing camouflage within forest undergrowth.</w:t>
      </w:r>
    </w:p>
    <w:p w14:paraId="673B62D8" w14:textId="77777777" w:rsidR="00BD38B7" w:rsidRPr="00BD38B7" w:rsidRDefault="00BD38B7" w:rsidP="00BD38B7">
      <w:pPr>
        <w:numPr>
          <w:ilvl w:val="0"/>
          <w:numId w:val="1559"/>
        </w:numPr>
        <w:jc w:val="both"/>
        <w:rPr>
          <w:rFonts w:ascii="Nirmala UI" w:hAnsi="Nirmala UI" w:cs="Nirmala UI"/>
          <w:sz w:val="20"/>
          <w:szCs w:val="18"/>
        </w:rPr>
      </w:pPr>
      <w:r w:rsidRPr="00BD38B7">
        <w:rPr>
          <w:rFonts w:ascii="Nirmala UI" w:hAnsi="Nirmala UI" w:cs="Nirmala UI"/>
          <w:b/>
          <w:bCs/>
          <w:sz w:val="20"/>
          <w:szCs w:val="18"/>
        </w:rPr>
        <w:t>Habitat:</w:t>
      </w:r>
      <w:r w:rsidRPr="00BD38B7">
        <w:rPr>
          <w:rFonts w:ascii="Nirmala UI" w:hAnsi="Nirmala UI" w:cs="Nirmala UI"/>
          <w:sz w:val="20"/>
          <w:szCs w:val="18"/>
        </w:rPr>
        <w:t xml:space="preserve"> Recorded in semi-evergreen forests at elevations between 600–750 meters.</w:t>
      </w:r>
    </w:p>
    <w:p w14:paraId="6C4BF991"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lastRenderedPageBreak/>
        <w:t>2. Rarity and Distribution</w:t>
      </w:r>
    </w:p>
    <w:p w14:paraId="39B22E9B" w14:textId="77777777" w:rsidR="00BD38B7" w:rsidRPr="00BD38B7" w:rsidRDefault="00BD38B7" w:rsidP="00BD38B7">
      <w:pPr>
        <w:numPr>
          <w:ilvl w:val="0"/>
          <w:numId w:val="1560"/>
        </w:numPr>
        <w:jc w:val="both"/>
        <w:rPr>
          <w:rFonts w:ascii="Nirmala UI" w:hAnsi="Nirmala UI" w:cs="Nirmala UI"/>
          <w:sz w:val="20"/>
          <w:szCs w:val="18"/>
        </w:rPr>
      </w:pPr>
      <w:r w:rsidRPr="00BD38B7">
        <w:rPr>
          <w:rFonts w:ascii="Nirmala UI" w:hAnsi="Nirmala UI" w:cs="Nirmala UI"/>
          <w:b/>
          <w:bCs/>
          <w:sz w:val="20"/>
          <w:szCs w:val="18"/>
        </w:rPr>
        <w:t>Location:</w:t>
      </w:r>
      <w:r w:rsidRPr="00BD38B7">
        <w:rPr>
          <w:rFonts w:ascii="Nirmala UI" w:hAnsi="Nirmala UI" w:cs="Nirmala UI"/>
          <w:sz w:val="20"/>
          <w:szCs w:val="18"/>
        </w:rPr>
        <w:t xml:space="preserve"> Found specifically in the Basar region of </w:t>
      </w:r>
      <w:proofErr w:type="spellStart"/>
      <w:r w:rsidRPr="00BD38B7">
        <w:rPr>
          <w:rFonts w:ascii="Nirmala UI" w:hAnsi="Nirmala UI" w:cs="Nirmala UI"/>
          <w:sz w:val="20"/>
          <w:szCs w:val="18"/>
        </w:rPr>
        <w:t>Leparada</w:t>
      </w:r>
      <w:proofErr w:type="spellEnd"/>
      <w:r w:rsidRPr="00BD38B7">
        <w:rPr>
          <w:rFonts w:ascii="Nirmala UI" w:hAnsi="Nirmala UI" w:cs="Nirmala UI"/>
          <w:sz w:val="20"/>
          <w:szCs w:val="18"/>
        </w:rPr>
        <w:t xml:space="preserve"> district, Arunachal Pradesh.</w:t>
      </w:r>
    </w:p>
    <w:p w14:paraId="03B2BEC3" w14:textId="77777777" w:rsidR="00BD38B7" w:rsidRPr="00BD38B7" w:rsidRDefault="00BD38B7" w:rsidP="00BD38B7">
      <w:pPr>
        <w:numPr>
          <w:ilvl w:val="0"/>
          <w:numId w:val="1560"/>
        </w:numPr>
        <w:jc w:val="both"/>
        <w:rPr>
          <w:rFonts w:ascii="Nirmala UI" w:hAnsi="Nirmala UI" w:cs="Nirmala UI"/>
          <w:sz w:val="20"/>
          <w:szCs w:val="18"/>
        </w:rPr>
      </w:pPr>
      <w:r w:rsidRPr="00BD38B7">
        <w:rPr>
          <w:rFonts w:ascii="Nirmala UI" w:hAnsi="Nirmala UI" w:cs="Nirmala UI"/>
          <w:b/>
          <w:bCs/>
          <w:sz w:val="20"/>
          <w:szCs w:val="18"/>
        </w:rPr>
        <w:t>Conservation Status:</w:t>
      </w:r>
      <w:r w:rsidRPr="00BD38B7">
        <w:rPr>
          <w:rFonts w:ascii="Nirmala UI" w:hAnsi="Nirmala UI" w:cs="Nirmala UI"/>
          <w:sz w:val="20"/>
          <w:szCs w:val="18"/>
        </w:rPr>
        <w:t xml:space="preserve"> The researchers observed only two male individuals during months of field surveys. This suggests the species is either rare, highly localized, or highly seasonal, making its habitat critical for its survival.</w:t>
      </w:r>
    </w:p>
    <w:p w14:paraId="7B4CF921"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3. Collaborative Research</w:t>
      </w:r>
    </w:p>
    <w:p w14:paraId="52FE7354"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The discovery is a result of a unique collaboration between:</w:t>
      </w:r>
    </w:p>
    <w:p w14:paraId="069B3F9A" w14:textId="77777777" w:rsidR="00BD38B7" w:rsidRPr="00BD38B7" w:rsidRDefault="00BD38B7" w:rsidP="00BD38B7">
      <w:pPr>
        <w:numPr>
          <w:ilvl w:val="0"/>
          <w:numId w:val="1561"/>
        </w:numPr>
        <w:jc w:val="both"/>
        <w:rPr>
          <w:rFonts w:ascii="Nirmala UI" w:hAnsi="Nirmala UI" w:cs="Nirmala UI"/>
          <w:sz w:val="20"/>
          <w:szCs w:val="18"/>
        </w:rPr>
      </w:pPr>
      <w:r w:rsidRPr="00BD38B7">
        <w:rPr>
          <w:rFonts w:ascii="Nirmala UI" w:hAnsi="Nirmala UI" w:cs="Nirmala UI"/>
          <w:b/>
          <w:bCs/>
          <w:sz w:val="20"/>
          <w:szCs w:val="18"/>
        </w:rPr>
        <w:t xml:space="preserve">Roshan </w:t>
      </w:r>
      <w:proofErr w:type="spellStart"/>
      <w:r w:rsidRPr="00BD38B7">
        <w:rPr>
          <w:rFonts w:ascii="Nirmala UI" w:hAnsi="Nirmala UI" w:cs="Nirmala UI"/>
          <w:b/>
          <w:bCs/>
          <w:sz w:val="20"/>
          <w:szCs w:val="18"/>
        </w:rPr>
        <w:t>Upadhaya</w:t>
      </w:r>
      <w:proofErr w:type="spellEnd"/>
      <w:r w:rsidRPr="00BD38B7">
        <w:rPr>
          <w:rFonts w:ascii="Nirmala UI" w:hAnsi="Nirmala UI" w:cs="Nirmala UI"/>
          <w:b/>
          <w:bCs/>
          <w:sz w:val="20"/>
          <w:szCs w:val="18"/>
        </w:rPr>
        <w:t>:</w:t>
      </w:r>
      <w:r w:rsidRPr="00BD38B7">
        <w:rPr>
          <w:rFonts w:ascii="Nirmala UI" w:hAnsi="Nirmala UI" w:cs="Nirmala UI"/>
          <w:sz w:val="20"/>
          <w:szCs w:val="18"/>
        </w:rPr>
        <w:t xml:space="preserve"> An Arunachal Police constable and researcher (showcasing the importance of "citizen science").</w:t>
      </w:r>
    </w:p>
    <w:p w14:paraId="0CE3A182" w14:textId="77777777" w:rsidR="00BD38B7" w:rsidRPr="00BD38B7" w:rsidRDefault="00BD38B7" w:rsidP="00BD38B7">
      <w:pPr>
        <w:numPr>
          <w:ilvl w:val="0"/>
          <w:numId w:val="1561"/>
        </w:numPr>
        <w:jc w:val="both"/>
        <w:rPr>
          <w:rFonts w:ascii="Nirmala UI" w:hAnsi="Nirmala UI" w:cs="Nirmala UI"/>
          <w:sz w:val="20"/>
          <w:szCs w:val="18"/>
        </w:rPr>
      </w:pPr>
      <w:r w:rsidRPr="00BD38B7">
        <w:rPr>
          <w:rFonts w:ascii="Nirmala UI" w:hAnsi="Nirmala UI" w:cs="Nirmala UI"/>
          <w:b/>
          <w:bCs/>
          <w:sz w:val="20"/>
          <w:szCs w:val="18"/>
        </w:rPr>
        <w:t>Kalesh Sadasivan:</w:t>
      </w:r>
      <w:r w:rsidRPr="00BD38B7">
        <w:rPr>
          <w:rFonts w:ascii="Nirmala UI" w:hAnsi="Nirmala UI" w:cs="Nirmala UI"/>
          <w:sz w:val="20"/>
          <w:szCs w:val="18"/>
        </w:rPr>
        <w:t xml:space="preserve"> From the Travancore Natural History Society, Kerala.</w:t>
      </w:r>
    </w:p>
    <w:p w14:paraId="093FDEAF" w14:textId="07B0F0BD"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 xml:space="preserve">Significance </w:t>
      </w:r>
    </w:p>
    <w:p w14:paraId="724EA794"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A. Biodiversity of the Eastern Himalayas</w:t>
      </w:r>
    </w:p>
    <w:p w14:paraId="4E7FC7F5"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 xml:space="preserve">Arunachal Pradesh is part of the </w:t>
      </w:r>
      <w:r w:rsidRPr="00BD38B7">
        <w:rPr>
          <w:rFonts w:ascii="Nirmala UI" w:hAnsi="Nirmala UI" w:cs="Nirmala UI"/>
          <w:b/>
          <w:bCs/>
          <w:sz w:val="20"/>
          <w:szCs w:val="18"/>
        </w:rPr>
        <w:t>Indo-Burma Biodiversity Hotspot</w:t>
      </w:r>
      <w:r w:rsidRPr="00BD38B7">
        <w:rPr>
          <w:rFonts w:ascii="Nirmala UI" w:hAnsi="Nirmala UI" w:cs="Nirmala UI"/>
          <w:sz w:val="20"/>
          <w:szCs w:val="18"/>
        </w:rPr>
        <w:t xml:space="preserve">. New discoveries like Euthalia </w:t>
      </w:r>
      <w:proofErr w:type="spellStart"/>
      <w:r w:rsidRPr="00BD38B7">
        <w:rPr>
          <w:rFonts w:ascii="Nirmala UI" w:hAnsi="Nirmala UI" w:cs="Nirmala UI"/>
          <w:sz w:val="20"/>
          <w:szCs w:val="18"/>
        </w:rPr>
        <w:t>zubeengargi</w:t>
      </w:r>
      <w:proofErr w:type="spellEnd"/>
      <w:r w:rsidRPr="00BD38B7">
        <w:rPr>
          <w:rFonts w:ascii="Nirmala UI" w:hAnsi="Nirmala UI" w:cs="Nirmala UI"/>
          <w:sz w:val="20"/>
          <w:szCs w:val="18"/>
        </w:rPr>
        <w:t xml:space="preserve"> confirm that the region’s high-altitude and transition-zone forests remain under-explored and possess high levels of </w:t>
      </w:r>
      <w:r w:rsidRPr="00BD38B7">
        <w:rPr>
          <w:rFonts w:ascii="Nirmala UI" w:hAnsi="Nirmala UI" w:cs="Nirmala UI"/>
          <w:b/>
          <w:bCs/>
          <w:sz w:val="20"/>
          <w:szCs w:val="18"/>
        </w:rPr>
        <w:t>endemism</w:t>
      </w:r>
      <w:r w:rsidRPr="00BD38B7">
        <w:rPr>
          <w:rFonts w:ascii="Nirmala UI" w:hAnsi="Nirmala UI" w:cs="Nirmala UI"/>
          <w:sz w:val="20"/>
          <w:szCs w:val="18"/>
        </w:rPr>
        <w:t xml:space="preserve"> (species found nowhere else).</w:t>
      </w:r>
    </w:p>
    <w:p w14:paraId="1726F120"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B. The Role of Citizen Science</w:t>
      </w:r>
    </w:p>
    <w:p w14:paraId="4BFD1A69" w14:textId="1B7EDFA6"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 xml:space="preserve">The involvement of a police constable in a major scientific discovery highlights the role of "Para-taxonomists" and local stakeholders in conservation. </w:t>
      </w:r>
    </w:p>
    <w:p w14:paraId="47EB1A6A"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C. Taxonomy as a Cultural Bridge</w:t>
      </w:r>
    </w:p>
    <w:p w14:paraId="21614068"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Naming species after regional icons (Taxonymy) helps in:</w:t>
      </w:r>
    </w:p>
    <w:p w14:paraId="2AF09ED7" w14:textId="77777777" w:rsidR="00BD38B7" w:rsidRPr="00BD38B7" w:rsidRDefault="00BD38B7" w:rsidP="00BD38B7">
      <w:pPr>
        <w:numPr>
          <w:ilvl w:val="0"/>
          <w:numId w:val="1562"/>
        </w:numPr>
        <w:jc w:val="both"/>
        <w:rPr>
          <w:rFonts w:ascii="Nirmala UI" w:hAnsi="Nirmala UI" w:cs="Nirmala UI"/>
          <w:sz w:val="20"/>
          <w:szCs w:val="18"/>
        </w:rPr>
      </w:pPr>
      <w:r w:rsidRPr="00BD38B7">
        <w:rPr>
          <w:rFonts w:ascii="Nirmala UI" w:hAnsi="Nirmala UI" w:cs="Nirmala UI"/>
          <w:b/>
          <w:bCs/>
          <w:sz w:val="20"/>
          <w:szCs w:val="18"/>
        </w:rPr>
        <w:t>Public Awareness:</w:t>
      </w:r>
      <w:r w:rsidRPr="00BD38B7">
        <w:rPr>
          <w:rFonts w:ascii="Nirmala UI" w:hAnsi="Nirmala UI" w:cs="Nirmala UI"/>
          <w:sz w:val="20"/>
          <w:szCs w:val="18"/>
        </w:rPr>
        <w:t xml:space="preserve"> Creating emotional connects between the public and obscure species.</w:t>
      </w:r>
    </w:p>
    <w:p w14:paraId="6C0A5566" w14:textId="77777777" w:rsidR="00BD38B7" w:rsidRPr="00BD38B7" w:rsidRDefault="00BD38B7" w:rsidP="00BD38B7">
      <w:pPr>
        <w:numPr>
          <w:ilvl w:val="0"/>
          <w:numId w:val="1562"/>
        </w:numPr>
        <w:jc w:val="both"/>
        <w:rPr>
          <w:rFonts w:ascii="Nirmala UI" w:hAnsi="Nirmala UI" w:cs="Nirmala UI"/>
          <w:sz w:val="20"/>
          <w:szCs w:val="18"/>
        </w:rPr>
      </w:pPr>
      <w:r w:rsidRPr="00BD38B7">
        <w:rPr>
          <w:rFonts w:ascii="Nirmala UI" w:hAnsi="Nirmala UI" w:cs="Nirmala UI"/>
          <w:b/>
          <w:bCs/>
          <w:sz w:val="20"/>
          <w:szCs w:val="18"/>
        </w:rPr>
        <w:t>Conservation Advocacy:</w:t>
      </w:r>
      <w:r w:rsidRPr="00BD38B7">
        <w:rPr>
          <w:rFonts w:ascii="Nirmala UI" w:hAnsi="Nirmala UI" w:cs="Nirmala UI"/>
          <w:sz w:val="20"/>
          <w:szCs w:val="18"/>
        </w:rPr>
        <w:t xml:space="preserve"> Making a case for the protection of specific forest patches (like the Basar forests) by linking them to cultural pride.</w:t>
      </w:r>
    </w:p>
    <w:p w14:paraId="075BB45D" w14:textId="77777777" w:rsidR="00BD38B7" w:rsidRPr="00BD38B7" w:rsidRDefault="00BD38B7" w:rsidP="00BD38B7">
      <w:pPr>
        <w:jc w:val="both"/>
        <w:rPr>
          <w:rFonts w:ascii="Nirmala UI" w:hAnsi="Nirmala UI" w:cs="Nirmala UI"/>
          <w:b/>
          <w:bCs/>
          <w:sz w:val="20"/>
          <w:szCs w:val="18"/>
        </w:rPr>
      </w:pPr>
      <w:r w:rsidRPr="00BD38B7">
        <w:rPr>
          <w:rFonts w:ascii="Nirmala UI" w:hAnsi="Nirmala UI" w:cs="Nirmala UI"/>
          <w:b/>
          <w:bCs/>
          <w:sz w:val="20"/>
          <w:szCs w:val="18"/>
        </w:rPr>
        <w:t>Conclusion</w:t>
      </w:r>
    </w:p>
    <w:p w14:paraId="642315B8" w14:textId="77777777" w:rsidR="00BD38B7" w:rsidRPr="00BD38B7" w:rsidRDefault="00BD38B7" w:rsidP="00BD38B7">
      <w:pPr>
        <w:jc w:val="both"/>
        <w:rPr>
          <w:rFonts w:ascii="Nirmala UI" w:hAnsi="Nirmala UI" w:cs="Nirmala UI"/>
          <w:sz w:val="20"/>
          <w:szCs w:val="18"/>
        </w:rPr>
      </w:pPr>
      <w:r w:rsidRPr="00BD38B7">
        <w:rPr>
          <w:rFonts w:ascii="Nirmala UI" w:hAnsi="Nirmala UI" w:cs="Nirmala UI"/>
          <w:sz w:val="20"/>
          <w:szCs w:val="18"/>
        </w:rPr>
        <w:t xml:space="preserve">The discovery of the Basar Duke is a reminder of the "taxonomic gap" in India’s Northeast. While the naming honors a cultural legacy, the scientific reality points toward a fragile, localized population that requires immediate habitat </w:t>
      </w:r>
      <w:r w:rsidRPr="00BD38B7">
        <w:rPr>
          <w:rFonts w:ascii="Nirmala UI" w:hAnsi="Nirmala UI" w:cs="Nirmala UI"/>
          <w:sz w:val="20"/>
          <w:szCs w:val="18"/>
        </w:rPr>
        <w:lastRenderedPageBreak/>
        <w:t>protection. As India strives to meet its Kunming-Montreal Global Biodiversity Framework targets, such discoveries necessitate a shift toward protecting non-protected forest areas that harbor rare and unidentified life forms.</w:t>
      </w:r>
    </w:p>
    <w:p w14:paraId="09C2C7E4" w14:textId="77777777" w:rsidR="0074544C" w:rsidRPr="007572F3" w:rsidRDefault="0074544C" w:rsidP="0074544C">
      <w:pPr>
        <w:shd w:val="clear" w:color="auto" w:fill="C00000"/>
        <w:spacing w:line="240" w:lineRule="auto"/>
        <w:jc w:val="center"/>
        <w:rPr>
          <w:rFonts w:ascii="Nirmala UI" w:hAnsi="Nirmala UI" w:cs="Nirmala UI"/>
          <w:b/>
          <w:sz w:val="20"/>
        </w:rPr>
      </w:pPr>
      <w:r w:rsidRPr="007572F3">
        <w:rPr>
          <w:rFonts w:ascii="Nirmala UI" w:hAnsi="Nirmala UI" w:cs="Nirmala UI"/>
          <w:b/>
          <w:sz w:val="20"/>
        </w:rPr>
        <w:t xml:space="preserve">UPSC </w:t>
      </w:r>
      <w:r>
        <w:rPr>
          <w:rFonts w:ascii="Nirmala UI" w:hAnsi="Nirmala UI" w:cs="Nirmala UI"/>
          <w:b/>
          <w:sz w:val="20"/>
        </w:rPr>
        <w:t>Prelims</w:t>
      </w:r>
      <w:r w:rsidRPr="007572F3">
        <w:rPr>
          <w:rFonts w:ascii="Nirmala UI" w:hAnsi="Nirmala UI" w:cs="Nirmala UI"/>
          <w:b/>
          <w:sz w:val="20"/>
        </w:rPr>
        <w:t xml:space="preserve"> Exam Practice Question  </w:t>
      </w:r>
    </w:p>
    <w:p w14:paraId="18F2056F" w14:textId="77777777" w:rsidR="009711B9" w:rsidRPr="009711B9" w:rsidRDefault="0074544C" w:rsidP="009711B9">
      <w:pPr>
        <w:shd w:val="clear" w:color="auto" w:fill="D9D9D9" w:themeFill="background1" w:themeFillShade="D9"/>
        <w:spacing w:line="240" w:lineRule="auto"/>
        <w:jc w:val="both"/>
        <w:rPr>
          <w:b/>
          <w:bCs/>
        </w:rPr>
      </w:pPr>
      <w:proofErr w:type="spellStart"/>
      <w:r w:rsidRPr="007572F3">
        <w:rPr>
          <w:rFonts w:ascii="Nirmala UI" w:hAnsi="Nirmala UI" w:cs="Nirmala UI"/>
          <w:b/>
          <w:sz w:val="20"/>
        </w:rPr>
        <w:t>Ques</w:t>
      </w:r>
      <w:proofErr w:type="spellEnd"/>
      <w:r>
        <w:rPr>
          <w:rFonts w:ascii="Nirmala UI" w:hAnsi="Nirmala UI" w:cs="Nirmala UI"/>
          <w:b/>
          <w:sz w:val="20"/>
        </w:rPr>
        <w:t>:</w:t>
      </w:r>
      <w:r w:rsidRPr="001C6FD2">
        <w:t xml:space="preserve"> </w:t>
      </w:r>
      <w:r w:rsidR="009711B9" w:rsidRPr="009711B9">
        <w:rPr>
          <w:b/>
          <w:bCs/>
        </w:rPr>
        <w:t>Which of the following best explains the “Transit Hub Theory” in wildlife crime?</w:t>
      </w:r>
    </w:p>
    <w:p w14:paraId="51197643" w14:textId="77777777" w:rsidR="009711B9" w:rsidRPr="009711B9" w:rsidRDefault="009711B9" w:rsidP="009711B9">
      <w:pPr>
        <w:shd w:val="clear" w:color="auto" w:fill="D9D9D9" w:themeFill="background1" w:themeFillShade="D9"/>
        <w:spacing w:line="240" w:lineRule="auto"/>
        <w:jc w:val="both"/>
      </w:pPr>
      <w:r w:rsidRPr="009711B9">
        <w:t>(a) Wildlife crimes occur only near protected areas</w:t>
      </w:r>
    </w:p>
    <w:p w14:paraId="58DABC2F" w14:textId="77777777" w:rsidR="009711B9" w:rsidRPr="009711B9" w:rsidRDefault="009711B9" w:rsidP="009711B9">
      <w:pPr>
        <w:shd w:val="clear" w:color="auto" w:fill="D9D9D9" w:themeFill="background1" w:themeFillShade="D9"/>
        <w:spacing w:line="240" w:lineRule="auto"/>
        <w:jc w:val="both"/>
      </w:pPr>
      <w:r w:rsidRPr="009711B9">
        <w:t>(b) States with high biodiversity are major consumers of wildlife products</w:t>
      </w:r>
    </w:p>
    <w:p w14:paraId="5A723ABA" w14:textId="77777777" w:rsidR="009711B9" w:rsidRPr="009711B9" w:rsidRDefault="009711B9" w:rsidP="009711B9">
      <w:pPr>
        <w:shd w:val="clear" w:color="auto" w:fill="D9D9D9" w:themeFill="background1" w:themeFillShade="D9"/>
        <w:spacing w:line="240" w:lineRule="auto"/>
        <w:jc w:val="both"/>
      </w:pPr>
      <w:r w:rsidRPr="009711B9">
        <w:t>(c) Well-connected regions facilitate movement of illegal wildlife goods</w:t>
      </w:r>
    </w:p>
    <w:p w14:paraId="498A0ABC" w14:textId="77777777" w:rsidR="009711B9" w:rsidRPr="009711B9" w:rsidRDefault="009711B9" w:rsidP="009711B9">
      <w:pPr>
        <w:shd w:val="clear" w:color="auto" w:fill="D9D9D9" w:themeFill="background1" w:themeFillShade="D9"/>
        <w:spacing w:line="240" w:lineRule="auto"/>
        <w:jc w:val="both"/>
      </w:pPr>
      <w:r w:rsidRPr="009711B9">
        <w:t>(d) Wildlife trade is restricted to international borders only</w:t>
      </w:r>
    </w:p>
    <w:p w14:paraId="35E2E4DE" w14:textId="2A5F5262" w:rsidR="0074544C" w:rsidRDefault="0074544C" w:rsidP="009711B9">
      <w:pPr>
        <w:shd w:val="clear" w:color="auto" w:fill="D9D9D9" w:themeFill="background1" w:themeFillShade="D9"/>
        <w:spacing w:line="240" w:lineRule="auto"/>
        <w:jc w:val="both"/>
        <w:rPr>
          <w:rFonts w:ascii="Nirmala UI" w:hAnsi="Nirmala UI" w:cs="Nirmala UI"/>
          <w:b/>
          <w:sz w:val="20"/>
        </w:rPr>
      </w:pPr>
      <w:r w:rsidRPr="00B074F7">
        <w:rPr>
          <w:rFonts w:ascii="Nirmala UI" w:hAnsi="Nirmala UI" w:cs="Nirmala UI"/>
          <w:b/>
          <w:sz w:val="20"/>
        </w:rPr>
        <w:t xml:space="preserve">Ans: </w:t>
      </w:r>
      <w:r w:rsidR="009711B9">
        <w:rPr>
          <w:rFonts w:ascii="Nirmala UI" w:hAnsi="Nirmala UI" w:cs="Nirmala UI"/>
          <w:b/>
          <w:sz w:val="20"/>
        </w:rPr>
        <w:t>c</w:t>
      </w:r>
      <w:r w:rsidRPr="00B074F7">
        <w:rPr>
          <w:rFonts w:ascii="Nirmala UI" w:hAnsi="Nirmala UI" w:cs="Nirmala UI"/>
          <w:b/>
          <w:sz w:val="20"/>
        </w:rPr>
        <w:t>)</w:t>
      </w:r>
    </w:p>
    <w:p w14:paraId="73072D6F" w14:textId="77777777" w:rsidR="00A6077A" w:rsidRDefault="00A6077A" w:rsidP="00A6077A">
      <w:pPr>
        <w:spacing w:line="240" w:lineRule="auto"/>
        <w:jc w:val="both"/>
      </w:pPr>
    </w:p>
    <w:p w14:paraId="1E2D9D12" w14:textId="77777777" w:rsidR="00A6077A" w:rsidRDefault="00A6077A" w:rsidP="00A6077A">
      <w:pPr>
        <w:spacing w:line="240" w:lineRule="auto"/>
        <w:jc w:val="both"/>
      </w:pPr>
    </w:p>
    <w:p w14:paraId="3ACD7AC3" w14:textId="77777777" w:rsidR="00A6077A" w:rsidRDefault="00A6077A" w:rsidP="00A6077A">
      <w:pPr>
        <w:spacing w:line="240" w:lineRule="auto"/>
        <w:jc w:val="both"/>
      </w:pPr>
    </w:p>
    <w:p w14:paraId="1DA1ABF4" w14:textId="77777777" w:rsidR="00A6077A" w:rsidRDefault="00A6077A" w:rsidP="00A6077A">
      <w:pPr>
        <w:spacing w:line="240" w:lineRule="auto"/>
        <w:jc w:val="both"/>
      </w:pPr>
    </w:p>
    <w:p w14:paraId="191E9F04" w14:textId="77777777" w:rsidR="00DD52BE" w:rsidRDefault="00DD52BE" w:rsidP="00A6077A">
      <w:pPr>
        <w:spacing w:line="240" w:lineRule="auto"/>
        <w:jc w:val="both"/>
      </w:pPr>
    </w:p>
    <w:p w14:paraId="5E6A473E" w14:textId="77777777" w:rsidR="00DD52BE" w:rsidRDefault="00DD52BE" w:rsidP="00A6077A">
      <w:pPr>
        <w:spacing w:line="240" w:lineRule="auto"/>
        <w:jc w:val="both"/>
      </w:pPr>
    </w:p>
    <w:p w14:paraId="4EDB979E" w14:textId="77777777" w:rsidR="00DD52BE" w:rsidRDefault="00DD52BE" w:rsidP="00A6077A">
      <w:pPr>
        <w:spacing w:line="240" w:lineRule="auto"/>
        <w:jc w:val="both"/>
      </w:pPr>
    </w:p>
    <w:p w14:paraId="157A6DA3" w14:textId="77777777" w:rsidR="00DD52BE" w:rsidRDefault="00DD52BE" w:rsidP="00A6077A">
      <w:pPr>
        <w:spacing w:line="240" w:lineRule="auto"/>
        <w:jc w:val="both"/>
      </w:pPr>
    </w:p>
    <w:p w14:paraId="0DEB223E" w14:textId="77777777" w:rsidR="00DD52BE" w:rsidRDefault="00DD52BE" w:rsidP="00A6077A">
      <w:pPr>
        <w:spacing w:line="240" w:lineRule="auto"/>
        <w:jc w:val="both"/>
      </w:pPr>
    </w:p>
    <w:p w14:paraId="19E024E4" w14:textId="77777777" w:rsidR="00DD52BE" w:rsidRDefault="00DD52BE" w:rsidP="00A6077A">
      <w:pPr>
        <w:spacing w:line="240" w:lineRule="auto"/>
        <w:jc w:val="both"/>
      </w:pPr>
    </w:p>
    <w:p w14:paraId="17B78B1B" w14:textId="77777777" w:rsidR="00DD52BE" w:rsidRDefault="00DD52BE" w:rsidP="00A6077A">
      <w:pPr>
        <w:spacing w:line="240" w:lineRule="auto"/>
        <w:jc w:val="both"/>
      </w:pPr>
    </w:p>
    <w:p w14:paraId="439E188B" w14:textId="77777777" w:rsidR="00DD52BE" w:rsidRDefault="00DD52BE" w:rsidP="00A6077A">
      <w:pPr>
        <w:spacing w:line="240" w:lineRule="auto"/>
        <w:jc w:val="both"/>
      </w:pPr>
    </w:p>
    <w:p w14:paraId="2CF7436F" w14:textId="77777777" w:rsidR="00DD52BE" w:rsidRDefault="00DD52BE" w:rsidP="00A6077A">
      <w:pPr>
        <w:spacing w:line="240" w:lineRule="auto"/>
        <w:jc w:val="both"/>
      </w:pPr>
    </w:p>
    <w:p w14:paraId="29732A78" w14:textId="77777777" w:rsidR="00DD52BE" w:rsidRDefault="00DD52BE" w:rsidP="00A6077A">
      <w:pPr>
        <w:spacing w:line="240" w:lineRule="auto"/>
        <w:jc w:val="both"/>
      </w:pPr>
    </w:p>
    <w:p w14:paraId="705CCEFE" w14:textId="77777777" w:rsidR="00DD52BE" w:rsidRDefault="00DD52BE" w:rsidP="00A6077A">
      <w:pPr>
        <w:spacing w:line="240" w:lineRule="auto"/>
        <w:jc w:val="both"/>
      </w:pPr>
    </w:p>
    <w:p w14:paraId="7FEE68D7" w14:textId="77777777" w:rsidR="00DD52BE" w:rsidRDefault="00DD52BE" w:rsidP="00A6077A">
      <w:pPr>
        <w:spacing w:line="240" w:lineRule="auto"/>
        <w:jc w:val="both"/>
      </w:pPr>
    </w:p>
    <w:p w14:paraId="2E326DC2" w14:textId="0DBB7868" w:rsidR="0074544C" w:rsidRDefault="0074544C" w:rsidP="0074544C">
      <w:pPr>
        <w:pStyle w:val="Title"/>
        <w:pBdr>
          <w:bottom w:val="single" w:sz="8" w:space="0" w:color="4472C4" w:themeColor="accent1"/>
        </w:pBdr>
        <w:shd w:val="clear" w:color="auto" w:fill="C00000"/>
        <w:tabs>
          <w:tab w:val="left" w:pos="900"/>
        </w:tabs>
        <w:spacing w:after="0"/>
        <w:jc w:val="center"/>
        <w:rPr>
          <w:rFonts w:ascii="Nirmala UI" w:hAnsi="Nirmala UI" w:cs="Nirmala UI"/>
          <w:b/>
          <w:bCs/>
          <w:sz w:val="28"/>
          <w:szCs w:val="28"/>
          <w:u w:val="single"/>
        </w:rPr>
      </w:pPr>
      <w:r>
        <w:rPr>
          <w:rFonts w:ascii="Nirmala UI" w:hAnsi="Nirmala UI" w:cs="Nirmala UI"/>
          <w:b/>
          <w:bCs/>
          <w:sz w:val="28"/>
          <w:szCs w:val="28"/>
          <w:u w:val="single"/>
        </w:rPr>
        <w:lastRenderedPageBreak/>
        <w:t xml:space="preserve">Page </w:t>
      </w:r>
      <w:proofErr w:type="gramStart"/>
      <w:r w:rsidR="00A6077A">
        <w:rPr>
          <w:rFonts w:ascii="Nirmala UI" w:hAnsi="Nirmala UI" w:cs="Nirmala UI"/>
          <w:b/>
          <w:bCs/>
          <w:sz w:val="28"/>
          <w:szCs w:val="28"/>
          <w:u w:val="single"/>
        </w:rPr>
        <w:t>0</w:t>
      </w:r>
      <w:r w:rsidR="009C7830">
        <w:rPr>
          <w:rFonts w:ascii="Nirmala UI" w:hAnsi="Nirmala UI" w:cs="Nirmala UI"/>
          <w:b/>
          <w:bCs/>
          <w:sz w:val="28"/>
          <w:szCs w:val="28"/>
          <w:u w:val="single"/>
        </w:rPr>
        <w:t>5</w:t>
      </w:r>
      <w:r>
        <w:rPr>
          <w:rFonts w:ascii="Nirmala UI" w:hAnsi="Nirmala UI" w:cs="Nirmala UI"/>
          <w:b/>
          <w:bCs/>
          <w:sz w:val="28"/>
          <w:szCs w:val="28"/>
          <w:u w:val="single"/>
        </w:rPr>
        <w:t xml:space="preserve"> :</w:t>
      </w:r>
      <w:proofErr w:type="gramEnd"/>
      <w:r>
        <w:rPr>
          <w:rFonts w:ascii="Nirmala UI" w:hAnsi="Nirmala UI" w:cs="Nirmala UI"/>
          <w:b/>
          <w:bCs/>
          <w:sz w:val="28"/>
          <w:szCs w:val="28"/>
          <w:u w:val="single"/>
        </w:rPr>
        <w:t xml:space="preserve"> </w:t>
      </w:r>
      <w:r w:rsidR="007C5CE9" w:rsidRPr="007C5CE9">
        <w:rPr>
          <w:rFonts w:ascii="Nirmala UI" w:hAnsi="Nirmala UI" w:cs="Nirmala UI"/>
          <w:b/>
          <w:bCs/>
          <w:sz w:val="28"/>
          <w:szCs w:val="28"/>
          <w:u w:val="single"/>
        </w:rPr>
        <w:t xml:space="preserve">GS </w:t>
      </w:r>
      <w:proofErr w:type="gramStart"/>
      <w:r w:rsidR="007C5CE9" w:rsidRPr="007C5CE9">
        <w:rPr>
          <w:rFonts w:ascii="Nirmala UI" w:hAnsi="Nirmala UI" w:cs="Nirmala UI"/>
          <w:b/>
          <w:bCs/>
          <w:sz w:val="28"/>
          <w:szCs w:val="28"/>
          <w:u w:val="single"/>
        </w:rPr>
        <w:t>II :</w:t>
      </w:r>
      <w:proofErr w:type="gramEnd"/>
      <w:r w:rsidR="009C7830">
        <w:rPr>
          <w:rFonts w:ascii="Nirmala UI" w:hAnsi="Nirmala UI" w:cs="Nirmala UI"/>
          <w:b/>
          <w:bCs/>
          <w:sz w:val="28"/>
          <w:szCs w:val="28"/>
          <w:u w:val="single"/>
        </w:rPr>
        <w:t xml:space="preserve"> International Relations</w:t>
      </w:r>
      <w:r w:rsidR="007C5CE9" w:rsidRPr="007C5CE9">
        <w:rPr>
          <w:rFonts w:ascii="Nirmala UI" w:hAnsi="Nirmala UI" w:cs="Nirmala UI"/>
          <w:b/>
          <w:bCs/>
          <w:sz w:val="28"/>
          <w:szCs w:val="28"/>
          <w:u w:val="single"/>
        </w:rPr>
        <w:t xml:space="preserve"> / Prelims Exam</w:t>
      </w:r>
    </w:p>
    <w:p w14:paraId="4080001E" w14:textId="77777777" w:rsidR="009C7830" w:rsidRDefault="009C7830" w:rsidP="009C7830">
      <w:pPr>
        <w:jc w:val="both"/>
        <w:rPr>
          <w:rFonts w:ascii="Nirmala UI" w:hAnsi="Nirmala UI" w:cs="Nirmala UI"/>
          <w:sz w:val="20"/>
        </w:rPr>
      </w:pPr>
      <w:r w:rsidRPr="009C7830">
        <w:rPr>
          <w:rFonts w:ascii="Nirmala UI" w:hAnsi="Nirmala UI" w:cs="Nirmala UI"/>
          <w:sz w:val="20"/>
        </w:rPr>
        <w:t>India has officially commenced its 2026 BRICS Presidency by issuing invitations for the Foreign Ministers’ Meeting</w:t>
      </w:r>
      <w:r w:rsidRPr="009C7830">
        <w:rPr>
          <w:rFonts w:ascii="Nirmala UI" w:hAnsi="Nirmala UI" w:cs="Nirmala UI"/>
          <w:b/>
          <w:bCs/>
          <w:sz w:val="20"/>
        </w:rPr>
        <w:t xml:space="preserve"> </w:t>
      </w:r>
      <w:r w:rsidRPr="009C7830">
        <w:rPr>
          <w:rFonts w:ascii="Nirmala UI" w:hAnsi="Nirmala UI" w:cs="Nirmala UI"/>
          <w:sz w:val="20"/>
        </w:rPr>
        <w:t>(May) and the 18th BRICS Summit (September). However, the "expanded BRICS" (BRICS+) face a trial by fire as internal divisions over the escalating West Asia war—specifically involving members like Iran and the UAE—threaten the grouping’s ability to issue a unified geopolitical statement.</w:t>
      </w:r>
    </w:p>
    <w:p w14:paraId="60E81389" w14:textId="627B09C5" w:rsidR="009C7830" w:rsidRPr="009C7830" w:rsidRDefault="009C7830" w:rsidP="009C7830">
      <w:pPr>
        <w:jc w:val="center"/>
        <w:rPr>
          <w:rFonts w:ascii="Nirmala UI" w:hAnsi="Nirmala UI" w:cs="Nirmala UI"/>
          <w:sz w:val="20"/>
        </w:rPr>
      </w:pPr>
      <w:r>
        <w:rPr>
          <w:noProof/>
        </w:rPr>
        <w:drawing>
          <wp:inline distT="0" distB="0" distL="0" distR="0" wp14:anchorId="1933EE64" wp14:editId="578F65E0">
            <wp:extent cx="3394838" cy="4733925"/>
            <wp:effectExtent l="76200" t="76200" r="129540" b="123825"/>
            <wp:docPr id="201355352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98847" cy="473951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822DB0A" w14:textId="77777777"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Key Conflict Dynamics in 2026</w:t>
      </w:r>
    </w:p>
    <w:p w14:paraId="5C39E52C" w14:textId="77777777"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1. The West Asia Escalation</w:t>
      </w:r>
    </w:p>
    <w:p w14:paraId="3419C152" w14:textId="77777777" w:rsidR="009C7830" w:rsidRPr="009C7830" w:rsidRDefault="009C7830" w:rsidP="009C7830">
      <w:pPr>
        <w:jc w:val="both"/>
        <w:rPr>
          <w:rFonts w:ascii="Nirmala UI" w:hAnsi="Nirmala UI" w:cs="Nirmala UI"/>
          <w:sz w:val="20"/>
        </w:rPr>
      </w:pPr>
      <w:r w:rsidRPr="009C7830">
        <w:rPr>
          <w:rFonts w:ascii="Nirmala UI" w:hAnsi="Nirmala UI" w:cs="Nirmala UI"/>
          <w:sz w:val="20"/>
        </w:rPr>
        <w:t>The current friction stems from a series of military actions:</w:t>
      </w:r>
    </w:p>
    <w:p w14:paraId="5B1A35B0" w14:textId="77777777" w:rsidR="009C7830" w:rsidRPr="009C7830" w:rsidRDefault="009C7830" w:rsidP="009C7830">
      <w:pPr>
        <w:numPr>
          <w:ilvl w:val="0"/>
          <w:numId w:val="1563"/>
        </w:numPr>
        <w:jc w:val="both"/>
        <w:rPr>
          <w:rFonts w:ascii="Nirmala UI" w:hAnsi="Nirmala UI" w:cs="Nirmala UI"/>
          <w:sz w:val="20"/>
        </w:rPr>
      </w:pPr>
      <w:r w:rsidRPr="009C7830">
        <w:rPr>
          <w:rFonts w:ascii="Nirmala UI" w:hAnsi="Nirmala UI" w:cs="Nirmala UI"/>
          <w:b/>
          <w:bCs/>
          <w:sz w:val="20"/>
        </w:rPr>
        <w:t>Initial Spark:</w:t>
      </w:r>
      <w:r w:rsidRPr="009C7830">
        <w:rPr>
          <w:rFonts w:ascii="Nirmala UI" w:hAnsi="Nirmala UI" w:cs="Nirmala UI"/>
          <w:sz w:val="20"/>
        </w:rPr>
        <w:t xml:space="preserve"> Joint U.S.-Israel strikes on Iranian nuclear sites in 2025.</w:t>
      </w:r>
    </w:p>
    <w:p w14:paraId="178A850B" w14:textId="77777777" w:rsidR="009C7830" w:rsidRPr="009C7830" w:rsidRDefault="009C7830" w:rsidP="009C7830">
      <w:pPr>
        <w:numPr>
          <w:ilvl w:val="0"/>
          <w:numId w:val="1563"/>
        </w:numPr>
        <w:jc w:val="both"/>
        <w:rPr>
          <w:rFonts w:ascii="Nirmala UI" w:hAnsi="Nirmala UI" w:cs="Nirmala UI"/>
          <w:sz w:val="20"/>
        </w:rPr>
      </w:pPr>
      <w:r w:rsidRPr="009C7830">
        <w:rPr>
          <w:rFonts w:ascii="Nirmala UI" w:hAnsi="Nirmala UI" w:cs="Nirmala UI"/>
          <w:b/>
          <w:bCs/>
          <w:sz w:val="20"/>
        </w:rPr>
        <w:lastRenderedPageBreak/>
        <w:t>The February 28 Incident:</w:t>
      </w:r>
      <w:r w:rsidRPr="009C7830">
        <w:rPr>
          <w:rFonts w:ascii="Nirmala UI" w:hAnsi="Nirmala UI" w:cs="Nirmala UI"/>
          <w:sz w:val="20"/>
        </w:rPr>
        <w:t xml:space="preserve"> Following the killing of Iran’s Supreme Leader, Iran expanded its retaliatory strikes beyond Israel to include U.S. bases and infrastructure in Gulf states (specifically the UAE).</w:t>
      </w:r>
    </w:p>
    <w:p w14:paraId="381EC43F" w14:textId="77777777" w:rsidR="009C7830" w:rsidRPr="009C7830" w:rsidRDefault="009C7830" w:rsidP="009C7830">
      <w:pPr>
        <w:numPr>
          <w:ilvl w:val="0"/>
          <w:numId w:val="1563"/>
        </w:numPr>
        <w:jc w:val="both"/>
        <w:rPr>
          <w:rFonts w:ascii="Nirmala UI" w:hAnsi="Nirmala UI" w:cs="Nirmala UI"/>
          <w:sz w:val="20"/>
        </w:rPr>
      </w:pPr>
      <w:r w:rsidRPr="009C7830">
        <w:rPr>
          <w:rFonts w:ascii="Nirmala UI" w:hAnsi="Nirmala UI" w:cs="Nirmala UI"/>
          <w:b/>
          <w:bCs/>
          <w:sz w:val="20"/>
        </w:rPr>
        <w:t>The Deadlock:</w:t>
      </w:r>
      <w:r w:rsidRPr="009C7830">
        <w:rPr>
          <w:rFonts w:ascii="Nirmala UI" w:hAnsi="Nirmala UI" w:cs="Nirmala UI"/>
          <w:sz w:val="20"/>
        </w:rPr>
        <w:t xml:space="preserve"> India, as Chair, is struggling to mediate between Iran (a direct combatant) and the UAE (a target of strikes), both of whom are now full BRICS members.</w:t>
      </w:r>
    </w:p>
    <w:p w14:paraId="0F5B8925" w14:textId="77777777"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2. The Consensus Challenge</w:t>
      </w:r>
    </w:p>
    <w:p w14:paraId="45A90544" w14:textId="77777777" w:rsidR="009C7830" w:rsidRPr="009C7830" w:rsidRDefault="009C7830" w:rsidP="009C7830">
      <w:pPr>
        <w:numPr>
          <w:ilvl w:val="0"/>
          <w:numId w:val="1564"/>
        </w:numPr>
        <w:jc w:val="both"/>
        <w:rPr>
          <w:rFonts w:ascii="Nirmala UI" w:hAnsi="Nirmala UI" w:cs="Nirmala UI"/>
          <w:sz w:val="20"/>
        </w:rPr>
      </w:pPr>
      <w:r w:rsidRPr="009C7830">
        <w:rPr>
          <w:rFonts w:ascii="Nirmala UI" w:hAnsi="Nirmala UI" w:cs="Nirmala UI"/>
          <w:b/>
          <w:bCs/>
          <w:sz w:val="20"/>
        </w:rPr>
        <w:t>The "Joint Statement" Hurdle:</w:t>
      </w:r>
      <w:r w:rsidRPr="009C7830">
        <w:rPr>
          <w:rFonts w:ascii="Nirmala UI" w:hAnsi="Nirmala UI" w:cs="Nirmala UI"/>
          <w:sz w:val="20"/>
        </w:rPr>
        <w:t xml:space="preserve"> Unlike the June 2025 statement under Brazil's </w:t>
      </w:r>
      <w:proofErr w:type="spellStart"/>
      <w:r w:rsidRPr="009C7830">
        <w:rPr>
          <w:rFonts w:ascii="Nirmala UI" w:hAnsi="Nirmala UI" w:cs="Nirmala UI"/>
          <w:sz w:val="20"/>
        </w:rPr>
        <w:t>chairship</w:t>
      </w:r>
      <w:proofErr w:type="spellEnd"/>
      <w:r w:rsidRPr="009C7830">
        <w:rPr>
          <w:rFonts w:ascii="Nirmala UI" w:hAnsi="Nirmala UI" w:cs="Nirmala UI"/>
          <w:sz w:val="20"/>
        </w:rPr>
        <w:t xml:space="preserve"> (which condemned strikes on Iran), the current situation involves intra-BRICS friction. Both Iran and the UAE have rebuffed India’s attempts at a consensus document.</w:t>
      </w:r>
    </w:p>
    <w:p w14:paraId="003BDDB8" w14:textId="77777777" w:rsidR="009C7830" w:rsidRPr="009C7830" w:rsidRDefault="009C7830" w:rsidP="009C7830">
      <w:pPr>
        <w:numPr>
          <w:ilvl w:val="0"/>
          <w:numId w:val="1564"/>
        </w:numPr>
        <w:jc w:val="both"/>
        <w:rPr>
          <w:rFonts w:ascii="Nirmala UI" w:hAnsi="Nirmala UI" w:cs="Nirmala UI"/>
          <w:sz w:val="20"/>
        </w:rPr>
      </w:pPr>
      <w:r w:rsidRPr="009C7830">
        <w:rPr>
          <w:rFonts w:ascii="Nirmala UI" w:hAnsi="Nirmala UI" w:cs="Nirmala UI"/>
          <w:b/>
          <w:bCs/>
          <w:sz w:val="20"/>
        </w:rPr>
        <w:t>The "Fact Sheet" vs. Diplomacy:</w:t>
      </w:r>
      <w:r w:rsidRPr="009C7830">
        <w:rPr>
          <w:rFonts w:ascii="Nirmala UI" w:hAnsi="Nirmala UI" w:cs="Nirmala UI"/>
          <w:sz w:val="20"/>
        </w:rPr>
        <w:t xml:space="preserve"> India’s External Affairs Ministry has candidly admitted that "differing opinions" among members involved directly in the conflict make a common ground nearly impossible at this stage.</w:t>
      </w:r>
    </w:p>
    <w:p w14:paraId="37988AD8" w14:textId="52AC16BA"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India’s Strategic Dilemma</w:t>
      </w:r>
    </w:p>
    <w:p w14:paraId="7213418F" w14:textId="77777777"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A. Balancing "Strategic Autonomy"</w:t>
      </w:r>
    </w:p>
    <w:p w14:paraId="67C70D19" w14:textId="77777777" w:rsidR="009C7830" w:rsidRPr="009C7830" w:rsidRDefault="009C7830" w:rsidP="009C7830">
      <w:pPr>
        <w:jc w:val="both"/>
        <w:rPr>
          <w:rFonts w:ascii="Nirmala UI" w:hAnsi="Nirmala UI" w:cs="Nirmala UI"/>
          <w:sz w:val="20"/>
        </w:rPr>
      </w:pPr>
      <w:r w:rsidRPr="009C7830">
        <w:rPr>
          <w:rFonts w:ascii="Nirmala UI" w:hAnsi="Nirmala UI" w:cs="Nirmala UI"/>
          <w:sz w:val="20"/>
        </w:rPr>
        <w:t>India finds itself in a unique yet precarious position. It is one of the few global powers maintaining active diplomatic channels with:</w:t>
      </w:r>
    </w:p>
    <w:p w14:paraId="5A4E658D" w14:textId="77777777" w:rsidR="009C7830" w:rsidRPr="009C7830" w:rsidRDefault="009C7830" w:rsidP="009C7830">
      <w:pPr>
        <w:numPr>
          <w:ilvl w:val="0"/>
          <w:numId w:val="1565"/>
        </w:numPr>
        <w:jc w:val="both"/>
        <w:rPr>
          <w:rFonts w:ascii="Nirmala UI" w:hAnsi="Nirmala UI" w:cs="Nirmala UI"/>
          <w:sz w:val="20"/>
        </w:rPr>
      </w:pPr>
      <w:r w:rsidRPr="009C7830">
        <w:rPr>
          <w:rFonts w:ascii="Nirmala UI" w:hAnsi="Nirmala UI" w:cs="Nirmala UI"/>
          <w:b/>
          <w:bCs/>
          <w:sz w:val="20"/>
        </w:rPr>
        <w:t>The West</w:t>
      </w:r>
      <w:r w:rsidRPr="009C7830">
        <w:rPr>
          <w:rFonts w:ascii="Nirmala UI" w:hAnsi="Nirmala UI" w:cs="Nirmala UI"/>
          <w:sz w:val="20"/>
        </w:rPr>
        <w:t xml:space="preserve"> (via the Quad, which India also chairs in 2026).</w:t>
      </w:r>
    </w:p>
    <w:p w14:paraId="0C9ABA87" w14:textId="77777777" w:rsidR="009C7830" w:rsidRPr="009C7830" w:rsidRDefault="009C7830" w:rsidP="009C7830">
      <w:pPr>
        <w:numPr>
          <w:ilvl w:val="0"/>
          <w:numId w:val="1565"/>
        </w:numPr>
        <w:jc w:val="both"/>
        <w:rPr>
          <w:rFonts w:ascii="Nirmala UI" w:hAnsi="Nirmala UI" w:cs="Nirmala UI"/>
          <w:sz w:val="20"/>
        </w:rPr>
      </w:pPr>
      <w:r w:rsidRPr="009C7830">
        <w:rPr>
          <w:rFonts w:ascii="Nirmala UI" w:hAnsi="Nirmala UI" w:cs="Nirmala UI"/>
          <w:b/>
          <w:bCs/>
          <w:sz w:val="20"/>
        </w:rPr>
        <w:t>The Global South/Emerging Economies</w:t>
      </w:r>
      <w:r w:rsidRPr="009C7830">
        <w:rPr>
          <w:rFonts w:ascii="Nirmala UI" w:hAnsi="Nirmala UI" w:cs="Nirmala UI"/>
          <w:sz w:val="20"/>
        </w:rPr>
        <w:t xml:space="preserve"> (via BRICS).</w:t>
      </w:r>
    </w:p>
    <w:p w14:paraId="26F27A87" w14:textId="77777777" w:rsidR="009C7830" w:rsidRPr="009C7830" w:rsidRDefault="009C7830" w:rsidP="009C7830">
      <w:pPr>
        <w:numPr>
          <w:ilvl w:val="0"/>
          <w:numId w:val="1565"/>
        </w:numPr>
        <w:jc w:val="both"/>
        <w:rPr>
          <w:rFonts w:ascii="Nirmala UI" w:hAnsi="Nirmala UI" w:cs="Nirmala UI"/>
          <w:sz w:val="20"/>
        </w:rPr>
      </w:pPr>
      <w:r w:rsidRPr="009C7830">
        <w:rPr>
          <w:rFonts w:ascii="Nirmala UI" w:hAnsi="Nirmala UI" w:cs="Nirmala UI"/>
          <w:b/>
          <w:bCs/>
          <w:sz w:val="20"/>
        </w:rPr>
        <w:t>Regional Rivals:</w:t>
      </w:r>
      <w:r w:rsidRPr="009C7830">
        <w:rPr>
          <w:rFonts w:ascii="Nirmala UI" w:hAnsi="Nirmala UI" w:cs="Nirmala UI"/>
          <w:sz w:val="20"/>
        </w:rPr>
        <w:t xml:space="preserve"> Maintaining ties with both Tehran and Abu Dhabi/Riyadh.</w:t>
      </w:r>
    </w:p>
    <w:p w14:paraId="3F534A56" w14:textId="77777777"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B. The "Credibility Test" for BRICS+</w:t>
      </w:r>
    </w:p>
    <w:p w14:paraId="79578F0B" w14:textId="77777777" w:rsidR="009C7830" w:rsidRPr="009C7830" w:rsidRDefault="009C7830" w:rsidP="009C7830">
      <w:pPr>
        <w:jc w:val="both"/>
        <w:rPr>
          <w:rFonts w:ascii="Nirmala UI" w:hAnsi="Nirmala UI" w:cs="Nirmala UI"/>
          <w:sz w:val="20"/>
        </w:rPr>
      </w:pPr>
      <w:r w:rsidRPr="009C7830">
        <w:rPr>
          <w:rFonts w:ascii="Nirmala UI" w:hAnsi="Nirmala UI" w:cs="Nirmala UI"/>
          <w:sz w:val="20"/>
        </w:rPr>
        <w:t>The 2024 expansion of BRICS was intended to give the Global South a stronger voice. However, the current crisis reveals a structural weakness: the inclusion of regional rivals (Iran vs. UAE/Saudi Arabia) brings bilateral baggage into a multilateral forum, potentially paralyzing its decision-making.</w:t>
      </w:r>
    </w:p>
    <w:p w14:paraId="2F1795FA" w14:textId="77777777"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C. Domestic Political Pressure</w:t>
      </w:r>
    </w:p>
    <w:p w14:paraId="36E170C3" w14:textId="77777777" w:rsidR="009C7830" w:rsidRPr="009C7830" w:rsidRDefault="009C7830" w:rsidP="009C7830">
      <w:pPr>
        <w:jc w:val="both"/>
        <w:rPr>
          <w:rFonts w:ascii="Nirmala UI" w:hAnsi="Nirmala UI" w:cs="Nirmala UI"/>
          <w:sz w:val="20"/>
        </w:rPr>
      </w:pPr>
      <w:r w:rsidRPr="009C7830">
        <w:rPr>
          <w:rFonts w:ascii="Nirmala UI" w:hAnsi="Nirmala UI" w:cs="Nirmala UI"/>
          <w:sz w:val="20"/>
        </w:rPr>
        <w:t>The Indian government faces internal scrutiny, with Opposition leaders questioning why the Quad and BRICS platforms haven't been utilized more aggressively to mitigate the energy crisis and the war. This highlights the link between international diplomacy and domestic economic stability (energy security).</w:t>
      </w:r>
    </w:p>
    <w:p w14:paraId="4C8A98E0" w14:textId="77777777" w:rsidR="009C7830" w:rsidRPr="009C7830" w:rsidRDefault="009C7830" w:rsidP="009C7830">
      <w:pPr>
        <w:jc w:val="both"/>
        <w:rPr>
          <w:rFonts w:ascii="Nirmala UI" w:hAnsi="Nirmala UI" w:cs="Nirmala UI"/>
          <w:b/>
          <w:bCs/>
          <w:sz w:val="20"/>
        </w:rPr>
      </w:pPr>
      <w:r w:rsidRPr="009C7830">
        <w:rPr>
          <w:rFonts w:ascii="Nirmala UI" w:hAnsi="Nirmala UI" w:cs="Nirmala UI"/>
          <w:b/>
          <w:bCs/>
          <w:sz w:val="20"/>
        </w:rPr>
        <w:t>Conclusion</w:t>
      </w:r>
    </w:p>
    <w:p w14:paraId="05EF46A3" w14:textId="41D5CC6D" w:rsidR="007C5CE9" w:rsidRPr="007C5CE9" w:rsidRDefault="009C7830" w:rsidP="007C5CE9">
      <w:pPr>
        <w:jc w:val="both"/>
        <w:rPr>
          <w:rFonts w:ascii="Nirmala UI" w:hAnsi="Nirmala UI" w:cs="Nirmala UI"/>
          <w:sz w:val="20"/>
        </w:rPr>
      </w:pPr>
      <w:r w:rsidRPr="009C7830">
        <w:rPr>
          <w:rFonts w:ascii="Nirmala UI" w:hAnsi="Nirmala UI" w:cs="Nirmala UI"/>
          <w:sz w:val="20"/>
        </w:rPr>
        <w:lastRenderedPageBreak/>
        <w:t xml:space="preserve">India’s 2026 BRICS </w:t>
      </w:r>
      <w:proofErr w:type="spellStart"/>
      <w:r w:rsidRPr="009C7830">
        <w:rPr>
          <w:rFonts w:ascii="Nirmala UI" w:hAnsi="Nirmala UI" w:cs="Nirmala UI"/>
          <w:sz w:val="20"/>
        </w:rPr>
        <w:t>Chairship</w:t>
      </w:r>
      <w:proofErr w:type="spellEnd"/>
      <w:r w:rsidRPr="009C7830">
        <w:rPr>
          <w:rFonts w:ascii="Nirmala UI" w:hAnsi="Nirmala UI" w:cs="Nirmala UI"/>
          <w:sz w:val="20"/>
        </w:rPr>
        <w:t xml:space="preserve"> is no longer just about economic cooperation; it is a high-stakes exercise in crisis management. The success of the September Summit in New Delhi will depend not on "broad agreements," but on India’s ability to prevent the West Asia conflict from fracturing the grouping entirely. For New Delhi, the goal is to shift the focus from the battlefield back to the "multipolar" economic agenda, even if a joint political statement remains elusive.</w:t>
      </w:r>
    </w:p>
    <w:p w14:paraId="233138B5" w14:textId="77777777" w:rsidR="0074544C" w:rsidRPr="006A2FC8" w:rsidRDefault="0074544C" w:rsidP="00A6077A">
      <w:pPr>
        <w:shd w:val="clear" w:color="auto" w:fill="C00000"/>
        <w:spacing w:line="240" w:lineRule="auto"/>
        <w:jc w:val="center"/>
        <w:rPr>
          <w:rFonts w:ascii="Nirmala UI" w:hAnsi="Nirmala UI" w:cs="Nirmala UI"/>
          <w:b/>
          <w:sz w:val="20"/>
        </w:rPr>
      </w:pPr>
      <w:r w:rsidRPr="006A2FC8">
        <w:rPr>
          <w:rFonts w:ascii="Nirmala UI" w:hAnsi="Nirmala UI" w:cs="Nirmala UI"/>
          <w:b/>
          <w:sz w:val="20"/>
        </w:rPr>
        <w:t xml:space="preserve">UPSC </w:t>
      </w:r>
      <w:r>
        <w:rPr>
          <w:rFonts w:ascii="Nirmala UI" w:hAnsi="Nirmala UI" w:cs="Nirmala UI"/>
          <w:b/>
          <w:sz w:val="20"/>
        </w:rPr>
        <w:t>Prelims</w:t>
      </w:r>
      <w:r w:rsidRPr="006A2FC8">
        <w:rPr>
          <w:rFonts w:ascii="Nirmala UI" w:hAnsi="Nirmala UI" w:cs="Nirmala UI"/>
          <w:b/>
          <w:sz w:val="20"/>
        </w:rPr>
        <w:t xml:space="preserve"> Exam Practice Question  </w:t>
      </w:r>
    </w:p>
    <w:p w14:paraId="2DDF5968" w14:textId="77777777" w:rsidR="009C7830" w:rsidRPr="009C7830" w:rsidRDefault="0074544C" w:rsidP="009C7830">
      <w:pPr>
        <w:shd w:val="clear" w:color="auto" w:fill="D9D9D9" w:themeFill="background1" w:themeFillShade="D9"/>
        <w:spacing w:line="240" w:lineRule="auto"/>
        <w:jc w:val="both"/>
        <w:rPr>
          <w:b/>
          <w:bCs/>
        </w:rPr>
      </w:pPr>
      <w:proofErr w:type="spellStart"/>
      <w:r w:rsidRPr="006A2FC8">
        <w:rPr>
          <w:rFonts w:ascii="Nirmala UI" w:hAnsi="Nirmala UI" w:cs="Nirmala UI"/>
          <w:b/>
          <w:sz w:val="20"/>
        </w:rPr>
        <w:t>Ques</w:t>
      </w:r>
      <w:proofErr w:type="spellEnd"/>
      <w:r w:rsidRPr="006A2FC8">
        <w:rPr>
          <w:rFonts w:ascii="Nirmala UI" w:hAnsi="Nirmala UI" w:cs="Nirmala UI"/>
          <w:b/>
          <w:sz w:val="20"/>
        </w:rPr>
        <w:t>:</w:t>
      </w:r>
      <w:r w:rsidRPr="00153C34">
        <w:t xml:space="preserve"> </w:t>
      </w:r>
      <w:r w:rsidR="009C7830" w:rsidRPr="009C7830">
        <w:rPr>
          <w:b/>
          <w:bCs/>
        </w:rPr>
        <w:t>The term “BRICS+” refers to:</w:t>
      </w:r>
    </w:p>
    <w:p w14:paraId="79674313" w14:textId="77777777" w:rsidR="009C7830" w:rsidRPr="009C7830" w:rsidRDefault="009C7830" w:rsidP="009C7830">
      <w:pPr>
        <w:shd w:val="clear" w:color="auto" w:fill="D9D9D9" w:themeFill="background1" w:themeFillShade="D9"/>
        <w:spacing w:line="240" w:lineRule="auto"/>
        <w:jc w:val="both"/>
      </w:pPr>
      <w:r w:rsidRPr="009C7830">
        <w:t>(a) Military alliance among BRICS nations</w:t>
      </w:r>
    </w:p>
    <w:p w14:paraId="09851FEC" w14:textId="77777777" w:rsidR="009C7830" w:rsidRPr="009C7830" w:rsidRDefault="009C7830" w:rsidP="009C7830">
      <w:pPr>
        <w:shd w:val="clear" w:color="auto" w:fill="D9D9D9" w:themeFill="background1" w:themeFillShade="D9"/>
        <w:spacing w:line="240" w:lineRule="auto"/>
        <w:jc w:val="both"/>
      </w:pPr>
      <w:r w:rsidRPr="009C7830">
        <w:t>(b) Expansion of BRICS to include new member countries</w:t>
      </w:r>
    </w:p>
    <w:p w14:paraId="5326697D" w14:textId="77777777" w:rsidR="009C7830" w:rsidRPr="009C7830" w:rsidRDefault="009C7830" w:rsidP="009C7830">
      <w:pPr>
        <w:shd w:val="clear" w:color="auto" w:fill="D9D9D9" w:themeFill="background1" w:themeFillShade="D9"/>
        <w:spacing w:line="240" w:lineRule="auto"/>
        <w:jc w:val="both"/>
      </w:pPr>
      <w:r w:rsidRPr="009C7830">
        <w:t>(c) Trade agreement within BRICS nations only</w:t>
      </w:r>
    </w:p>
    <w:p w14:paraId="7AAFB593" w14:textId="77777777" w:rsidR="009C7830" w:rsidRPr="009C7830" w:rsidRDefault="009C7830" w:rsidP="009C7830">
      <w:pPr>
        <w:shd w:val="clear" w:color="auto" w:fill="D9D9D9" w:themeFill="background1" w:themeFillShade="D9"/>
        <w:spacing w:line="240" w:lineRule="auto"/>
        <w:jc w:val="both"/>
        <w:rPr>
          <w:rFonts w:ascii="Nirmala UI" w:hAnsi="Nirmala UI" w:cs="Nirmala UI"/>
        </w:rPr>
      </w:pPr>
      <w:r w:rsidRPr="009C7830">
        <w:t>(d) Financial assistance program by BRICS</w:t>
      </w:r>
      <w:r w:rsidRPr="009C7830">
        <w:rPr>
          <w:rFonts w:ascii="Nirmala UI" w:hAnsi="Nirmala UI" w:cs="Nirmala UI"/>
        </w:rPr>
        <w:t xml:space="preserve"> </w:t>
      </w:r>
    </w:p>
    <w:p w14:paraId="0824798E" w14:textId="00E20A3F" w:rsidR="0074544C" w:rsidRPr="00A63D33" w:rsidRDefault="0074544C" w:rsidP="009C7830">
      <w:pPr>
        <w:shd w:val="clear" w:color="auto" w:fill="D9D9D9" w:themeFill="background1" w:themeFillShade="D9"/>
        <w:spacing w:line="240" w:lineRule="auto"/>
        <w:jc w:val="both"/>
        <w:rPr>
          <w:b/>
          <w:bCs/>
        </w:rPr>
      </w:pPr>
      <w:r w:rsidRPr="00153C34">
        <w:rPr>
          <w:rFonts w:ascii="Nirmala UI" w:hAnsi="Nirmala UI" w:cs="Nirmala UI"/>
          <w:b/>
          <w:bCs/>
        </w:rPr>
        <w:t>Ans:</w:t>
      </w:r>
      <w:r>
        <w:rPr>
          <w:rFonts w:ascii="Nirmala UI" w:hAnsi="Nirmala UI" w:cs="Nirmala UI"/>
          <w:b/>
          <w:bCs/>
        </w:rPr>
        <w:t xml:space="preserve"> </w:t>
      </w:r>
      <w:r w:rsidR="00A6077A">
        <w:rPr>
          <w:rFonts w:ascii="Nirmala UI" w:hAnsi="Nirmala UI" w:cs="Nirmala UI"/>
          <w:b/>
          <w:bCs/>
        </w:rPr>
        <w:t>b</w:t>
      </w:r>
      <w:r w:rsidRPr="00153C34">
        <w:rPr>
          <w:rFonts w:ascii="Nirmala UI" w:hAnsi="Nirmala UI" w:cs="Nirmala UI"/>
          <w:b/>
          <w:bCs/>
        </w:rPr>
        <w:t>)</w:t>
      </w:r>
    </w:p>
    <w:p w14:paraId="7A57DED3" w14:textId="77777777" w:rsidR="0074544C" w:rsidRPr="006A2FC8" w:rsidRDefault="0074544C" w:rsidP="00A6077A">
      <w:pPr>
        <w:shd w:val="clear" w:color="auto" w:fill="C00000"/>
        <w:spacing w:line="240" w:lineRule="auto"/>
        <w:jc w:val="center"/>
        <w:rPr>
          <w:rFonts w:ascii="Nirmala UI" w:hAnsi="Nirmala UI" w:cs="Nirmala UI"/>
          <w:b/>
          <w:sz w:val="20"/>
        </w:rPr>
      </w:pPr>
      <w:r w:rsidRPr="006A2FC8">
        <w:rPr>
          <w:rFonts w:ascii="Nirmala UI" w:hAnsi="Nirmala UI" w:cs="Nirmala UI"/>
          <w:b/>
          <w:sz w:val="20"/>
        </w:rPr>
        <w:t xml:space="preserve">UPSC </w:t>
      </w:r>
      <w:r>
        <w:rPr>
          <w:rFonts w:ascii="Nirmala UI" w:hAnsi="Nirmala UI" w:cs="Nirmala UI"/>
          <w:b/>
          <w:sz w:val="20"/>
        </w:rPr>
        <w:t xml:space="preserve">Mains </w:t>
      </w:r>
      <w:r w:rsidRPr="006A2FC8">
        <w:rPr>
          <w:rFonts w:ascii="Nirmala UI" w:hAnsi="Nirmala UI" w:cs="Nirmala UI"/>
          <w:b/>
          <w:sz w:val="20"/>
        </w:rPr>
        <w:t xml:space="preserve">Exam Practice Question  </w:t>
      </w:r>
    </w:p>
    <w:p w14:paraId="180C453B" w14:textId="18332DD6" w:rsidR="0074544C" w:rsidRDefault="0074544C" w:rsidP="009C7830">
      <w:pPr>
        <w:shd w:val="clear" w:color="auto" w:fill="D9D9D9" w:themeFill="background1" w:themeFillShade="D9"/>
        <w:spacing w:line="240" w:lineRule="auto"/>
        <w:jc w:val="both"/>
        <w:rPr>
          <w:rFonts w:ascii="Nirmala UI" w:hAnsi="Nirmala UI" w:cs="Nirmala UI"/>
          <w:b/>
          <w:sz w:val="20"/>
        </w:rPr>
      </w:pPr>
      <w:proofErr w:type="spellStart"/>
      <w:r w:rsidRPr="006A2FC8">
        <w:rPr>
          <w:rFonts w:ascii="Nirmala UI" w:hAnsi="Nirmala UI" w:cs="Nirmala UI"/>
          <w:b/>
          <w:sz w:val="20"/>
        </w:rPr>
        <w:t>Ques</w:t>
      </w:r>
      <w:proofErr w:type="spellEnd"/>
      <w:r w:rsidRPr="006A2FC8">
        <w:rPr>
          <w:rFonts w:ascii="Nirmala UI" w:hAnsi="Nirmala UI" w:cs="Nirmala UI"/>
          <w:b/>
          <w:sz w:val="20"/>
        </w:rPr>
        <w:t>:</w:t>
      </w:r>
      <w:r w:rsidRPr="00153C34">
        <w:t xml:space="preserve"> </w:t>
      </w:r>
      <w:r w:rsidR="009C7830" w:rsidRPr="009C7830">
        <w:rPr>
          <w:rFonts w:ascii="Nirmala UI" w:hAnsi="Nirmala UI" w:cs="Nirmala UI"/>
          <w:bCs/>
          <w:sz w:val="20"/>
        </w:rPr>
        <w:t>BRICS expansion has enhanced representation but weakened cohesion.</w:t>
      </w:r>
      <w:r w:rsidR="009C7830">
        <w:rPr>
          <w:rFonts w:ascii="Nirmala UI" w:hAnsi="Nirmala UI" w:cs="Nirmala UI"/>
          <w:bCs/>
          <w:sz w:val="20"/>
        </w:rPr>
        <w:t xml:space="preserve"> </w:t>
      </w:r>
      <w:r w:rsidR="009C7830" w:rsidRPr="009C7830">
        <w:rPr>
          <w:rFonts w:ascii="Nirmala UI" w:hAnsi="Nirmala UI" w:cs="Nirmala UI"/>
          <w:bCs/>
          <w:sz w:val="20"/>
        </w:rPr>
        <w:t>Discuss in the context of recent geopolitical developments.</w:t>
      </w:r>
      <w:r w:rsidR="009C7830" w:rsidRPr="009C7830">
        <w:rPr>
          <w:rFonts w:ascii="Nirmala UI" w:hAnsi="Nirmala UI" w:cs="Nirmala UI"/>
          <w:b/>
          <w:bCs/>
          <w:sz w:val="20"/>
        </w:rPr>
        <w:t xml:space="preserve"> </w:t>
      </w:r>
      <w:r w:rsidR="003550F7" w:rsidRPr="003550F7">
        <w:rPr>
          <w:rFonts w:ascii="Nirmala UI" w:hAnsi="Nirmala UI" w:cs="Nirmala UI"/>
          <w:b/>
          <w:sz w:val="20"/>
        </w:rPr>
        <w:t>(</w:t>
      </w:r>
      <w:r>
        <w:rPr>
          <w:rFonts w:ascii="Nirmala UI" w:hAnsi="Nirmala UI" w:cs="Nirmala UI"/>
          <w:b/>
          <w:sz w:val="20"/>
        </w:rPr>
        <w:t>250 Words)</w:t>
      </w:r>
    </w:p>
    <w:p w14:paraId="16BD09B9" w14:textId="77777777" w:rsidR="00A6077A" w:rsidRDefault="00A6077A" w:rsidP="00A6077A">
      <w:pPr>
        <w:jc w:val="both"/>
        <w:rPr>
          <w:rFonts w:ascii="Nirmala UI" w:hAnsi="Nirmala UI" w:cs="Nirmala UI"/>
          <w:b/>
          <w:sz w:val="20"/>
        </w:rPr>
      </w:pPr>
    </w:p>
    <w:p w14:paraId="1192B50F" w14:textId="77777777" w:rsidR="00F71097" w:rsidRDefault="00F71097" w:rsidP="00A6077A">
      <w:pPr>
        <w:jc w:val="both"/>
        <w:rPr>
          <w:rFonts w:ascii="Nirmala UI" w:hAnsi="Nirmala UI" w:cs="Nirmala UI"/>
          <w:b/>
          <w:sz w:val="20"/>
        </w:rPr>
      </w:pPr>
    </w:p>
    <w:p w14:paraId="4D3BE9B4" w14:textId="77777777" w:rsidR="00F71097" w:rsidRDefault="00F71097" w:rsidP="00A6077A">
      <w:pPr>
        <w:jc w:val="both"/>
        <w:rPr>
          <w:rFonts w:ascii="Nirmala UI" w:hAnsi="Nirmala UI" w:cs="Nirmala UI"/>
          <w:b/>
          <w:sz w:val="20"/>
        </w:rPr>
      </w:pPr>
    </w:p>
    <w:p w14:paraId="166192F5" w14:textId="77777777" w:rsidR="00F71097" w:rsidRDefault="00F71097" w:rsidP="00A6077A">
      <w:pPr>
        <w:jc w:val="both"/>
        <w:rPr>
          <w:rFonts w:ascii="Nirmala UI" w:hAnsi="Nirmala UI" w:cs="Nirmala UI"/>
          <w:b/>
          <w:sz w:val="20"/>
        </w:rPr>
      </w:pPr>
    </w:p>
    <w:p w14:paraId="5A2070C5" w14:textId="77777777" w:rsidR="00F71097" w:rsidRDefault="00F71097" w:rsidP="00A6077A">
      <w:pPr>
        <w:jc w:val="both"/>
        <w:rPr>
          <w:rFonts w:ascii="Nirmala UI" w:hAnsi="Nirmala UI" w:cs="Nirmala UI"/>
          <w:b/>
          <w:sz w:val="20"/>
        </w:rPr>
      </w:pPr>
    </w:p>
    <w:p w14:paraId="0B7D868A" w14:textId="77777777" w:rsidR="00F71097" w:rsidRDefault="00F71097" w:rsidP="00A6077A">
      <w:pPr>
        <w:jc w:val="both"/>
        <w:rPr>
          <w:rFonts w:ascii="Nirmala UI" w:hAnsi="Nirmala UI" w:cs="Nirmala UI"/>
          <w:b/>
          <w:sz w:val="20"/>
        </w:rPr>
      </w:pPr>
    </w:p>
    <w:p w14:paraId="18B607DC" w14:textId="77777777" w:rsidR="00F71097" w:rsidRDefault="00F71097" w:rsidP="00A6077A">
      <w:pPr>
        <w:jc w:val="both"/>
        <w:rPr>
          <w:rFonts w:ascii="Nirmala UI" w:hAnsi="Nirmala UI" w:cs="Nirmala UI"/>
          <w:b/>
          <w:sz w:val="20"/>
        </w:rPr>
      </w:pPr>
    </w:p>
    <w:p w14:paraId="4805D7E1" w14:textId="77777777" w:rsidR="00F71097" w:rsidRDefault="00F71097" w:rsidP="00A6077A">
      <w:pPr>
        <w:jc w:val="both"/>
        <w:rPr>
          <w:rFonts w:ascii="Nirmala UI" w:hAnsi="Nirmala UI" w:cs="Nirmala UI"/>
          <w:b/>
          <w:sz w:val="20"/>
        </w:rPr>
      </w:pPr>
    </w:p>
    <w:p w14:paraId="282F8F19" w14:textId="77777777" w:rsidR="00F71097" w:rsidRDefault="00F71097" w:rsidP="00A6077A">
      <w:pPr>
        <w:jc w:val="both"/>
        <w:rPr>
          <w:rFonts w:ascii="Nirmala UI" w:hAnsi="Nirmala UI" w:cs="Nirmala UI"/>
          <w:b/>
          <w:sz w:val="20"/>
        </w:rPr>
      </w:pPr>
    </w:p>
    <w:p w14:paraId="3DC39BAC" w14:textId="77777777" w:rsidR="00F71097" w:rsidRDefault="00F71097" w:rsidP="00A6077A">
      <w:pPr>
        <w:jc w:val="both"/>
        <w:rPr>
          <w:rFonts w:ascii="Nirmala UI" w:hAnsi="Nirmala UI" w:cs="Nirmala UI"/>
          <w:b/>
          <w:sz w:val="20"/>
        </w:rPr>
      </w:pPr>
    </w:p>
    <w:p w14:paraId="5874553C" w14:textId="77777777" w:rsidR="00F71097" w:rsidRDefault="00F71097" w:rsidP="00A6077A">
      <w:pPr>
        <w:jc w:val="both"/>
        <w:rPr>
          <w:rFonts w:ascii="Nirmala UI" w:hAnsi="Nirmala UI" w:cs="Nirmala UI"/>
          <w:b/>
          <w:sz w:val="20"/>
        </w:rPr>
      </w:pPr>
    </w:p>
    <w:p w14:paraId="52672788" w14:textId="1193A6A2" w:rsidR="007B3C28" w:rsidRPr="009C7830" w:rsidRDefault="0074544C" w:rsidP="009C7830">
      <w:pPr>
        <w:pStyle w:val="Title"/>
        <w:shd w:val="clear" w:color="auto" w:fill="C00000"/>
        <w:tabs>
          <w:tab w:val="left" w:pos="900"/>
        </w:tabs>
        <w:spacing w:after="0"/>
        <w:jc w:val="center"/>
        <w:rPr>
          <w:rFonts w:ascii="Nirmala UI" w:hAnsi="Nirmala UI" w:cs="Nirmala UI"/>
          <w:b/>
          <w:bCs/>
          <w:color w:val="FFFFFF" w:themeColor="background1"/>
          <w:sz w:val="26"/>
          <w:szCs w:val="26"/>
        </w:rPr>
      </w:pPr>
      <w:proofErr w:type="gramStart"/>
      <w:r>
        <w:rPr>
          <w:rFonts w:ascii="Nirmala UI" w:hAnsi="Nirmala UI" w:cs="Nirmala UI"/>
          <w:b/>
          <w:bCs/>
          <w:sz w:val="26"/>
          <w:szCs w:val="26"/>
        </w:rPr>
        <w:lastRenderedPageBreak/>
        <w:t>Page :</w:t>
      </w:r>
      <w:proofErr w:type="gramEnd"/>
      <w:r>
        <w:rPr>
          <w:rFonts w:ascii="Nirmala UI" w:hAnsi="Nirmala UI" w:cs="Nirmala UI"/>
          <w:b/>
          <w:bCs/>
          <w:sz w:val="26"/>
          <w:szCs w:val="26"/>
        </w:rPr>
        <w:t xml:space="preserve"> </w:t>
      </w:r>
      <w:proofErr w:type="gramStart"/>
      <w:r w:rsidR="007B3C28">
        <w:rPr>
          <w:rFonts w:ascii="Nirmala UI" w:hAnsi="Nirmala UI" w:cs="Nirmala UI"/>
          <w:b/>
          <w:bCs/>
          <w:sz w:val="26"/>
          <w:szCs w:val="26"/>
        </w:rPr>
        <w:t>0</w:t>
      </w:r>
      <w:r w:rsidR="009C7830">
        <w:rPr>
          <w:rFonts w:ascii="Nirmala UI" w:hAnsi="Nirmala UI" w:cs="Nirmala UI"/>
          <w:b/>
          <w:bCs/>
          <w:sz w:val="26"/>
          <w:szCs w:val="26"/>
        </w:rPr>
        <w:t>8</w:t>
      </w:r>
      <w:r>
        <w:rPr>
          <w:rFonts w:ascii="Nirmala UI" w:hAnsi="Nirmala UI" w:cs="Nirmala UI"/>
          <w:b/>
          <w:bCs/>
          <w:sz w:val="26"/>
          <w:szCs w:val="26"/>
        </w:rPr>
        <w:t xml:space="preserve"> </w:t>
      </w:r>
      <w:r w:rsidRPr="00767555">
        <w:rPr>
          <w:rFonts w:ascii="Nirmala UI" w:hAnsi="Nirmala UI" w:cs="Nirmala UI"/>
          <w:b/>
          <w:bCs/>
          <w:sz w:val="26"/>
          <w:szCs w:val="26"/>
        </w:rPr>
        <w:t>:</w:t>
      </w:r>
      <w:proofErr w:type="gramEnd"/>
      <w:r w:rsidRPr="00767555">
        <w:rPr>
          <w:rFonts w:ascii="Nirmala UI" w:hAnsi="Nirmala UI" w:cs="Nirmala UI"/>
          <w:b/>
          <w:bCs/>
          <w:sz w:val="26"/>
          <w:szCs w:val="26"/>
        </w:rPr>
        <w:t xml:space="preserve"> </w:t>
      </w:r>
      <w:r w:rsidR="004772DC" w:rsidRPr="004772DC">
        <w:rPr>
          <w:rFonts w:ascii="Nirmala UI" w:hAnsi="Nirmala UI" w:cs="Nirmala UI"/>
          <w:b/>
          <w:bCs/>
          <w:color w:val="FFFFFF" w:themeColor="background1"/>
          <w:sz w:val="26"/>
          <w:szCs w:val="26"/>
        </w:rPr>
        <w:t xml:space="preserve">GS </w:t>
      </w:r>
      <w:proofErr w:type="gramStart"/>
      <w:r w:rsidR="004772DC" w:rsidRPr="004772DC">
        <w:rPr>
          <w:rFonts w:ascii="Nirmala UI" w:hAnsi="Nirmala UI" w:cs="Nirmala UI"/>
          <w:b/>
          <w:bCs/>
          <w:color w:val="FFFFFF" w:themeColor="background1"/>
          <w:sz w:val="26"/>
          <w:szCs w:val="26"/>
        </w:rPr>
        <w:t>II :</w:t>
      </w:r>
      <w:proofErr w:type="gramEnd"/>
      <w:r w:rsidR="004772DC" w:rsidRPr="004772DC">
        <w:rPr>
          <w:rFonts w:ascii="Nirmala UI" w:hAnsi="Nirmala UI" w:cs="Nirmala UI"/>
          <w:b/>
          <w:bCs/>
          <w:color w:val="FFFFFF" w:themeColor="background1"/>
          <w:sz w:val="26"/>
          <w:szCs w:val="26"/>
        </w:rPr>
        <w:t xml:space="preserve"> Indian Polity &amp; Social Justice / Prelims Exam</w:t>
      </w:r>
    </w:p>
    <w:p w14:paraId="3E7E8BB9" w14:textId="2B9C11B1" w:rsidR="004772DC" w:rsidRPr="009C7830" w:rsidRDefault="004772DC" w:rsidP="009C7830">
      <w:pPr>
        <w:jc w:val="both"/>
        <w:rPr>
          <w:rFonts w:ascii="Nirmala UI" w:hAnsi="Nirmala UI" w:cs="Nirmala UI"/>
          <w:sz w:val="20"/>
          <w:szCs w:val="18"/>
        </w:rPr>
      </w:pPr>
      <w:r w:rsidRPr="004772DC">
        <w:rPr>
          <w:noProof/>
        </w:rPr>
        <w:drawing>
          <wp:anchor distT="0" distB="0" distL="114300" distR="114300" simplePos="0" relativeHeight="251668480" behindDoc="0" locked="0" layoutInCell="1" allowOverlap="1" wp14:anchorId="585F30FC" wp14:editId="397E2A72">
            <wp:simplePos x="0" y="0"/>
            <wp:positionH relativeFrom="margin">
              <wp:posOffset>4623569</wp:posOffset>
            </wp:positionH>
            <wp:positionV relativeFrom="paragraph">
              <wp:posOffset>434006</wp:posOffset>
            </wp:positionV>
            <wp:extent cx="1711325" cy="6087745"/>
            <wp:effectExtent l="76200" t="76200" r="136525" b="141605"/>
            <wp:wrapSquare wrapText="bothSides"/>
            <wp:docPr id="154446015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11325" cy="60877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9C7830" w:rsidRPr="009C7830">
        <w:rPr>
          <w:rFonts w:ascii="Nirmala UI" w:hAnsi="Nirmala UI" w:cs="Nirmala UI"/>
          <w:sz w:val="20"/>
          <w:szCs w:val="18"/>
        </w:rPr>
        <w:t>The passage of the Transgender Persons (Protection of Rights) Amendment Bill, 2026, has sparked a significant democratic and constitutional debate in India. While the government presents the Bill as a corrective measure to prevent the misuse of welfare benefits, the LGBTQIA+ community and civil society argue that it undermines the fundamental right to self-determination. The core of the controversy lies in the shift from a rights-based, self-identification model to a medicalized, biological model of gender.</w:t>
      </w:r>
    </w:p>
    <w:p w14:paraId="6463CA65" w14:textId="4098BE2C"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Key Provisions and Contentious Issues</w:t>
      </w:r>
    </w:p>
    <w:p w14:paraId="63586592" w14:textId="77777777"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1. The Rejection of Self-Identification</w:t>
      </w:r>
    </w:p>
    <w:p w14:paraId="513D8CEC" w14:textId="77777777" w:rsidR="009C7830" w:rsidRPr="009C7830" w:rsidRDefault="009C7830" w:rsidP="009C7830">
      <w:pPr>
        <w:numPr>
          <w:ilvl w:val="0"/>
          <w:numId w:val="1566"/>
        </w:numPr>
        <w:jc w:val="both"/>
        <w:rPr>
          <w:rFonts w:ascii="Nirmala UI" w:hAnsi="Nirmala UI" w:cs="Nirmala UI"/>
          <w:sz w:val="20"/>
          <w:szCs w:val="18"/>
        </w:rPr>
      </w:pPr>
      <w:r w:rsidRPr="009C7830">
        <w:rPr>
          <w:rFonts w:ascii="Nirmala UI" w:hAnsi="Nirmala UI" w:cs="Nirmala UI"/>
          <w:b/>
          <w:bCs/>
          <w:sz w:val="20"/>
          <w:szCs w:val="18"/>
        </w:rPr>
        <w:t>The Shift:</w:t>
      </w:r>
      <w:r w:rsidRPr="009C7830">
        <w:rPr>
          <w:rFonts w:ascii="Nirmala UI" w:hAnsi="Nirmala UI" w:cs="Nirmala UI"/>
          <w:sz w:val="20"/>
          <w:szCs w:val="18"/>
        </w:rPr>
        <w:t xml:space="preserve"> The Bill moves away from the principle of self-perceived gender identity established by the Supreme Court in the NALSA vs. Union of India (2014) judgment.</w:t>
      </w:r>
    </w:p>
    <w:p w14:paraId="41540F61" w14:textId="77777777" w:rsidR="009C7830" w:rsidRPr="009C7830" w:rsidRDefault="009C7830" w:rsidP="009C7830">
      <w:pPr>
        <w:numPr>
          <w:ilvl w:val="0"/>
          <w:numId w:val="1566"/>
        </w:numPr>
        <w:jc w:val="both"/>
        <w:rPr>
          <w:rFonts w:ascii="Nirmala UI" w:hAnsi="Nirmala UI" w:cs="Nirmala UI"/>
          <w:sz w:val="20"/>
          <w:szCs w:val="18"/>
        </w:rPr>
      </w:pPr>
      <w:r w:rsidRPr="009C7830">
        <w:rPr>
          <w:rFonts w:ascii="Nirmala UI" w:hAnsi="Nirmala UI" w:cs="Nirmala UI"/>
          <w:b/>
          <w:bCs/>
          <w:sz w:val="20"/>
          <w:szCs w:val="18"/>
        </w:rPr>
        <w:t>The New Requirement:</w:t>
      </w:r>
      <w:r w:rsidRPr="009C7830">
        <w:rPr>
          <w:rFonts w:ascii="Nirmala UI" w:hAnsi="Nirmala UI" w:cs="Nirmala UI"/>
          <w:sz w:val="20"/>
          <w:szCs w:val="18"/>
        </w:rPr>
        <w:t xml:space="preserve"> It mandates certification by a medical board, focusing on biological markers such as chromosomes, hormones, and genitalia.</w:t>
      </w:r>
    </w:p>
    <w:p w14:paraId="50DEC751" w14:textId="77777777" w:rsidR="009C7830" w:rsidRPr="009C7830" w:rsidRDefault="009C7830" w:rsidP="009C7830">
      <w:pPr>
        <w:numPr>
          <w:ilvl w:val="0"/>
          <w:numId w:val="1566"/>
        </w:numPr>
        <w:jc w:val="both"/>
        <w:rPr>
          <w:rFonts w:ascii="Nirmala UI" w:hAnsi="Nirmala UI" w:cs="Nirmala UI"/>
          <w:sz w:val="20"/>
          <w:szCs w:val="18"/>
        </w:rPr>
      </w:pPr>
      <w:r w:rsidRPr="009C7830">
        <w:rPr>
          <w:rFonts w:ascii="Nirmala UI" w:hAnsi="Nirmala UI" w:cs="Nirmala UI"/>
          <w:b/>
          <w:bCs/>
          <w:sz w:val="20"/>
          <w:szCs w:val="18"/>
        </w:rPr>
        <w:t>Impact:</w:t>
      </w:r>
      <w:r w:rsidRPr="009C7830">
        <w:rPr>
          <w:rFonts w:ascii="Nirmala UI" w:hAnsi="Nirmala UI" w:cs="Nirmala UI"/>
          <w:sz w:val="20"/>
          <w:szCs w:val="18"/>
        </w:rPr>
        <w:t xml:space="preserve"> This is seen as a violation of bodily autonomy and dignity, reducing a person's identity to clinical observations.</w:t>
      </w:r>
    </w:p>
    <w:p w14:paraId="0D91486B" w14:textId="77777777"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2. Narrowing the Legal Scope</w:t>
      </w:r>
    </w:p>
    <w:p w14:paraId="1993EA1E" w14:textId="77777777" w:rsidR="009C7830" w:rsidRPr="009C7830" w:rsidRDefault="009C7830" w:rsidP="009C7830">
      <w:pPr>
        <w:numPr>
          <w:ilvl w:val="0"/>
          <w:numId w:val="1567"/>
        </w:numPr>
        <w:jc w:val="both"/>
        <w:rPr>
          <w:rFonts w:ascii="Nirmala UI" w:hAnsi="Nirmala UI" w:cs="Nirmala UI"/>
          <w:sz w:val="20"/>
          <w:szCs w:val="18"/>
        </w:rPr>
      </w:pPr>
      <w:r w:rsidRPr="009C7830">
        <w:rPr>
          <w:rFonts w:ascii="Nirmala UI" w:hAnsi="Nirmala UI" w:cs="Nirmala UI"/>
          <w:b/>
          <w:bCs/>
          <w:sz w:val="20"/>
          <w:szCs w:val="18"/>
        </w:rPr>
        <w:t>Specific Exclusion:</w:t>
      </w:r>
      <w:r w:rsidRPr="009C7830">
        <w:rPr>
          <w:rFonts w:ascii="Nirmala UI" w:hAnsi="Nirmala UI" w:cs="Nirmala UI"/>
          <w:sz w:val="20"/>
          <w:szCs w:val="18"/>
        </w:rPr>
        <w:t xml:space="preserve"> The Bill explicitly states it is not intended to protect "each and every class" of gender fluid or self-perceived identities.</w:t>
      </w:r>
    </w:p>
    <w:p w14:paraId="5A89520B" w14:textId="77777777" w:rsidR="009C7830" w:rsidRPr="009C7830" w:rsidRDefault="009C7830" w:rsidP="009C7830">
      <w:pPr>
        <w:numPr>
          <w:ilvl w:val="0"/>
          <w:numId w:val="1567"/>
        </w:numPr>
        <w:jc w:val="both"/>
        <w:rPr>
          <w:rFonts w:ascii="Nirmala UI" w:hAnsi="Nirmala UI" w:cs="Nirmala UI"/>
          <w:sz w:val="20"/>
          <w:szCs w:val="18"/>
        </w:rPr>
      </w:pPr>
      <w:r w:rsidRPr="009C7830">
        <w:rPr>
          <w:rFonts w:ascii="Nirmala UI" w:hAnsi="Nirmala UI" w:cs="Nirmala UI"/>
          <w:b/>
          <w:bCs/>
          <w:sz w:val="20"/>
          <w:szCs w:val="18"/>
        </w:rPr>
        <w:t>Socio-Cultural Exception:</w:t>
      </w:r>
      <w:r w:rsidRPr="009C7830">
        <w:rPr>
          <w:rFonts w:ascii="Nirmala UI" w:hAnsi="Nirmala UI" w:cs="Nirmala UI"/>
          <w:sz w:val="20"/>
          <w:szCs w:val="18"/>
        </w:rPr>
        <w:t xml:space="preserve"> Only specific traditional communities (e.g., Kinner, Aravani, Hijra, </w:t>
      </w:r>
      <w:proofErr w:type="spellStart"/>
      <w:r w:rsidRPr="009C7830">
        <w:rPr>
          <w:rFonts w:ascii="Nirmala UI" w:hAnsi="Nirmala UI" w:cs="Nirmala UI"/>
          <w:sz w:val="20"/>
          <w:szCs w:val="18"/>
        </w:rPr>
        <w:t>Jogta</w:t>
      </w:r>
      <w:proofErr w:type="spellEnd"/>
      <w:r w:rsidRPr="009C7830">
        <w:rPr>
          <w:rFonts w:ascii="Nirmala UI" w:hAnsi="Nirmala UI" w:cs="Nirmala UI"/>
          <w:sz w:val="20"/>
          <w:szCs w:val="18"/>
        </w:rPr>
        <w:t>) escape some of the rigid biological stipulations.</w:t>
      </w:r>
    </w:p>
    <w:p w14:paraId="611D6555" w14:textId="77777777" w:rsidR="009C7830" w:rsidRPr="009C7830" w:rsidRDefault="009C7830" w:rsidP="009C7830">
      <w:pPr>
        <w:numPr>
          <w:ilvl w:val="0"/>
          <w:numId w:val="1567"/>
        </w:numPr>
        <w:jc w:val="both"/>
        <w:rPr>
          <w:rFonts w:ascii="Nirmala UI" w:hAnsi="Nirmala UI" w:cs="Nirmala UI"/>
          <w:sz w:val="20"/>
          <w:szCs w:val="18"/>
        </w:rPr>
      </w:pPr>
      <w:r w:rsidRPr="009C7830">
        <w:rPr>
          <w:rFonts w:ascii="Nirmala UI" w:hAnsi="Nirmala UI" w:cs="Nirmala UI"/>
          <w:b/>
          <w:bCs/>
          <w:sz w:val="20"/>
          <w:szCs w:val="18"/>
        </w:rPr>
        <w:t>Result:</w:t>
      </w:r>
      <w:r w:rsidRPr="009C7830">
        <w:rPr>
          <w:rFonts w:ascii="Nirmala UI" w:hAnsi="Nirmala UI" w:cs="Nirmala UI"/>
          <w:sz w:val="20"/>
          <w:szCs w:val="18"/>
        </w:rPr>
        <w:t xml:space="preserve"> This creates a legal vacuum for many queer and non-binary individuals who do not fit into these traditional categories.</w:t>
      </w:r>
    </w:p>
    <w:p w14:paraId="3FC558F4" w14:textId="77777777"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3. Conflation of Sex and Gender</w:t>
      </w:r>
    </w:p>
    <w:p w14:paraId="10F251C6" w14:textId="77777777" w:rsidR="009C7830" w:rsidRPr="009C7830" w:rsidRDefault="009C7830" w:rsidP="009C7830">
      <w:pPr>
        <w:numPr>
          <w:ilvl w:val="0"/>
          <w:numId w:val="1568"/>
        </w:numPr>
        <w:jc w:val="both"/>
        <w:rPr>
          <w:rFonts w:ascii="Nirmala UI" w:hAnsi="Nirmala UI" w:cs="Nirmala UI"/>
          <w:sz w:val="20"/>
          <w:szCs w:val="18"/>
        </w:rPr>
      </w:pPr>
      <w:r w:rsidRPr="009C7830">
        <w:rPr>
          <w:rFonts w:ascii="Nirmala UI" w:hAnsi="Nirmala UI" w:cs="Nirmala UI"/>
          <w:b/>
          <w:bCs/>
          <w:sz w:val="20"/>
          <w:szCs w:val="18"/>
        </w:rPr>
        <w:t>Conceptual Error:</w:t>
      </w:r>
      <w:r w:rsidRPr="009C7830">
        <w:rPr>
          <w:rFonts w:ascii="Nirmala UI" w:hAnsi="Nirmala UI" w:cs="Nirmala UI"/>
          <w:sz w:val="20"/>
          <w:szCs w:val="18"/>
        </w:rPr>
        <w:t xml:space="preserve"> The Bill treats "Sex" (biological) and "Gender" (social/psychological) as interchangeable.</w:t>
      </w:r>
    </w:p>
    <w:p w14:paraId="3B37D732" w14:textId="77777777" w:rsidR="009C7830" w:rsidRPr="009C7830" w:rsidRDefault="009C7830" w:rsidP="009C7830">
      <w:pPr>
        <w:numPr>
          <w:ilvl w:val="0"/>
          <w:numId w:val="1568"/>
        </w:numPr>
        <w:jc w:val="both"/>
        <w:rPr>
          <w:rFonts w:ascii="Nirmala UI" w:hAnsi="Nirmala UI" w:cs="Nirmala UI"/>
          <w:sz w:val="20"/>
          <w:szCs w:val="18"/>
        </w:rPr>
      </w:pPr>
      <w:r w:rsidRPr="009C7830">
        <w:rPr>
          <w:rFonts w:ascii="Nirmala UI" w:hAnsi="Nirmala UI" w:cs="Nirmala UI"/>
          <w:b/>
          <w:bCs/>
          <w:sz w:val="20"/>
          <w:szCs w:val="18"/>
        </w:rPr>
        <w:t>Heteronormative Lens:</w:t>
      </w:r>
      <w:r w:rsidRPr="009C7830">
        <w:rPr>
          <w:rFonts w:ascii="Nirmala UI" w:hAnsi="Nirmala UI" w:cs="Nirmala UI"/>
          <w:sz w:val="20"/>
          <w:szCs w:val="18"/>
        </w:rPr>
        <w:t xml:space="preserve"> Critics argue the law is framed from a perspective that views gender only through binary or biological lenses, ignoring the psychological and social reality of the transgender experience.</w:t>
      </w:r>
    </w:p>
    <w:p w14:paraId="17C062CA" w14:textId="59DB9079"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lastRenderedPageBreak/>
        <w:t>Constitutional &amp; Governance Perspectives</w:t>
      </w:r>
    </w:p>
    <w:p w14:paraId="4A9A96D4" w14:textId="27486CED"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 xml:space="preserve">A. Violation of Judicial Precedents </w:t>
      </w:r>
    </w:p>
    <w:p w14:paraId="27992CBE" w14:textId="77777777" w:rsidR="009C7830" w:rsidRPr="009C7830" w:rsidRDefault="009C7830" w:rsidP="009C7830">
      <w:pPr>
        <w:jc w:val="both"/>
        <w:rPr>
          <w:rFonts w:ascii="Nirmala UI" w:hAnsi="Nirmala UI" w:cs="Nirmala UI"/>
          <w:sz w:val="20"/>
          <w:szCs w:val="18"/>
        </w:rPr>
      </w:pPr>
      <w:r w:rsidRPr="009C7830">
        <w:rPr>
          <w:rFonts w:ascii="Nirmala UI" w:hAnsi="Nirmala UI" w:cs="Nirmala UI"/>
          <w:sz w:val="20"/>
          <w:szCs w:val="18"/>
        </w:rPr>
        <w:t>The Bill appears to be in direct conflict with the NALSA Judgment, which declared that the right to choose one’s gender identity is essential to the Right to Life (Article 21) and Right to Equality (Article 14). By mandating medical exams, the Bill arguably re-introduces the "stigma of the clinic" that the judiciary sought to erase.</w:t>
      </w:r>
    </w:p>
    <w:p w14:paraId="3A5633D0" w14:textId="64E7E815"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 xml:space="preserve">B. Legislative Process and "Democratic Failure" </w:t>
      </w:r>
    </w:p>
    <w:p w14:paraId="180E94A5" w14:textId="77777777" w:rsidR="009C7830" w:rsidRPr="009C7830" w:rsidRDefault="009C7830" w:rsidP="009C7830">
      <w:pPr>
        <w:numPr>
          <w:ilvl w:val="0"/>
          <w:numId w:val="1569"/>
        </w:numPr>
        <w:jc w:val="both"/>
        <w:rPr>
          <w:rFonts w:ascii="Nirmala UI" w:hAnsi="Nirmala UI" w:cs="Nirmala UI"/>
          <w:sz w:val="20"/>
          <w:szCs w:val="18"/>
        </w:rPr>
      </w:pPr>
      <w:r w:rsidRPr="009C7830">
        <w:rPr>
          <w:rFonts w:ascii="Nirmala UI" w:hAnsi="Nirmala UI" w:cs="Nirmala UI"/>
          <w:b/>
          <w:bCs/>
          <w:sz w:val="20"/>
          <w:szCs w:val="18"/>
        </w:rPr>
        <w:t>Lack of Consultation:</w:t>
      </w:r>
      <w:r w:rsidRPr="009C7830">
        <w:rPr>
          <w:rFonts w:ascii="Nirmala UI" w:hAnsi="Nirmala UI" w:cs="Nirmala UI"/>
          <w:sz w:val="20"/>
          <w:szCs w:val="18"/>
        </w:rPr>
        <w:t xml:space="preserve"> The "rushing" of the Bill amid walkouts and without transparent public consultation is highlighted as a failure of the deliberative democracy model.</w:t>
      </w:r>
    </w:p>
    <w:p w14:paraId="02694EDE" w14:textId="77777777" w:rsidR="009C7830" w:rsidRPr="009C7830" w:rsidRDefault="009C7830" w:rsidP="009C7830">
      <w:pPr>
        <w:numPr>
          <w:ilvl w:val="0"/>
          <w:numId w:val="1569"/>
        </w:numPr>
        <w:jc w:val="both"/>
        <w:rPr>
          <w:rFonts w:ascii="Nirmala UI" w:hAnsi="Nirmala UI" w:cs="Nirmala UI"/>
          <w:sz w:val="20"/>
          <w:szCs w:val="18"/>
        </w:rPr>
      </w:pPr>
      <w:r w:rsidRPr="009C7830">
        <w:rPr>
          <w:rFonts w:ascii="Nirmala UI" w:hAnsi="Nirmala UI" w:cs="Nirmala UI"/>
          <w:b/>
          <w:bCs/>
          <w:sz w:val="20"/>
          <w:szCs w:val="18"/>
        </w:rPr>
        <w:t>The "Collective Conscience" Argument:</w:t>
      </w:r>
      <w:r w:rsidRPr="009C7830">
        <w:rPr>
          <w:rFonts w:ascii="Nirmala UI" w:hAnsi="Nirmala UI" w:cs="Nirmala UI"/>
          <w:sz w:val="20"/>
          <w:szCs w:val="18"/>
        </w:rPr>
        <w:t xml:space="preserve"> The government’s defense—that the law reflects a collective conscience—is a subjective claim that may clash with the Constitutional Morality required in a diverse democracy.</w:t>
      </w:r>
    </w:p>
    <w:p w14:paraId="1D0354B8" w14:textId="71901C0D"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 xml:space="preserve">C. The "Welfare vs. Rights" Dilemma </w:t>
      </w:r>
    </w:p>
    <w:p w14:paraId="23D5E7EC" w14:textId="77777777" w:rsidR="009C7830" w:rsidRPr="009C7830" w:rsidRDefault="009C7830" w:rsidP="009C7830">
      <w:pPr>
        <w:jc w:val="both"/>
        <w:rPr>
          <w:rFonts w:ascii="Nirmala UI" w:hAnsi="Nirmala UI" w:cs="Nirmala UI"/>
          <w:sz w:val="20"/>
          <w:szCs w:val="18"/>
        </w:rPr>
      </w:pPr>
      <w:r w:rsidRPr="009C7830">
        <w:rPr>
          <w:rFonts w:ascii="Nirmala UI" w:hAnsi="Nirmala UI" w:cs="Nirmala UI"/>
          <w:sz w:val="20"/>
          <w:szCs w:val="18"/>
        </w:rPr>
        <w:t>The government justifies the amendment as a way to prevent the misuse of government benefits. However, from a rights-based perspective, preventing potential fraud should not come at the cost of stripping an entire community of their fundamental right to identity and dignity.</w:t>
      </w:r>
    </w:p>
    <w:p w14:paraId="0654CC5F" w14:textId="77777777" w:rsidR="009C7830" w:rsidRPr="009C7830" w:rsidRDefault="009C7830" w:rsidP="009C7830">
      <w:pPr>
        <w:jc w:val="both"/>
        <w:rPr>
          <w:rFonts w:ascii="Nirmala UI" w:hAnsi="Nirmala UI" w:cs="Nirmala UI"/>
          <w:b/>
          <w:bCs/>
          <w:sz w:val="20"/>
          <w:szCs w:val="18"/>
        </w:rPr>
      </w:pPr>
      <w:r w:rsidRPr="009C7830">
        <w:rPr>
          <w:rFonts w:ascii="Nirmala UI" w:hAnsi="Nirmala UI" w:cs="Nirmala UI"/>
          <w:b/>
          <w:bCs/>
          <w:sz w:val="20"/>
          <w:szCs w:val="18"/>
        </w:rPr>
        <w:t>Conclusion</w:t>
      </w:r>
    </w:p>
    <w:p w14:paraId="7E30FBB9" w14:textId="77777777" w:rsidR="009C7830" w:rsidRPr="009C7830" w:rsidRDefault="009C7830" w:rsidP="009C7830">
      <w:pPr>
        <w:jc w:val="both"/>
        <w:rPr>
          <w:rFonts w:ascii="Nirmala UI" w:hAnsi="Nirmala UI" w:cs="Nirmala UI"/>
          <w:sz w:val="20"/>
          <w:szCs w:val="18"/>
        </w:rPr>
      </w:pPr>
      <w:r w:rsidRPr="009C7830">
        <w:rPr>
          <w:rFonts w:ascii="Nirmala UI" w:hAnsi="Nirmala UI" w:cs="Nirmala UI"/>
          <w:sz w:val="20"/>
          <w:szCs w:val="18"/>
        </w:rPr>
        <w:t>The 2026 Amendment Bill represents a "shade of dark" for transgender rights in India because it prioritizes administrative convenience and biological essentialism over human dignity. Effective governance requires a rights-based approach rather than a restrictive one. To uphold the spirit of the Constitution, the government must re-engage with the LGBTQIA+ community and draft a framework that balances the prevention of fraud with the absolute protection of a citizen’s right to self-identify their gender. Without this, the law risks creating more marginalization than it seeks to solve.</w:t>
      </w:r>
    </w:p>
    <w:p w14:paraId="378A319B" w14:textId="3E242651" w:rsidR="00DD52BE" w:rsidRPr="004772DC" w:rsidRDefault="00DD52BE" w:rsidP="00DD52BE">
      <w:pPr>
        <w:jc w:val="both"/>
        <w:rPr>
          <w:rFonts w:ascii="Nirmala UI" w:hAnsi="Nirmala UI" w:cs="Nirmala UI"/>
          <w:sz w:val="20"/>
          <w:szCs w:val="18"/>
        </w:rPr>
      </w:pPr>
    </w:p>
    <w:p w14:paraId="7388C8D6" w14:textId="77777777" w:rsidR="004772DC" w:rsidRDefault="004772DC" w:rsidP="00DD52BE">
      <w:pPr>
        <w:jc w:val="both"/>
        <w:rPr>
          <w:rFonts w:ascii="Nirmala UI" w:hAnsi="Nirmala UI" w:cs="Nirmala UI"/>
          <w:sz w:val="20"/>
          <w:szCs w:val="18"/>
        </w:rPr>
      </w:pPr>
    </w:p>
    <w:p w14:paraId="1426560B" w14:textId="77777777" w:rsidR="004772DC" w:rsidRDefault="004772DC" w:rsidP="00DD52BE">
      <w:pPr>
        <w:jc w:val="both"/>
        <w:rPr>
          <w:rFonts w:ascii="Nirmala UI" w:hAnsi="Nirmala UI" w:cs="Nirmala UI"/>
          <w:sz w:val="20"/>
          <w:szCs w:val="18"/>
        </w:rPr>
      </w:pPr>
    </w:p>
    <w:p w14:paraId="5DB7C55F" w14:textId="77777777" w:rsidR="004772DC" w:rsidRDefault="004772DC" w:rsidP="00DD52BE">
      <w:pPr>
        <w:jc w:val="both"/>
        <w:rPr>
          <w:rFonts w:ascii="Nirmala UI" w:hAnsi="Nirmala UI" w:cs="Nirmala UI"/>
          <w:sz w:val="20"/>
          <w:szCs w:val="18"/>
        </w:rPr>
      </w:pPr>
    </w:p>
    <w:p w14:paraId="3A14A9A6" w14:textId="77777777" w:rsidR="004772DC" w:rsidRDefault="004772DC" w:rsidP="00DD52BE">
      <w:pPr>
        <w:jc w:val="both"/>
        <w:rPr>
          <w:rFonts w:ascii="Nirmala UI" w:hAnsi="Nirmala UI" w:cs="Nirmala UI"/>
          <w:sz w:val="20"/>
          <w:szCs w:val="18"/>
        </w:rPr>
      </w:pPr>
    </w:p>
    <w:p w14:paraId="7FA64B0C" w14:textId="77777777" w:rsidR="004772DC" w:rsidRPr="00DD52BE" w:rsidRDefault="004772DC" w:rsidP="00DD52BE">
      <w:pPr>
        <w:jc w:val="both"/>
        <w:rPr>
          <w:rFonts w:ascii="Nirmala UI" w:hAnsi="Nirmala UI" w:cs="Nirmala UI"/>
          <w:sz w:val="20"/>
          <w:szCs w:val="18"/>
        </w:rPr>
      </w:pPr>
    </w:p>
    <w:p w14:paraId="0C7CEC1E" w14:textId="134AAF4A" w:rsidR="0074544C" w:rsidRPr="006A2FC8" w:rsidRDefault="0074544C" w:rsidP="0074544C">
      <w:pPr>
        <w:shd w:val="clear" w:color="auto" w:fill="C00000"/>
        <w:jc w:val="center"/>
        <w:rPr>
          <w:rFonts w:ascii="Nirmala UI" w:hAnsi="Nirmala UI" w:cs="Nirmala UI"/>
          <w:b/>
          <w:sz w:val="20"/>
        </w:rPr>
      </w:pPr>
      <w:r w:rsidRPr="006A2FC8">
        <w:rPr>
          <w:rFonts w:ascii="Nirmala UI" w:hAnsi="Nirmala UI" w:cs="Nirmala UI"/>
          <w:b/>
          <w:sz w:val="20"/>
        </w:rPr>
        <w:lastRenderedPageBreak/>
        <w:t xml:space="preserve">UPSC </w:t>
      </w:r>
      <w:r w:rsidR="003550F7">
        <w:rPr>
          <w:rFonts w:ascii="Nirmala UI" w:hAnsi="Nirmala UI" w:cs="Nirmala UI"/>
          <w:b/>
          <w:sz w:val="20"/>
        </w:rPr>
        <w:t>Prelims</w:t>
      </w:r>
      <w:r w:rsidRPr="006A2FC8">
        <w:rPr>
          <w:rFonts w:ascii="Nirmala UI" w:hAnsi="Nirmala UI" w:cs="Nirmala UI"/>
          <w:b/>
          <w:sz w:val="20"/>
        </w:rPr>
        <w:t xml:space="preserve"> Exam Practice Question  </w:t>
      </w:r>
    </w:p>
    <w:p w14:paraId="00F09775" w14:textId="77777777" w:rsidR="009C7830" w:rsidRPr="009C7830" w:rsidRDefault="0074544C" w:rsidP="009C7830">
      <w:pPr>
        <w:shd w:val="clear" w:color="auto" w:fill="D9D9D9" w:themeFill="background1" w:themeFillShade="D9"/>
        <w:jc w:val="both"/>
        <w:rPr>
          <w:rFonts w:ascii="Nirmala UI" w:hAnsi="Nirmala UI" w:cs="Nirmala UI"/>
          <w:b/>
          <w:sz w:val="20"/>
        </w:rPr>
      </w:pPr>
      <w:proofErr w:type="spellStart"/>
      <w:r>
        <w:rPr>
          <w:rFonts w:ascii="Nirmala UI" w:hAnsi="Nirmala UI" w:cs="Nirmala UI"/>
          <w:b/>
          <w:sz w:val="20"/>
        </w:rPr>
        <w:t>Ques</w:t>
      </w:r>
      <w:proofErr w:type="spellEnd"/>
      <w:r>
        <w:rPr>
          <w:rFonts w:ascii="Nirmala UI" w:hAnsi="Nirmala UI" w:cs="Nirmala UI"/>
          <w:b/>
          <w:sz w:val="20"/>
        </w:rPr>
        <w:t xml:space="preserve">: </w:t>
      </w:r>
      <w:r w:rsidR="009C7830" w:rsidRPr="009C7830">
        <w:rPr>
          <w:rFonts w:ascii="Nirmala UI" w:hAnsi="Nirmala UI" w:cs="Nirmala UI"/>
          <w:b/>
          <w:sz w:val="20"/>
        </w:rPr>
        <w:t>Which of the following Articles are most directly associated with transgender rights jurisprudence in India?</w:t>
      </w:r>
    </w:p>
    <w:p w14:paraId="751E0634" w14:textId="27D53124"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 xml:space="preserve">1. </w:t>
      </w:r>
      <w:r w:rsidRPr="009C7830">
        <w:rPr>
          <w:rFonts w:ascii="Nirmala UI" w:hAnsi="Nirmala UI" w:cs="Nirmala UI"/>
          <w:bCs/>
          <w:sz w:val="20"/>
        </w:rPr>
        <w:t>Article 14</w:t>
      </w:r>
    </w:p>
    <w:p w14:paraId="1BE0DFE2" w14:textId="132A2931"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 xml:space="preserve">2. </w:t>
      </w:r>
      <w:r w:rsidRPr="009C7830">
        <w:rPr>
          <w:rFonts w:ascii="Nirmala UI" w:hAnsi="Nirmala UI" w:cs="Nirmala UI"/>
          <w:bCs/>
          <w:sz w:val="20"/>
        </w:rPr>
        <w:t>Article 19</w:t>
      </w:r>
    </w:p>
    <w:p w14:paraId="1CF99B06" w14:textId="71963B79"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 xml:space="preserve">3. </w:t>
      </w:r>
      <w:r w:rsidRPr="009C7830">
        <w:rPr>
          <w:rFonts w:ascii="Nirmala UI" w:hAnsi="Nirmala UI" w:cs="Nirmala UI"/>
          <w:bCs/>
          <w:sz w:val="20"/>
        </w:rPr>
        <w:t>Article 21</w:t>
      </w:r>
    </w:p>
    <w:p w14:paraId="228F0BAD" w14:textId="5552B05F"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 xml:space="preserve">4. </w:t>
      </w:r>
      <w:r w:rsidRPr="009C7830">
        <w:rPr>
          <w:rFonts w:ascii="Nirmala UI" w:hAnsi="Nirmala UI" w:cs="Nirmala UI"/>
          <w:bCs/>
          <w:sz w:val="20"/>
        </w:rPr>
        <w:t>Article 32</w:t>
      </w:r>
    </w:p>
    <w:p w14:paraId="64BFB3ED" w14:textId="77777777" w:rsidR="009C7830" w:rsidRPr="009C7830" w:rsidRDefault="009C7830" w:rsidP="009C7830">
      <w:pPr>
        <w:shd w:val="clear" w:color="auto" w:fill="D9D9D9" w:themeFill="background1" w:themeFillShade="D9"/>
        <w:jc w:val="both"/>
        <w:rPr>
          <w:rFonts w:ascii="Nirmala UI" w:hAnsi="Nirmala UI" w:cs="Nirmala UI"/>
          <w:b/>
          <w:sz w:val="20"/>
        </w:rPr>
      </w:pPr>
      <w:r w:rsidRPr="009C7830">
        <w:rPr>
          <w:rFonts w:ascii="Nirmala UI" w:hAnsi="Nirmala UI" w:cs="Nirmala UI"/>
          <w:b/>
          <w:sz w:val="20"/>
        </w:rPr>
        <w:t>Select the correct answer:</w:t>
      </w:r>
    </w:p>
    <w:p w14:paraId="29668143" w14:textId="77777777"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(a) 1, 2 and 3 only</w:t>
      </w:r>
    </w:p>
    <w:p w14:paraId="5C79ABF9" w14:textId="77777777"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(b) 1 and 4 only</w:t>
      </w:r>
    </w:p>
    <w:p w14:paraId="42C757FB" w14:textId="77777777"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(c) 2 and 3 only</w:t>
      </w:r>
    </w:p>
    <w:p w14:paraId="562C7E03" w14:textId="77777777" w:rsidR="009C7830" w:rsidRPr="009C7830" w:rsidRDefault="009C7830" w:rsidP="009C7830">
      <w:pPr>
        <w:shd w:val="clear" w:color="auto" w:fill="D9D9D9" w:themeFill="background1" w:themeFillShade="D9"/>
        <w:jc w:val="both"/>
        <w:rPr>
          <w:rFonts w:ascii="Nirmala UI" w:hAnsi="Nirmala UI" w:cs="Nirmala UI"/>
          <w:bCs/>
          <w:sz w:val="20"/>
        </w:rPr>
      </w:pPr>
      <w:r w:rsidRPr="009C7830">
        <w:rPr>
          <w:rFonts w:ascii="Nirmala UI" w:hAnsi="Nirmala UI" w:cs="Nirmala UI"/>
          <w:bCs/>
          <w:sz w:val="20"/>
        </w:rPr>
        <w:t>(d) 1, 2, 3 and 4</w:t>
      </w:r>
      <w:r w:rsidRPr="009C7830">
        <w:rPr>
          <w:rFonts w:ascii="Nirmala UI" w:hAnsi="Nirmala UI" w:cs="Nirmala UI"/>
          <w:bCs/>
          <w:sz w:val="20"/>
        </w:rPr>
        <w:t xml:space="preserve"> </w:t>
      </w:r>
    </w:p>
    <w:p w14:paraId="29290CE6" w14:textId="556671E7" w:rsidR="003550F7" w:rsidRPr="003550F7" w:rsidRDefault="003550F7" w:rsidP="009C7830">
      <w:pPr>
        <w:shd w:val="clear" w:color="auto" w:fill="D9D9D9" w:themeFill="background1" w:themeFillShade="D9"/>
        <w:jc w:val="both"/>
        <w:rPr>
          <w:rFonts w:ascii="Nirmala UI" w:hAnsi="Nirmala UI" w:cs="Nirmala UI"/>
          <w:b/>
          <w:sz w:val="20"/>
        </w:rPr>
      </w:pPr>
      <w:r w:rsidRPr="003550F7">
        <w:rPr>
          <w:rFonts w:ascii="Nirmala UI" w:hAnsi="Nirmala UI" w:cs="Nirmala UI"/>
          <w:b/>
          <w:sz w:val="20"/>
        </w:rPr>
        <w:t xml:space="preserve">Ans: </w:t>
      </w:r>
      <w:r w:rsidR="007B3C28">
        <w:rPr>
          <w:rFonts w:ascii="Nirmala UI" w:hAnsi="Nirmala UI" w:cs="Nirmala UI"/>
          <w:b/>
          <w:sz w:val="20"/>
        </w:rPr>
        <w:t>c</w:t>
      </w:r>
      <w:r w:rsidRPr="003550F7">
        <w:rPr>
          <w:rFonts w:ascii="Nirmala UI" w:hAnsi="Nirmala UI" w:cs="Nirmala UI"/>
          <w:b/>
          <w:sz w:val="20"/>
        </w:rPr>
        <w:t>)</w:t>
      </w:r>
    </w:p>
    <w:p w14:paraId="416EC355" w14:textId="77777777" w:rsidR="003550F7" w:rsidRPr="006A2FC8" w:rsidRDefault="003550F7" w:rsidP="003550F7">
      <w:pPr>
        <w:shd w:val="clear" w:color="auto" w:fill="C00000"/>
        <w:jc w:val="center"/>
        <w:rPr>
          <w:rFonts w:ascii="Nirmala UI" w:hAnsi="Nirmala UI" w:cs="Nirmala UI"/>
          <w:b/>
          <w:sz w:val="20"/>
        </w:rPr>
      </w:pPr>
      <w:r w:rsidRPr="006A2FC8">
        <w:rPr>
          <w:rFonts w:ascii="Nirmala UI" w:hAnsi="Nirmala UI" w:cs="Nirmala UI"/>
          <w:b/>
          <w:sz w:val="20"/>
        </w:rPr>
        <w:t xml:space="preserve">UPSC </w:t>
      </w:r>
      <w:r>
        <w:rPr>
          <w:rFonts w:ascii="Nirmala UI" w:hAnsi="Nirmala UI" w:cs="Nirmala UI"/>
          <w:b/>
          <w:sz w:val="20"/>
        </w:rPr>
        <w:t>Mains</w:t>
      </w:r>
      <w:r w:rsidRPr="006A2FC8">
        <w:rPr>
          <w:rFonts w:ascii="Nirmala UI" w:hAnsi="Nirmala UI" w:cs="Nirmala UI"/>
          <w:b/>
          <w:sz w:val="20"/>
        </w:rPr>
        <w:t xml:space="preserve"> Exam Practice Question  </w:t>
      </w:r>
    </w:p>
    <w:p w14:paraId="555F3B32" w14:textId="0970B8E1" w:rsidR="003550F7" w:rsidRDefault="003550F7" w:rsidP="004772DC">
      <w:pPr>
        <w:shd w:val="clear" w:color="auto" w:fill="D9D9D9" w:themeFill="background1" w:themeFillShade="D9"/>
        <w:jc w:val="both"/>
        <w:rPr>
          <w:rFonts w:ascii="Nirmala UI" w:hAnsi="Nirmala UI" w:cs="Nirmala UI"/>
          <w:b/>
          <w:sz w:val="20"/>
        </w:rPr>
      </w:pPr>
      <w:proofErr w:type="spellStart"/>
      <w:r>
        <w:rPr>
          <w:rFonts w:ascii="Nirmala UI" w:hAnsi="Nirmala UI" w:cs="Nirmala UI"/>
          <w:b/>
          <w:sz w:val="20"/>
        </w:rPr>
        <w:t>Ques</w:t>
      </w:r>
      <w:proofErr w:type="spellEnd"/>
      <w:r>
        <w:rPr>
          <w:rFonts w:ascii="Nirmala UI" w:hAnsi="Nirmala UI" w:cs="Nirmala UI"/>
          <w:b/>
          <w:sz w:val="20"/>
        </w:rPr>
        <w:t xml:space="preserve">: </w:t>
      </w:r>
      <w:r w:rsidR="004772DC" w:rsidRPr="004772DC">
        <w:rPr>
          <w:rFonts w:ascii="Nirmala UI" w:hAnsi="Nirmala UI" w:cs="Nirmala UI"/>
          <w:bCs/>
          <w:sz w:val="20"/>
        </w:rPr>
        <w:t>The Transgender Persons (Protection of Rights) Amendment Bill, 2026 reflects a shift from a rights-based approach to a regulatory approach.</w:t>
      </w:r>
      <w:r w:rsidR="004772DC">
        <w:rPr>
          <w:rFonts w:ascii="Nirmala UI" w:hAnsi="Nirmala UI" w:cs="Nirmala UI"/>
          <w:bCs/>
          <w:sz w:val="20"/>
        </w:rPr>
        <w:t xml:space="preserve"> </w:t>
      </w:r>
      <w:r w:rsidR="004772DC" w:rsidRPr="004772DC">
        <w:rPr>
          <w:rFonts w:ascii="Nirmala UI" w:hAnsi="Nirmala UI" w:cs="Nirmala UI"/>
          <w:bCs/>
          <w:sz w:val="20"/>
        </w:rPr>
        <w:t>Critically examine.</w:t>
      </w:r>
      <w:r w:rsidR="007B3C28" w:rsidRPr="007B3C28">
        <w:rPr>
          <w:rFonts w:ascii="Nirmala UI" w:hAnsi="Nirmala UI" w:cs="Nirmala UI"/>
          <w:bCs/>
          <w:sz w:val="20"/>
        </w:rPr>
        <w:t xml:space="preserve"> </w:t>
      </w:r>
      <w:r w:rsidRPr="003550F7">
        <w:rPr>
          <w:rFonts w:ascii="Nirmala UI" w:hAnsi="Nirmala UI" w:cs="Nirmala UI"/>
          <w:b/>
          <w:sz w:val="20"/>
        </w:rPr>
        <w:t>(250 Words)</w:t>
      </w:r>
    </w:p>
    <w:p w14:paraId="1D3C94B7" w14:textId="77777777" w:rsidR="0074544C" w:rsidRDefault="0074544C" w:rsidP="0074544C">
      <w:pPr>
        <w:jc w:val="both"/>
        <w:rPr>
          <w:rFonts w:ascii="Nirmala UI" w:hAnsi="Nirmala UI" w:cs="Nirmala UI"/>
          <w:b/>
          <w:sz w:val="20"/>
        </w:rPr>
      </w:pPr>
    </w:p>
    <w:p w14:paraId="45DC48CA" w14:textId="77777777" w:rsidR="00F71097" w:rsidRDefault="00F71097" w:rsidP="0074544C">
      <w:pPr>
        <w:jc w:val="both"/>
        <w:rPr>
          <w:rFonts w:ascii="Nirmala UI" w:hAnsi="Nirmala UI" w:cs="Nirmala UI"/>
          <w:b/>
          <w:sz w:val="20"/>
        </w:rPr>
      </w:pPr>
    </w:p>
    <w:p w14:paraId="120C0EAE" w14:textId="77777777" w:rsidR="00F71097" w:rsidRDefault="00F71097" w:rsidP="0074544C">
      <w:pPr>
        <w:jc w:val="both"/>
        <w:rPr>
          <w:rFonts w:ascii="Nirmala UI" w:hAnsi="Nirmala UI" w:cs="Nirmala UI"/>
          <w:b/>
          <w:sz w:val="20"/>
        </w:rPr>
      </w:pPr>
    </w:p>
    <w:p w14:paraId="2B39A291" w14:textId="77777777" w:rsidR="007B3C28" w:rsidRDefault="007B3C28" w:rsidP="0074544C">
      <w:pPr>
        <w:jc w:val="both"/>
        <w:rPr>
          <w:rFonts w:ascii="Nirmala UI" w:hAnsi="Nirmala UI" w:cs="Nirmala UI"/>
          <w:b/>
          <w:sz w:val="20"/>
        </w:rPr>
      </w:pPr>
    </w:p>
    <w:p w14:paraId="4B542250" w14:textId="77777777" w:rsidR="004772DC" w:rsidRDefault="004772DC" w:rsidP="0074544C">
      <w:pPr>
        <w:jc w:val="both"/>
        <w:rPr>
          <w:rFonts w:ascii="Nirmala UI" w:hAnsi="Nirmala UI" w:cs="Nirmala UI"/>
          <w:b/>
          <w:sz w:val="20"/>
        </w:rPr>
      </w:pPr>
    </w:p>
    <w:p w14:paraId="41FF8CA7" w14:textId="77777777" w:rsidR="004772DC" w:rsidRDefault="004772DC" w:rsidP="0074544C">
      <w:pPr>
        <w:jc w:val="both"/>
        <w:rPr>
          <w:rFonts w:ascii="Nirmala UI" w:hAnsi="Nirmala UI" w:cs="Nirmala UI"/>
          <w:b/>
          <w:sz w:val="20"/>
        </w:rPr>
      </w:pPr>
    </w:p>
    <w:p w14:paraId="6F18E273" w14:textId="77777777" w:rsidR="007B3C28" w:rsidRDefault="007B3C28" w:rsidP="0074544C">
      <w:pPr>
        <w:jc w:val="both"/>
        <w:rPr>
          <w:rFonts w:ascii="Nirmala UI" w:hAnsi="Nirmala UI" w:cs="Nirmala UI"/>
          <w:b/>
          <w:sz w:val="20"/>
        </w:rPr>
      </w:pPr>
    </w:p>
    <w:p w14:paraId="593A2672" w14:textId="77777777" w:rsidR="00F71097" w:rsidRDefault="00F71097" w:rsidP="0074544C">
      <w:pPr>
        <w:jc w:val="both"/>
        <w:rPr>
          <w:rFonts w:ascii="Nirmala UI" w:hAnsi="Nirmala UI" w:cs="Nirmala UI"/>
          <w:b/>
          <w:sz w:val="20"/>
        </w:rPr>
      </w:pPr>
    </w:p>
    <w:p w14:paraId="60716873" w14:textId="0F73182C" w:rsidR="0074544C" w:rsidRPr="006A2FC8" w:rsidRDefault="0074544C" w:rsidP="0074544C">
      <w:pPr>
        <w:pStyle w:val="Title"/>
        <w:shd w:val="clear" w:color="auto" w:fill="171717" w:themeFill="background2" w:themeFillShade="1A"/>
        <w:tabs>
          <w:tab w:val="left" w:pos="990"/>
        </w:tabs>
        <w:spacing w:after="0"/>
        <w:jc w:val="center"/>
        <w:rPr>
          <w:rFonts w:ascii="Nirmala UI" w:hAnsi="Nirmala UI" w:cs="Nirmala UI"/>
          <w:color w:val="FFFFFF" w:themeColor="background1"/>
          <w:sz w:val="40"/>
          <w:szCs w:val="40"/>
        </w:rPr>
      </w:pPr>
      <w:bookmarkStart w:id="3" w:name="_Hlk214370390"/>
      <w:proofErr w:type="gramStart"/>
      <w:r w:rsidRPr="006A2FC8">
        <w:rPr>
          <w:rFonts w:ascii="Nirmala UI" w:hAnsi="Nirmala UI" w:cs="Nirmala UI"/>
          <w:b/>
          <w:bCs/>
          <w:color w:val="FFFFFF" w:themeColor="background1"/>
          <w:sz w:val="40"/>
          <w:szCs w:val="40"/>
        </w:rPr>
        <w:lastRenderedPageBreak/>
        <w:t>Page :</w:t>
      </w:r>
      <w:proofErr w:type="gramEnd"/>
      <w:r w:rsidRPr="006A2FC8">
        <w:rPr>
          <w:rFonts w:ascii="Nirmala UI" w:hAnsi="Nirmala UI" w:cs="Nirmala UI"/>
          <w:b/>
          <w:bCs/>
          <w:color w:val="FFFFFF" w:themeColor="background1"/>
          <w:sz w:val="40"/>
          <w:szCs w:val="40"/>
        </w:rPr>
        <w:t xml:space="preserve"> </w:t>
      </w:r>
      <w:proofErr w:type="gramStart"/>
      <w:r w:rsidRPr="006A2FC8">
        <w:rPr>
          <w:rFonts w:ascii="Nirmala UI" w:hAnsi="Nirmala UI" w:cs="Nirmala UI"/>
          <w:b/>
          <w:bCs/>
          <w:color w:val="FFFFFF" w:themeColor="background1"/>
          <w:sz w:val="40"/>
          <w:szCs w:val="40"/>
        </w:rPr>
        <w:t>0</w:t>
      </w:r>
      <w:r w:rsidR="00D52441">
        <w:rPr>
          <w:rFonts w:ascii="Nirmala UI" w:hAnsi="Nirmala UI" w:cs="Nirmala UI"/>
          <w:b/>
          <w:bCs/>
          <w:color w:val="FFFFFF" w:themeColor="background1"/>
          <w:sz w:val="40"/>
          <w:szCs w:val="40"/>
        </w:rPr>
        <w:t>8</w:t>
      </w:r>
      <w:r w:rsidRPr="006A2FC8">
        <w:rPr>
          <w:rFonts w:ascii="Nirmala UI" w:hAnsi="Nirmala UI" w:cs="Nirmala UI"/>
          <w:b/>
          <w:bCs/>
          <w:color w:val="FFFFFF" w:themeColor="background1"/>
          <w:sz w:val="40"/>
          <w:szCs w:val="40"/>
        </w:rPr>
        <w:t xml:space="preserve"> :</w:t>
      </w:r>
      <w:proofErr w:type="gramEnd"/>
      <w:r w:rsidRPr="006A2FC8">
        <w:rPr>
          <w:rFonts w:ascii="Nirmala UI" w:hAnsi="Nirmala UI" w:cs="Nirmala UI"/>
          <w:b/>
          <w:bCs/>
          <w:color w:val="FFFFFF" w:themeColor="background1"/>
          <w:sz w:val="40"/>
          <w:szCs w:val="40"/>
        </w:rPr>
        <w:t xml:space="preserve"> Editorial Analysis</w:t>
      </w:r>
      <w:bookmarkEnd w:id="3"/>
      <w:r w:rsidRPr="006A2FC8">
        <w:rPr>
          <w:rFonts w:ascii="Nirmala UI" w:hAnsi="Nirmala UI" w:cs="Nirmala UI"/>
          <w:color w:val="FFFFFF" w:themeColor="background1"/>
          <w:sz w:val="40"/>
          <w:szCs w:val="40"/>
        </w:rPr>
        <w:t xml:space="preserve"> </w:t>
      </w:r>
    </w:p>
    <w:p w14:paraId="79C0FE22" w14:textId="77777777" w:rsidR="0074544C" w:rsidRPr="006A2FC8" w:rsidRDefault="0074544C" w:rsidP="0074544C">
      <w:pPr>
        <w:rPr>
          <w:rFonts w:ascii="Nirmala UI" w:eastAsia="Times New Roman" w:hAnsi="Nirmala UI" w:cs="Nirmala UI"/>
          <w:snapToGrid w:val="0"/>
          <w:color w:val="000000"/>
          <w:w w:val="0"/>
          <w:sz w:val="0"/>
          <w:szCs w:val="0"/>
          <w:u w:color="000000"/>
          <w:bdr w:val="none" w:sz="0" w:space="0" w:color="000000"/>
          <w:shd w:val="clear" w:color="000000" w:fill="000000"/>
          <w:lang w:val="x-none" w:eastAsia="x-none" w:bidi="x-none"/>
        </w:rPr>
      </w:pPr>
    </w:p>
    <w:p w14:paraId="0CAEF7C4" w14:textId="0D986C19" w:rsidR="0074544C" w:rsidRPr="006A2FC8" w:rsidRDefault="004772DC" w:rsidP="0074544C">
      <w:pPr>
        <w:spacing w:after="100" w:line="240" w:lineRule="auto"/>
        <w:jc w:val="center"/>
        <w:rPr>
          <w:rFonts w:ascii="Nirmala UI" w:hAnsi="Nirmala UI" w:cs="Nirmala UI"/>
          <w:b/>
          <w:bCs/>
          <w:noProof/>
          <w:sz w:val="32"/>
          <w:szCs w:val="24"/>
          <w14:ligatures w14:val="standardContextual"/>
        </w:rPr>
      </w:pPr>
      <w:r>
        <w:rPr>
          <w:noProof/>
        </w:rPr>
        <w:drawing>
          <wp:inline distT="0" distB="0" distL="0" distR="0" wp14:anchorId="79227E1A" wp14:editId="6BF8D645">
            <wp:extent cx="6400800" cy="4921250"/>
            <wp:effectExtent l="76200" t="76200" r="133350" b="127000"/>
            <wp:docPr id="14967620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00800" cy="49212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2B0FF91" w14:textId="4650B2F5" w:rsidR="0074544C" w:rsidRDefault="00236BD8" w:rsidP="0074544C">
      <w:pPr>
        <w:spacing w:after="100" w:line="240" w:lineRule="auto"/>
        <w:jc w:val="center"/>
        <w:rPr>
          <w:rFonts w:ascii="Nirmala UI" w:hAnsi="Nirmala UI" w:cs="Nirmala UI"/>
          <w:b/>
          <w:bCs/>
          <w:noProof/>
          <w:sz w:val="32"/>
          <w:szCs w:val="24"/>
          <w14:ligatures w14:val="standardContextual"/>
        </w:rPr>
      </w:pPr>
      <w:r w:rsidRPr="006A2FC8">
        <w:rPr>
          <w:rFonts w:ascii="Nirmala UI" w:hAnsi="Nirmala UI" w:cs="Nirmala UI"/>
          <w:b/>
          <w:bCs/>
          <w:noProof/>
          <w:sz w:val="32"/>
          <w:szCs w:val="24"/>
          <w14:ligatures w14:val="standardContextual"/>
        </w:rPr>
        <mc:AlternateContent>
          <mc:Choice Requires="wps">
            <w:drawing>
              <wp:anchor distT="0" distB="0" distL="114300" distR="114300" simplePos="0" relativeHeight="251662336" behindDoc="0" locked="0" layoutInCell="1" allowOverlap="1" wp14:anchorId="3646DD72" wp14:editId="20EE3A78">
                <wp:simplePos x="0" y="0"/>
                <wp:positionH relativeFrom="margin">
                  <wp:align>left</wp:align>
                </wp:positionH>
                <wp:positionV relativeFrom="paragraph">
                  <wp:posOffset>25429</wp:posOffset>
                </wp:positionV>
                <wp:extent cx="6424551" cy="1309421"/>
                <wp:effectExtent l="0" t="0" r="14605" b="24130"/>
                <wp:wrapNone/>
                <wp:docPr id="790606842" name="Rectangle 15"/>
                <wp:cNvGraphicFramePr/>
                <a:graphic xmlns:a="http://schemas.openxmlformats.org/drawingml/2006/main">
                  <a:graphicData uri="http://schemas.microsoft.com/office/word/2010/wordprocessingShape">
                    <wps:wsp>
                      <wps:cNvSpPr/>
                      <wps:spPr>
                        <a:xfrm>
                          <a:off x="0" y="0"/>
                          <a:ext cx="6424551" cy="1309421"/>
                        </a:xfrm>
                        <a:prstGeom prst="rect">
                          <a:avLst/>
                        </a:prstGeom>
                        <a:solidFill>
                          <a:schemeClr val="bg1">
                            <a:lumMod val="75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394124C3" w14:textId="0500DCF8" w:rsidR="0074544C" w:rsidRPr="00752653" w:rsidRDefault="0074544C" w:rsidP="0074544C">
                            <w:pPr>
                              <w:jc w:val="both"/>
                              <w:rPr>
                                <w:rFonts w:ascii="Nirmala UI" w:hAnsi="Nirmala UI" w:cs="Nirmala UI"/>
                                <w:b/>
                                <w:bCs/>
                                <w:color w:val="000000" w:themeColor="text1"/>
                                <w:sz w:val="24"/>
                                <w:szCs w:val="24"/>
                                <w:highlight w:val="darkRed"/>
                              </w:rPr>
                            </w:pPr>
                            <w:r w:rsidRPr="00752653">
                              <w:rPr>
                                <w:rFonts w:ascii="Nirmala UI" w:hAnsi="Nirmala UI" w:cs="Nirmala UI"/>
                                <w:b/>
                                <w:bCs/>
                                <w:color w:val="FFFFFF" w:themeColor="background1"/>
                                <w:sz w:val="24"/>
                                <w:szCs w:val="24"/>
                                <w:highlight w:val="darkRed"/>
                              </w:rPr>
                              <w:t>GS Paper</w:t>
                            </w:r>
                            <w:r w:rsidR="00E132D1" w:rsidRPr="00752653">
                              <w:rPr>
                                <w:rFonts w:ascii="Nirmala UI" w:hAnsi="Nirmala UI" w:cs="Nirmala UI"/>
                                <w:b/>
                                <w:bCs/>
                                <w:color w:val="FFFFFF" w:themeColor="background1"/>
                                <w:sz w:val="24"/>
                                <w:szCs w:val="24"/>
                                <w:highlight w:val="darkRed"/>
                              </w:rPr>
                              <w:t xml:space="preserve"> II</w:t>
                            </w:r>
                            <w:r w:rsidRPr="00752653">
                              <w:rPr>
                                <w:rFonts w:ascii="Nirmala UI" w:hAnsi="Nirmala UI" w:cs="Nirmala UI"/>
                                <w:b/>
                                <w:bCs/>
                                <w:color w:val="FFFFFF" w:themeColor="background1"/>
                                <w:sz w:val="24"/>
                                <w:szCs w:val="24"/>
                                <w:highlight w:val="darkRed"/>
                              </w:rPr>
                              <w:t>:</w:t>
                            </w:r>
                            <w:r w:rsidR="008B7B5A" w:rsidRPr="00752653">
                              <w:rPr>
                                <w:rFonts w:ascii="Nirmala UI" w:hAnsi="Nirmala UI" w:cs="Nirmala UI"/>
                                <w:b/>
                                <w:bCs/>
                                <w:color w:val="FFFFFF" w:themeColor="background1"/>
                                <w:sz w:val="24"/>
                                <w:szCs w:val="24"/>
                              </w:rPr>
                              <w:t xml:space="preserve"> </w:t>
                            </w:r>
                            <w:r w:rsidR="004772DC" w:rsidRPr="004772DC">
                              <w:rPr>
                                <w:rFonts w:ascii="Nirmala UI" w:hAnsi="Nirmala UI" w:cs="Nirmala UI"/>
                                <w:b/>
                                <w:bCs/>
                                <w:color w:val="000000" w:themeColor="text1"/>
                                <w:sz w:val="24"/>
                                <w:szCs w:val="24"/>
                              </w:rPr>
                              <w:t>International Relations and Indian Economy</w:t>
                            </w:r>
                          </w:p>
                          <w:p w14:paraId="132C0D35" w14:textId="3767F92D" w:rsidR="0074544C" w:rsidRPr="00752653" w:rsidRDefault="0074544C" w:rsidP="00A47FCE">
                            <w:pPr>
                              <w:jc w:val="both"/>
                              <w:rPr>
                                <w:rFonts w:ascii="Nirmala UI" w:hAnsi="Nirmala UI" w:cs="Nirmala UI"/>
                                <w:b/>
                                <w:bCs/>
                                <w:color w:val="000000" w:themeColor="text1"/>
                                <w:sz w:val="24"/>
                                <w:szCs w:val="24"/>
                              </w:rPr>
                            </w:pPr>
                            <w:r w:rsidRPr="00752653">
                              <w:rPr>
                                <w:rFonts w:ascii="Nirmala UI" w:hAnsi="Nirmala UI" w:cs="Nirmala UI"/>
                                <w:b/>
                                <w:bCs/>
                                <w:color w:val="FFFFFF" w:themeColor="background1"/>
                                <w:sz w:val="24"/>
                                <w:szCs w:val="24"/>
                                <w:highlight w:val="darkRed"/>
                              </w:rPr>
                              <w:t>UPSC Mains Exam Practice Question:</w:t>
                            </w:r>
                            <w:r w:rsidRPr="00752653">
                              <w:rPr>
                                <w:rFonts w:ascii="Nirmala UI" w:hAnsi="Nirmala UI" w:cs="Nirmala UI"/>
                                <w:b/>
                                <w:bCs/>
                                <w:color w:val="FFFFFF" w:themeColor="background1"/>
                                <w:sz w:val="24"/>
                                <w:szCs w:val="24"/>
                              </w:rPr>
                              <w:t xml:space="preserve"> </w:t>
                            </w:r>
                            <w:r w:rsidR="004772DC" w:rsidRPr="004772DC">
                              <w:rPr>
                                <w:rFonts w:ascii="Nirmala UI" w:hAnsi="Nirmala UI" w:cs="Nirmala UI"/>
                                <w:color w:val="000000" w:themeColor="text1"/>
                                <w:sz w:val="24"/>
                                <w:szCs w:val="24"/>
                              </w:rPr>
                              <w:t>Critically examine the challenges in measuring GDP in an economy dominated by the informal sector.</w:t>
                            </w:r>
                            <w:r w:rsidR="00A47FCE" w:rsidRPr="00752653">
                              <w:rPr>
                                <w:rFonts w:ascii="Nirmala UI" w:hAnsi="Nirmala UI" w:cs="Nirmala UI"/>
                                <w:color w:val="000000" w:themeColor="text1"/>
                                <w:sz w:val="24"/>
                                <w:szCs w:val="24"/>
                              </w:rPr>
                              <w:t xml:space="preserve"> </w:t>
                            </w:r>
                            <w:r w:rsidR="00A47FCE" w:rsidRPr="00752653">
                              <w:rPr>
                                <w:rFonts w:ascii="Nirmala UI" w:hAnsi="Nirmala UI" w:cs="Nirmala UI"/>
                                <w:b/>
                                <w:bCs/>
                                <w:color w:val="000000" w:themeColor="text1"/>
                                <w:sz w:val="24"/>
                                <w:szCs w:val="24"/>
                              </w:rPr>
                              <w:t>(150 Words)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46DD72" id="Rectangle 15" o:spid="_x0000_s1027" style="position:absolute;left:0;text-align:left;margin-left:0;margin-top:2pt;width:505.85pt;height:103.1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" fillcolor="#bfbfbf [2412]" strokecolor="#09101d [484]" strokeweight="1pt">
                <v:textbox>
                  <w:txbxContent>
                    <w:p w14:paraId="394124C3" w14:textId="0500DCF8" w:rsidR="0074544C" w:rsidRPr="00752653" w:rsidRDefault="0074544C" w:rsidP="0074544C">
                      <w:pPr>
                        <w:jc w:val="both"/>
                        <w:rPr>
                          <w:rFonts w:ascii="Nirmala UI" w:hAnsi="Nirmala UI" w:cs="Nirmala UI"/>
                          <w:b/>
                          <w:bCs/>
                          <w:color w:val="000000" w:themeColor="text1"/>
                          <w:sz w:val="24"/>
                          <w:szCs w:val="24"/>
                          <w:highlight w:val="darkRed"/>
                        </w:rPr>
                      </w:pPr>
                      <w:r w:rsidRPr="00752653">
                        <w:rPr>
                          <w:rFonts w:ascii="Nirmala UI" w:hAnsi="Nirmala UI" w:cs="Nirmala UI"/>
                          <w:b/>
                          <w:bCs/>
                          <w:color w:val="FFFFFF" w:themeColor="background1"/>
                          <w:sz w:val="24"/>
                          <w:szCs w:val="24"/>
                          <w:highlight w:val="darkRed"/>
                        </w:rPr>
                        <w:t>GS Paper</w:t>
                      </w:r>
                      <w:r w:rsidR="00E132D1" w:rsidRPr="00752653">
                        <w:rPr>
                          <w:rFonts w:ascii="Nirmala UI" w:hAnsi="Nirmala UI" w:cs="Nirmala UI"/>
                          <w:b/>
                          <w:bCs/>
                          <w:color w:val="FFFFFF" w:themeColor="background1"/>
                          <w:sz w:val="24"/>
                          <w:szCs w:val="24"/>
                          <w:highlight w:val="darkRed"/>
                        </w:rPr>
                        <w:t xml:space="preserve"> II</w:t>
                      </w:r>
                      <w:r w:rsidRPr="00752653">
                        <w:rPr>
                          <w:rFonts w:ascii="Nirmala UI" w:hAnsi="Nirmala UI" w:cs="Nirmala UI"/>
                          <w:b/>
                          <w:bCs/>
                          <w:color w:val="FFFFFF" w:themeColor="background1"/>
                          <w:sz w:val="24"/>
                          <w:szCs w:val="24"/>
                          <w:highlight w:val="darkRed"/>
                        </w:rPr>
                        <w:t>:</w:t>
                      </w:r>
                      <w:r w:rsidR="008B7B5A" w:rsidRPr="00752653">
                        <w:rPr>
                          <w:rFonts w:ascii="Nirmala UI" w:hAnsi="Nirmala UI" w:cs="Nirmala UI"/>
                          <w:b/>
                          <w:bCs/>
                          <w:color w:val="FFFFFF" w:themeColor="background1"/>
                          <w:sz w:val="24"/>
                          <w:szCs w:val="24"/>
                        </w:rPr>
                        <w:t xml:space="preserve"> </w:t>
                      </w:r>
                      <w:r w:rsidR="004772DC" w:rsidRPr="004772DC">
                        <w:rPr>
                          <w:rFonts w:ascii="Nirmala UI" w:hAnsi="Nirmala UI" w:cs="Nirmala UI"/>
                          <w:b/>
                          <w:bCs/>
                          <w:color w:val="000000" w:themeColor="text1"/>
                          <w:sz w:val="24"/>
                          <w:szCs w:val="24"/>
                        </w:rPr>
                        <w:t>International Relations and Indian Economy</w:t>
                      </w:r>
                    </w:p>
                    <w:p w14:paraId="132C0D35" w14:textId="3767F92D" w:rsidR="0074544C" w:rsidRPr="00752653" w:rsidRDefault="0074544C" w:rsidP="00A47FCE">
                      <w:pPr>
                        <w:jc w:val="both"/>
                        <w:rPr>
                          <w:rFonts w:ascii="Nirmala UI" w:hAnsi="Nirmala UI" w:cs="Nirmala UI"/>
                          <w:b/>
                          <w:bCs/>
                          <w:color w:val="000000" w:themeColor="text1"/>
                          <w:sz w:val="24"/>
                          <w:szCs w:val="24"/>
                        </w:rPr>
                      </w:pPr>
                      <w:r w:rsidRPr="00752653">
                        <w:rPr>
                          <w:rFonts w:ascii="Nirmala UI" w:hAnsi="Nirmala UI" w:cs="Nirmala UI"/>
                          <w:b/>
                          <w:bCs/>
                          <w:color w:val="FFFFFF" w:themeColor="background1"/>
                          <w:sz w:val="24"/>
                          <w:szCs w:val="24"/>
                          <w:highlight w:val="darkRed"/>
                        </w:rPr>
                        <w:t>UPSC Mains Exam Practice Question:</w:t>
                      </w:r>
                      <w:r w:rsidRPr="00752653">
                        <w:rPr>
                          <w:rFonts w:ascii="Nirmala UI" w:hAnsi="Nirmala UI" w:cs="Nirmala UI"/>
                          <w:b/>
                          <w:bCs/>
                          <w:color w:val="FFFFFF" w:themeColor="background1"/>
                          <w:sz w:val="24"/>
                          <w:szCs w:val="24"/>
                        </w:rPr>
                        <w:t xml:space="preserve"> </w:t>
                      </w:r>
                      <w:r w:rsidR="004772DC" w:rsidRPr="004772DC">
                        <w:rPr>
                          <w:rFonts w:ascii="Nirmala UI" w:hAnsi="Nirmala UI" w:cs="Nirmala UI"/>
                          <w:color w:val="000000" w:themeColor="text1"/>
                          <w:sz w:val="24"/>
                          <w:szCs w:val="24"/>
                        </w:rPr>
                        <w:t>Critically examine the challenges in measuring GDP in an economy dominated by the informal sector.</w:t>
                      </w:r>
                      <w:r w:rsidR="00A47FCE" w:rsidRPr="00752653">
                        <w:rPr>
                          <w:rFonts w:ascii="Nirmala UI" w:hAnsi="Nirmala UI" w:cs="Nirmala UI"/>
                          <w:color w:val="000000" w:themeColor="text1"/>
                          <w:sz w:val="24"/>
                          <w:szCs w:val="24"/>
                        </w:rPr>
                        <w:t xml:space="preserve"> </w:t>
                      </w:r>
                      <w:r w:rsidR="00A47FCE" w:rsidRPr="00752653">
                        <w:rPr>
                          <w:rFonts w:ascii="Nirmala UI" w:hAnsi="Nirmala UI" w:cs="Nirmala UI"/>
                          <w:b/>
                          <w:bCs/>
                          <w:color w:val="000000" w:themeColor="text1"/>
                          <w:sz w:val="24"/>
                          <w:szCs w:val="24"/>
                        </w:rPr>
                        <w:t>(150 Words)</w:t>
                      </w:r>
                    </w:p>
                  </w:txbxContent>
                </v:textbox>
                <w10:wrap anchorx="margin"/>
              </v:rect>
            </w:pict>
          </mc:Fallback>
        </mc:AlternateContent>
      </w:r>
    </w:p>
    <w:p w14:paraId="7B491FE9" w14:textId="77777777" w:rsidR="0074544C" w:rsidRDefault="0074544C" w:rsidP="0074544C">
      <w:pPr>
        <w:spacing w:after="100" w:line="240" w:lineRule="auto"/>
        <w:jc w:val="center"/>
        <w:rPr>
          <w:rFonts w:ascii="Nirmala UI" w:hAnsi="Nirmala UI" w:cs="Nirmala UI"/>
          <w:b/>
          <w:bCs/>
          <w:noProof/>
          <w:sz w:val="32"/>
          <w:szCs w:val="24"/>
          <w14:ligatures w14:val="standardContextual"/>
        </w:rPr>
      </w:pPr>
    </w:p>
    <w:p w14:paraId="0A1A2705" w14:textId="77777777" w:rsidR="00236BD8" w:rsidRDefault="00236BD8" w:rsidP="0074544C">
      <w:pPr>
        <w:spacing w:after="100" w:line="240" w:lineRule="auto"/>
        <w:jc w:val="center"/>
        <w:rPr>
          <w:rFonts w:ascii="Nirmala UI" w:hAnsi="Nirmala UI" w:cs="Nirmala UI"/>
          <w:b/>
          <w:bCs/>
          <w:noProof/>
          <w:sz w:val="32"/>
          <w:szCs w:val="24"/>
          <w14:ligatures w14:val="standardContextual"/>
        </w:rPr>
      </w:pPr>
    </w:p>
    <w:p w14:paraId="425B0C32" w14:textId="77777777" w:rsidR="00236BD8" w:rsidRDefault="00236BD8" w:rsidP="0074544C">
      <w:pPr>
        <w:spacing w:after="100" w:line="240" w:lineRule="auto"/>
        <w:jc w:val="center"/>
        <w:rPr>
          <w:rFonts w:ascii="Nirmala UI" w:hAnsi="Nirmala UI" w:cs="Nirmala UI"/>
          <w:b/>
          <w:bCs/>
          <w:noProof/>
          <w:sz w:val="32"/>
          <w:szCs w:val="24"/>
          <w14:ligatures w14:val="standardContextual"/>
        </w:rPr>
      </w:pPr>
    </w:p>
    <w:p w14:paraId="54E3E8A2" w14:textId="77777777" w:rsidR="008B7B5A" w:rsidRDefault="008B7B5A" w:rsidP="0074544C">
      <w:pPr>
        <w:spacing w:after="100" w:line="240" w:lineRule="auto"/>
        <w:jc w:val="both"/>
        <w:rPr>
          <w:rFonts w:ascii="Nirmala UI" w:hAnsi="Nirmala UI" w:cs="Nirmala UI"/>
          <w:b/>
          <w:bCs/>
          <w:noProof/>
          <w:sz w:val="32"/>
          <w:szCs w:val="24"/>
        </w:rPr>
      </w:pPr>
    </w:p>
    <w:p w14:paraId="60966602" w14:textId="77777777" w:rsidR="004772DC" w:rsidRDefault="004772DC" w:rsidP="00F71097">
      <w:pPr>
        <w:spacing w:after="100" w:line="240" w:lineRule="auto"/>
        <w:jc w:val="both"/>
        <w:rPr>
          <w:rFonts w:ascii="Nirmala UI" w:hAnsi="Nirmala UI" w:cs="Nirmala UI"/>
          <w:b/>
          <w:bCs/>
          <w:noProof/>
          <w:szCs w:val="18"/>
        </w:rPr>
      </w:pPr>
    </w:p>
    <w:p w14:paraId="7B7B000F" w14:textId="2ACEF4E9" w:rsidR="009120AE" w:rsidRPr="006666CA" w:rsidRDefault="0074544C" w:rsidP="00F71097">
      <w:pPr>
        <w:spacing w:after="100" w:line="240" w:lineRule="auto"/>
        <w:jc w:val="both"/>
        <w:rPr>
          <w:rFonts w:ascii="Nirmala UI" w:hAnsi="Nirmala UI" w:cs="Nirmala UI"/>
          <w:szCs w:val="18"/>
        </w:rPr>
      </w:pPr>
      <w:r w:rsidRPr="006666CA">
        <w:rPr>
          <w:rFonts w:ascii="Nirmala UI" w:hAnsi="Nirmala UI" w:cs="Nirmala UI"/>
          <w:b/>
          <w:bCs/>
          <w:noProof/>
          <w:szCs w:val="18"/>
        </w:rPr>
        <w:lastRenderedPageBreak/>
        <w:t>Context :</w:t>
      </w:r>
      <w:r w:rsidRPr="006666CA">
        <w:rPr>
          <w:rFonts w:ascii="Nirmala UI" w:hAnsi="Nirmala UI" w:cs="Nirmala UI"/>
          <w:szCs w:val="18"/>
        </w:rPr>
        <w:t xml:space="preserve"> </w:t>
      </w:r>
    </w:p>
    <w:p w14:paraId="1D6FE81B" w14:textId="77777777" w:rsidR="004772DC" w:rsidRPr="004772DC" w:rsidRDefault="004772DC" w:rsidP="004772DC">
      <w:pPr>
        <w:spacing w:after="100" w:line="240" w:lineRule="auto"/>
        <w:jc w:val="both"/>
        <w:rPr>
          <w:rFonts w:ascii="Nirmala UI" w:hAnsi="Nirmala UI" w:cs="Nirmala UI"/>
          <w:sz w:val="20"/>
          <w:szCs w:val="16"/>
        </w:rPr>
      </w:pPr>
      <w:r w:rsidRPr="004772DC">
        <w:rPr>
          <w:rFonts w:ascii="Nirmala UI" w:hAnsi="Nirmala UI" w:cs="Nirmala UI"/>
          <w:sz w:val="20"/>
          <w:szCs w:val="16"/>
        </w:rPr>
        <w:t>In March 2026, a significant debate has emerged regarding the credibility of India’s GDP estimation. The core of the argument—backed by a study by Abhishek Anand, Josh Felman, and Arvind Subramanian—is that India’s growth may have been overstated by 1.5 to 2 percentage points annually for nearly two decades. This critique suggests that while India appears as the "fastest-growing major economy" on paper, the underlying structural distress in the informal sector and a "statistical tilt" toward the organized sector have masked a different economic reality.</w:t>
      </w:r>
    </w:p>
    <w:p w14:paraId="40B7A12A" w14:textId="77777777"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Key Arguments: The Data-Reality Gap</w:t>
      </w:r>
    </w:p>
    <w:p w14:paraId="5FAEA205" w14:textId="77777777"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1. The "Formal Sector" Bias</w:t>
      </w:r>
    </w:p>
    <w:p w14:paraId="498A8AE2" w14:textId="77777777" w:rsidR="004772DC" w:rsidRPr="004772DC" w:rsidRDefault="004772DC" w:rsidP="004772DC">
      <w:pPr>
        <w:numPr>
          <w:ilvl w:val="0"/>
          <w:numId w:val="1570"/>
        </w:numPr>
        <w:spacing w:after="100" w:line="240" w:lineRule="auto"/>
        <w:jc w:val="both"/>
        <w:rPr>
          <w:rFonts w:ascii="Nirmala UI" w:hAnsi="Nirmala UI" w:cs="Nirmala UI"/>
          <w:sz w:val="20"/>
          <w:szCs w:val="16"/>
        </w:rPr>
      </w:pPr>
      <w:r w:rsidRPr="004772DC">
        <w:rPr>
          <w:rFonts w:ascii="Nirmala UI" w:hAnsi="Nirmala UI" w:cs="Nirmala UI"/>
          <w:b/>
          <w:bCs/>
          <w:sz w:val="20"/>
          <w:szCs w:val="16"/>
        </w:rPr>
        <w:t>The Issue:</w:t>
      </w:r>
      <w:r w:rsidRPr="004772DC">
        <w:rPr>
          <w:rFonts w:ascii="Nirmala UI" w:hAnsi="Nirmala UI" w:cs="Nirmala UI"/>
          <w:sz w:val="20"/>
          <w:szCs w:val="16"/>
        </w:rPr>
        <w:t xml:space="preserve"> India’s GDP calculation increasingly relies on data from organized-sector filings (MCA-21 database).</w:t>
      </w:r>
    </w:p>
    <w:p w14:paraId="62FEDD9C" w14:textId="77777777" w:rsidR="004772DC" w:rsidRPr="004772DC" w:rsidRDefault="004772DC" w:rsidP="004772DC">
      <w:pPr>
        <w:numPr>
          <w:ilvl w:val="0"/>
          <w:numId w:val="1570"/>
        </w:numPr>
        <w:spacing w:after="100" w:line="240" w:lineRule="auto"/>
        <w:jc w:val="both"/>
        <w:rPr>
          <w:rFonts w:ascii="Nirmala UI" w:hAnsi="Nirmala UI" w:cs="Nirmala UI"/>
          <w:sz w:val="20"/>
          <w:szCs w:val="16"/>
        </w:rPr>
      </w:pPr>
      <w:r w:rsidRPr="004772DC">
        <w:rPr>
          <w:rFonts w:ascii="Nirmala UI" w:hAnsi="Nirmala UI" w:cs="Nirmala UI"/>
          <w:b/>
          <w:bCs/>
          <w:sz w:val="20"/>
          <w:szCs w:val="16"/>
        </w:rPr>
        <w:t>The Flaw:</w:t>
      </w:r>
      <w:r w:rsidRPr="004772DC">
        <w:rPr>
          <w:rFonts w:ascii="Nirmala UI" w:hAnsi="Nirmala UI" w:cs="Nirmala UI"/>
          <w:sz w:val="20"/>
          <w:szCs w:val="16"/>
        </w:rPr>
        <w:t xml:space="preserve"> In an economy where a vast majority of the workforce is in the informal sector (small workshops, </w:t>
      </w:r>
      <w:proofErr w:type="spellStart"/>
      <w:r w:rsidRPr="004772DC">
        <w:rPr>
          <w:rFonts w:ascii="Nirmala UI" w:hAnsi="Nirmala UI" w:cs="Nirmala UI"/>
          <w:sz w:val="20"/>
          <w:szCs w:val="16"/>
        </w:rPr>
        <w:t>kirana</w:t>
      </w:r>
      <w:proofErr w:type="spellEnd"/>
      <w:r w:rsidRPr="004772DC">
        <w:rPr>
          <w:rFonts w:ascii="Nirmala UI" w:hAnsi="Nirmala UI" w:cs="Nirmala UI"/>
          <w:sz w:val="20"/>
          <w:szCs w:val="16"/>
        </w:rPr>
        <w:t xml:space="preserve"> stores, cash-based trade), using formal-sector proxies to estimate informal activity is misleading.</w:t>
      </w:r>
    </w:p>
    <w:p w14:paraId="66889DE2" w14:textId="77777777" w:rsidR="004772DC" w:rsidRPr="004772DC" w:rsidRDefault="004772DC" w:rsidP="004772DC">
      <w:pPr>
        <w:numPr>
          <w:ilvl w:val="0"/>
          <w:numId w:val="1570"/>
        </w:numPr>
        <w:spacing w:after="100" w:line="240" w:lineRule="auto"/>
        <w:jc w:val="both"/>
        <w:rPr>
          <w:rFonts w:ascii="Nirmala UI" w:hAnsi="Nirmala UI" w:cs="Nirmala UI"/>
          <w:sz w:val="20"/>
          <w:szCs w:val="16"/>
        </w:rPr>
      </w:pPr>
      <w:r w:rsidRPr="004772DC">
        <w:rPr>
          <w:rFonts w:ascii="Nirmala UI" w:hAnsi="Nirmala UI" w:cs="Nirmala UI"/>
          <w:b/>
          <w:bCs/>
          <w:sz w:val="20"/>
          <w:szCs w:val="16"/>
        </w:rPr>
        <w:t>The Shift:</w:t>
      </w:r>
      <w:r w:rsidRPr="004772DC">
        <w:rPr>
          <w:rFonts w:ascii="Nirmala UI" w:hAnsi="Nirmala UI" w:cs="Nirmala UI"/>
          <w:sz w:val="20"/>
          <w:szCs w:val="16"/>
        </w:rPr>
        <w:t xml:space="preserve"> When a small business closes and a large corporate chain takes its market share, the GDP shows "growth" due to better formal recording, even if total employment or welfare has decreased.</w:t>
      </w:r>
    </w:p>
    <w:p w14:paraId="221DDCBE" w14:textId="77777777"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2. The Impact of Economic Shocks</w:t>
      </w:r>
    </w:p>
    <w:p w14:paraId="6EAA1F3D" w14:textId="77777777" w:rsidR="004772DC" w:rsidRPr="004772DC" w:rsidRDefault="004772DC" w:rsidP="004772DC">
      <w:pPr>
        <w:spacing w:after="100" w:line="240" w:lineRule="auto"/>
        <w:jc w:val="both"/>
        <w:rPr>
          <w:rFonts w:ascii="Nirmala UI" w:hAnsi="Nirmala UI" w:cs="Nirmala UI"/>
          <w:sz w:val="20"/>
          <w:szCs w:val="16"/>
        </w:rPr>
      </w:pPr>
      <w:r w:rsidRPr="004772DC">
        <w:rPr>
          <w:rFonts w:ascii="Nirmala UI" w:hAnsi="Nirmala UI" w:cs="Nirmala UI"/>
          <w:sz w:val="20"/>
          <w:szCs w:val="16"/>
        </w:rPr>
        <w:t>The analysis highlights three major "shocks" that disproportionately hit the informal economy but may have been "statistically invisible" in headline GDP:</w:t>
      </w:r>
    </w:p>
    <w:p w14:paraId="0F7D6C89" w14:textId="77777777" w:rsidR="004772DC" w:rsidRPr="004772DC" w:rsidRDefault="004772DC" w:rsidP="004772DC">
      <w:pPr>
        <w:numPr>
          <w:ilvl w:val="0"/>
          <w:numId w:val="1571"/>
        </w:numPr>
        <w:spacing w:after="100" w:line="240" w:lineRule="auto"/>
        <w:jc w:val="both"/>
        <w:rPr>
          <w:rFonts w:ascii="Nirmala UI" w:hAnsi="Nirmala UI" w:cs="Nirmala UI"/>
          <w:sz w:val="20"/>
          <w:szCs w:val="16"/>
        </w:rPr>
      </w:pPr>
      <w:proofErr w:type="spellStart"/>
      <w:r w:rsidRPr="004772DC">
        <w:rPr>
          <w:rFonts w:ascii="Nirmala UI" w:hAnsi="Nirmala UI" w:cs="Nirmala UI"/>
          <w:b/>
          <w:bCs/>
          <w:sz w:val="20"/>
          <w:szCs w:val="16"/>
        </w:rPr>
        <w:t>Demonetisation</w:t>
      </w:r>
      <w:proofErr w:type="spellEnd"/>
      <w:r w:rsidRPr="004772DC">
        <w:rPr>
          <w:rFonts w:ascii="Nirmala UI" w:hAnsi="Nirmala UI" w:cs="Nirmala UI"/>
          <w:b/>
          <w:bCs/>
          <w:sz w:val="20"/>
          <w:szCs w:val="16"/>
        </w:rPr>
        <w:t xml:space="preserve"> (2016):</w:t>
      </w:r>
      <w:r w:rsidRPr="004772DC">
        <w:rPr>
          <w:rFonts w:ascii="Nirmala UI" w:hAnsi="Nirmala UI" w:cs="Nirmala UI"/>
          <w:sz w:val="20"/>
          <w:szCs w:val="16"/>
        </w:rPr>
        <w:t xml:space="preserve"> Disrupted cash-dependent livelihoods.</w:t>
      </w:r>
    </w:p>
    <w:p w14:paraId="59B98388" w14:textId="77777777" w:rsidR="004772DC" w:rsidRPr="004772DC" w:rsidRDefault="004772DC" w:rsidP="004772DC">
      <w:pPr>
        <w:numPr>
          <w:ilvl w:val="0"/>
          <w:numId w:val="1571"/>
        </w:numPr>
        <w:spacing w:after="100" w:line="240" w:lineRule="auto"/>
        <w:jc w:val="both"/>
        <w:rPr>
          <w:rFonts w:ascii="Nirmala UI" w:hAnsi="Nirmala UI" w:cs="Nirmala UI"/>
          <w:sz w:val="20"/>
          <w:szCs w:val="16"/>
        </w:rPr>
      </w:pPr>
      <w:r w:rsidRPr="004772DC">
        <w:rPr>
          <w:rFonts w:ascii="Nirmala UI" w:hAnsi="Nirmala UI" w:cs="Nirmala UI"/>
          <w:b/>
          <w:bCs/>
          <w:sz w:val="20"/>
          <w:szCs w:val="16"/>
        </w:rPr>
        <w:t>GST Rollout:</w:t>
      </w:r>
      <w:r w:rsidRPr="004772DC">
        <w:rPr>
          <w:rFonts w:ascii="Nirmala UI" w:hAnsi="Nirmala UI" w:cs="Nirmala UI"/>
          <w:sz w:val="20"/>
          <w:szCs w:val="16"/>
        </w:rPr>
        <w:t xml:space="preserve"> Increased compliance costs that small firms struggled to absorb.</w:t>
      </w:r>
    </w:p>
    <w:p w14:paraId="3CF7E85A" w14:textId="77777777" w:rsidR="004772DC" w:rsidRPr="004772DC" w:rsidRDefault="004772DC" w:rsidP="004772DC">
      <w:pPr>
        <w:numPr>
          <w:ilvl w:val="0"/>
          <w:numId w:val="1571"/>
        </w:numPr>
        <w:spacing w:after="100" w:line="240" w:lineRule="auto"/>
        <w:jc w:val="both"/>
        <w:rPr>
          <w:rFonts w:ascii="Nirmala UI" w:hAnsi="Nirmala UI" w:cs="Nirmala UI"/>
          <w:sz w:val="20"/>
          <w:szCs w:val="16"/>
        </w:rPr>
      </w:pPr>
      <w:r w:rsidRPr="004772DC">
        <w:rPr>
          <w:rFonts w:ascii="Nirmala UI" w:hAnsi="Nirmala UI" w:cs="Nirmala UI"/>
          <w:b/>
          <w:bCs/>
          <w:sz w:val="20"/>
          <w:szCs w:val="16"/>
        </w:rPr>
        <w:t>COVID-19 Pandemic:</w:t>
      </w:r>
      <w:r w:rsidRPr="004772DC">
        <w:rPr>
          <w:rFonts w:ascii="Nirmala UI" w:hAnsi="Nirmala UI" w:cs="Nirmala UI"/>
          <w:sz w:val="20"/>
          <w:szCs w:val="16"/>
        </w:rPr>
        <w:t xml:space="preserve"> Caused deep scarring in the unorganized workforce.</w:t>
      </w:r>
    </w:p>
    <w:p w14:paraId="0D998669" w14:textId="77777777"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3. The "Inconvenient Data" Syndrome</w:t>
      </w:r>
    </w:p>
    <w:p w14:paraId="55C62915" w14:textId="77777777" w:rsidR="004772DC" w:rsidRPr="004772DC" w:rsidRDefault="004772DC" w:rsidP="004772DC">
      <w:pPr>
        <w:spacing w:after="100" w:line="240" w:lineRule="auto"/>
        <w:jc w:val="both"/>
        <w:rPr>
          <w:rFonts w:ascii="Nirmala UI" w:hAnsi="Nirmala UI" w:cs="Nirmala UI"/>
          <w:sz w:val="20"/>
          <w:szCs w:val="16"/>
        </w:rPr>
      </w:pPr>
      <w:r w:rsidRPr="004772DC">
        <w:rPr>
          <w:rFonts w:ascii="Nirmala UI" w:hAnsi="Nirmala UI" w:cs="Nirmala UI"/>
          <w:sz w:val="20"/>
          <w:szCs w:val="16"/>
        </w:rPr>
        <w:t>The critique points to a weakening of India's statistical ecosystem:</w:t>
      </w:r>
    </w:p>
    <w:p w14:paraId="2E22FAA6" w14:textId="77777777" w:rsidR="004772DC" w:rsidRPr="004772DC" w:rsidRDefault="004772DC" w:rsidP="004772DC">
      <w:pPr>
        <w:numPr>
          <w:ilvl w:val="0"/>
          <w:numId w:val="1572"/>
        </w:numPr>
        <w:spacing w:after="100" w:line="240" w:lineRule="auto"/>
        <w:jc w:val="both"/>
        <w:rPr>
          <w:rFonts w:ascii="Nirmala UI" w:hAnsi="Nirmala UI" w:cs="Nirmala UI"/>
          <w:sz w:val="20"/>
          <w:szCs w:val="16"/>
        </w:rPr>
      </w:pPr>
      <w:r w:rsidRPr="004772DC">
        <w:rPr>
          <w:rFonts w:ascii="Nirmala UI" w:hAnsi="Nirmala UI" w:cs="Nirmala UI"/>
          <w:b/>
          <w:bCs/>
          <w:sz w:val="20"/>
          <w:szCs w:val="16"/>
        </w:rPr>
        <w:t>Census Delay:</w:t>
      </w:r>
      <w:r w:rsidRPr="004772DC">
        <w:rPr>
          <w:rFonts w:ascii="Nirmala UI" w:hAnsi="Nirmala UI" w:cs="Nirmala UI"/>
          <w:sz w:val="20"/>
          <w:szCs w:val="16"/>
        </w:rPr>
        <w:t xml:space="preserve"> Continued reliance on 2011 population data for 2026 policy planning.</w:t>
      </w:r>
    </w:p>
    <w:p w14:paraId="0EF67AFD" w14:textId="77777777" w:rsidR="004772DC" w:rsidRPr="004772DC" w:rsidRDefault="004772DC" w:rsidP="004772DC">
      <w:pPr>
        <w:numPr>
          <w:ilvl w:val="0"/>
          <w:numId w:val="1572"/>
        </w:numPr>
        <w:spacing w:after="100" w:line="240" w:lineRule="auto"/>
        <w:jc w:val="both"/>
        <w:rPr>
          <w:rFonts w:ascii="Nirmala UI" w:hAnsi="Nirmala UI" w:cs="Nirmala UI"/>
          <w:sz w:val="20"/>
          <w:szCs w:val="16"/>
        </w:rPr>
      </w:pPr>
      <w:r w:rsidRPr="004772DC">
        <w:rPr>
          <w:rFonts w:ascii="Nirmala UI" w:hAnsi="Nirmala UI" w:cs="Nirmala UI"/>
          <w:b/>
          <w:bCs/>
          <w:sz w:val="20"/>
          <w:szCs w:val="16"/>
        </w:rPr>
        <w:t>Suppressed Surveys:</w:t>
      </w:r>
      <w:r w:rsidRPr="004772DC">
        <w:rPr>
          <w:rFonts w:ascii="Nirmala UI" w:hAnsi="Nirmala UI" w:cs="Nirmala UI"/>
          <w:sz w:val="20"/>
          <w:szCs w:val="16"/>
        </w:rPr>
        <w:t xml:space="preserve"> Non-release of the 2017-18 Consumption Survey (which reportedly showed a decline in spending).</w:t>
      </w:r>
    </w:p>
    <w:p w14:paraId="20D8F6BB" w14:textId="77777777" w:rsidR="004772DC" w:rsidRPr="004772DC" w:rsidRDefault="004772DC" w:rsidP="004772DC">
      <w:pPr>
        <w:numPr>
          <w:ilvl w:val="0"/>
          <w:numId w:val="1572"/>
        </w:numPr>
        <w:spacing w:after="100" w:line="240" w:lineRule="auto"/>
        <w:jc w:val="both"/>
        <w:rPr>
          <w:rFonts w:ascii="Nirmala UI" w:hAnsi="Nirmala UI" w:cs="Nirmala UI"/>
          <w:sz w:val="20"/>
          <w:szCs w:val="16"/>
        </w:rPr>
      </w:pPr>
      <w:r w:rsidRPr="004772DC">
        <w:rPr>
          <w:rFonts w:ascii="Nirmala UI" w:hAnsi="Nirmala UI" w:cs="Nirmala UI"/>
          <w:b/>
          <w:bCs/>
          <w:sz w:val="20"/>
          <w:szCs w:val="16"/>
        </w:rPr>
        <w:t>Institutional Friction:</w:t>
      </w:r>
      <w:r w:rsidRPr="004772DC">
        <w:rPr>
          <w:rFonts w:ascii="Nirmala UI" w:hAnsi="Nirmala UI" w:cs="Nirmala UI"/>
          <w:sz w:val="20"/>
          <w:szCs w:val="16"/>
        </w:rPr>
        <w:t xml:space="preserve"> Resignations from the National Statistical Commission (NSC) over disagreements regarding unemployment data.</w:t>
      </w:r>
    </w:p>
    <w:p w14:paraId="09B621E5" w14:textId="22D56FAA"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Economic &amp; Governance Perspectives</w:t>
      </w:r>
    </w:p>
    <w:p w14:paraId="2B3EF468" w14:textId="77D2F842"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 xml:space="preserve">A. Measurement vs. Welfare </w:t>
      </w:r>
    </w:p>
    <w:p w14:paraId="293305AF" w14:textId="77777777" w:rsidR="004772DC" w:rsidRPr="004772DC" w:rsidRDefault="004772DC" w:rsidP="004772DC">
      <w:pPr>
        <w:spacing w:after="100" w:line="240" w:lineRule="auto"/>
        <w:jc w:val="both"/>
        <w:rPr>
          <w:rFonts w:ascii="Nirmala UI" w:hAnsi="Nirmala UI" w:cs="Nirmala UI"/>
          <w:sz w:val="20"/>
          <w:szCs w:val="16"/>
        </w:rPr>
      </w:pPr>
      <w:r w:rsidRPr="004772DC">
        <w:rPr>
          <w:rFonts w:ascii="Nirmala UI" w:hAnsi="Nirmala UI" w:cs="Nirmala UI"/>
          <w:sz w:val="20"/>
          <w:szCs w:val="16"/>
        </w:rPr>
        <w:t xml:space="preserve">UPSC often asks about the "Jobless Growth" phenomenon. This critique provides a data-centric explanation: if GDP is growing at 7% but private investment is subdued and real wages are stagnant, the growth is likely </w:t>
      </w:r>
      <w:r w:rsidRPr="004772DC">
        <w:rPr>
          <w:rFonts w:ascii="Nirmala UI" w:hAnsi="Nirmala UI" w:cs="Nirmala UI"/>
          <w:b/>
          <w:bCs/>
          <w:sz w:val="20"/>
          <w:szCs w:val="16"/>
        </w:rPr>
        <w:t>concentrated at the top</w:t>
      </w:r>
      <w:r w:rsidRPr="004772DC">
        <w:rPr>
          <w:rFonts w:ascii="Nirmala UI" w:hAnsi="Nirmala UI" w:cs="Nirmala UI"/>
          <w:sz w:val="20"/>
          <w:szCs w:val="16"/>
        </w:rPr>
        <w:t xml:space="preserve"> (K-shaped recovery). For a developing nation, GDP is a means to an end (poverty reduction), not the end itself.</w:t>
      </w:r>
    </w:p>
    <w:p w14:paraId="256DE47D" w14:textId="6384C8CC"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 xml:space="preserve">B. Statistical Integrity </w:t>
      </w:r>
    </w:p>
    <w:p w14:paraId="03E3680E" w14:textId="77777777" w:rsidR="004772DC" w:rsidRPr="004772DC" w:rsidRDefault="004772DC" w:rsidP="004772DC">
      <w:pPr>
        <w:spacing w:after="100" w:line="240" w:lineRule="auto"/>
        <w:jc w:val="both"/>
        <w:rPr>
          <w:rFonts w:ascii="Nirmala UI" w:hAnsi="Nirmala UI" w:cs="Nirmala UI"/>
          <w:sz w:val="20"/>
          <w:szCs w:val="16"/>
        </w:rPr>
      </w:pPr>
      <w:r w:rsidRPr="004772DC">
        <w:rPr>
          <w:rFonts w:ascii="Nirmala UI" w:hAnsi="Nirmala UI" w:cs="Nirmala UI"/>
          <w:sz w:val="20"/>
          <w:szCs w:val="16"/>
        </w:rPr>
        <w:t>Reliable data is "public infrastructure." Inaccurate statistics lead to:</w:t>
      </w:r>
    </w:p>
    <w:p w14:paraId="461B8FFE" w14:textId="77777777" w:rsidR="004772DC" w:rsidRPr="004772DC" w:rsidRDefault="004772DC" w:rsidP="004772DC">
      <w:pPr>
        <w:numPr>
          <w:ilvl w:val="0"/>
          <w:numId w:val="1573"/>
        </w:numPr>
        <w:spacing w:after="100" w:line="240" w:lineRule="auto"/>
        <w:jc w:val="both"/>
        <w:rPr>
          <w:rFonts w:ascii="Nirmala UI" w:hAnsi="Nirmala UI" w:cs="Nirmala UI"/>
          <w:sz w:val="20"/>
          <w:szCs w:val="16"/>
        </w:rPr>
      </w:pPr>
      <w:r w:rsidRPr="004772DC">
        <w:rPr>
          <w:rFonts w:ascii="Nirmala UI" w:hAnsi="Nirmala UI" w:cs="Nirmala UI"/>
          <w:b/>
          <w:bCs/>
          <w:sz w:val="20"/>
          <w:szCs w:val="16"/>
        </w:rPr>
        <w:lastRenderedPageBreak/>
        <w:t>Policy Errors:</w:t>
      </w:r>
      <w:r w:rsidRPr="004772DC">
        <w:rPr>
          <w:rFonts w:ascii="Nirmala UI" w:hAnsi="Nirmala UI" w:cs="Nirmala UI"/>
          <w:sz w:val="20"/>
          <w:szCs w:val="16"/>
        </w:rPr>
        <w:t xml:space="preserve"> Raising interest rates or cutting subsidies based on "paper growth" while the ground reality is recessionary.</w:t>
      </w:r>
    </w:p>
    <w:p w14:paraId="2A6FD1E0" w14:textId="77777777" w:rsidR="004772DC" w:rsidRPr="004772DC" w:rsidRDefault="004772DC" w:rsidP="004772DC">
      <w:pPr>
        <w:numPr>
          <w:ilvl w:val="0"/>
          <w:numId w:val="1573"/>
        </w:numPr>
        <w:spacing w:after="100" w:line="240" w:lineRule="auto"/>
        <w:jc w:val="both"/>
        <w:rPr>
          <w:rFonts w:ascii="Nirmala UI" w:hAnsi="Nirmala UI" w:cs="Nirmala UI"/>
          <w:sz w:val="20"/>
          <w:szCs w:val="16"/>
        </w:rPr>
      </w:pPr>
      <w:r w:rsidRPr="004772DC">
        <w:rPr>
          <w:rFonts w:ascii="Nirmala UI" w:hAnsi="Nirmala UI" w:cs="Nirmala UI"/>
          <w:b/>
          <w:bCs/>
          <w:sz w:val="20"/>
          <w:szCs w:val="16"/>
        </w:rPr>
        <w:t>Investor Distrust:</w:t>
      </w:r>
      <w:r w:rsidRPr="004772DC">
        <w:rPr>
          <w:rFonts w:ascii="Nirmala UI" w:hAnsi="Nirmala UI" w:cs="Nirmala UI"/>
          <w:sz w:val="20"/>
          <w:szCs w:val="16"/>
        </w:rPr>
        <w:t xml:space="preserve"> Long-term foreign direct investment (FDI) depends on the transparency and predictability of economic indicators.</w:t>
      </w:r>
    </w:p>
    <w:p w14:paraId="1ED3469C" w14:textId="77777777" w:rsidR="004772DC" w:rsidRPr="004772DC" w:rsidRDefault="004772DC" w:rsidP="004772DC">
      <w:pPr>
        <w:numPr>
          <w:ilvl w:val="0"/>
          <w:numId w:val="1573"/>
        </w:numPr>
        <w:spacing w:after="100" w:line="240" w:lineRule="auto"/>
        <w:jc w:val="both"/>
        <w:rPr>
          <w:rFonts w:ascii="Nirmala UI" w:hAnsi="Nirmala UI" w:cs="Nirmala UI"/>
          <w:sz w:val="20"/>
          <w:szCs w:val="16"/>
        </w:rPr>
      </w:pPr>
      <w:r w:rsidRPr="004772DC">
        <w:rPr>
          <w:rFonts w:ascii="Nirmala UI" w:hAnsi="Nirmala UI" w:cs="Nirmala UI"/>
          <w:b/>
          <w:bCs/>
          <w:sz w:val="20"/>
          <w:szCs w:val="16"/>
        </w:rPr>
        <w:t>Democratic Accountability:</w:t>
      </w:r>
      <w:r w:rsidRPr="004772DC">
        <w:rPr>
          <w:rFonts w:ascii="Nirmala UI" w:hAnsi="Nirmala UI" w:cs="Nirmala UI"/>
          <w:sz w:val="20"/>
          <w:szCs w:val="16"/>
        </w:rPr>
        <w:t xml:space="preserve"> Citizens cannot effectively evaluate government performance if the "yardstick" (the data) is under doubt.</w:t>
      </w:r>
    </w:p>
    <w:p w14:paraId="2A48860C" w14:textId="77777777"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C. The Informal-Formal Transition</w:t>
      </w:r>
    </w:p>
    <w:p w14:paraId="3B4B36C1" w14:textId="77777777" w:rsidR="004772DC" w:rsidRPr="004772DC" w:rsidRDefault="004772DC" w:rsidP="004772DC">
      <w:pPr>
        <w:spacing w:after="100" w:line="240" w:lineRule="auto"/>
        <w:jc w:val="both"/>
        <w:rPr>
          <w:rFonts w:ascii="Nirmala UI" w:hAnsi="Nirmala UI" w:cs="Nirmala UI"/>
          <w:sz w:val="20"/>
          <w:szCs w:val="16"/>
        </w:rPr>
      </w:pPr>
      <w:r w:rsidRPr="004772DC">
        <w:rPr>
          <w:rFonts w:ascii="Nirmala UI" w:hAnsi="Nirmala UI" w:cs="Nirmala UI"/>
          <w:sz w:val="20"/>
          <w:szCs w:val="16"/>
        </w:rPr>
        <w:t>The government views "</w:t>
      </w:r>
      <w:proofErr w:type="spellStart"/>
      <w:r w:rsidRPr="004772DC">
        <w:rPr>
          <w:rFonts w:ascii="Nirmala UI" w:hAnsi="Nirmala UI" w:cs="Nirmala UI"/>
          <w:sz w:val="20"/>
          <w:szCs w:val="16"/>
        </w:rPr>
        <w:t>formalisation</w:t>
      </w:r>
      <w:proofErr w:type="spellEnd"/>
      <w:r w:rsidRPr="004772DC">
        <w:rPr>
          <w:rFonts w:ascii="Nirmala UI" w:hAnsi="Nirmala UI" w:cs="Nirmala UI"/>
          <w:sz w:val="20"/>
          <w:szCs w:val="16"/>
        </w:rPr>
        <w:t xml:space="preserve">" as progress. However, if </w:t>
      </w:r>
      <w:proofErr w:type="spellStart"/>
      <w:r w:rsidRPr="004772DC">
        <w:rPr>
          <w:rFonts w:ascii="Nirmala UI" w:hAnsi="Nirmala UI" w:cs="Nirmala UI"/>
          <w:sz w:val="20"/>
          <w:szCs w:val="16"/>
        </w:rPr>
        <w:t>formalisation</w:t>
      </w:r>
      <w:proofErr w:type="spellEnd"/>
      <w:r w:rsidRPr="004772DC">
        <w:rPr>
          <w:rFonts w:ascii="Nirmala UI" w:hAnsi="Nirmala UI" w:cs="Nirmala UI"/>
          <w:sz w:val="20"/>
          <w:szCs w:val="16"/>
        </w:rPr>
        <w:t xml:space="preserve"> happens through the destruction of small enterprises rather than their graduation into the formal sector, it leads to wealth concentration and a thinning of the social safety net.</w:t>
      </w:r>
    </w:p>
    <w:p w14:paraId="0817C0E4" w14:textId="77777777" w:rsidR="004772DC" w:rsidRPr="004772DC" w:rsidRDefault="004772DC" w:rsidP="004772DC">
      <w:pPr>
        <w:spacing w:after="100" w:line="240" w:lineRule="auto"/>
        <w:jc w:val="both"/>
        <w:rPr>
          <w:rFonts w:ascii="Nirmala UI" w:hAnsi="Nirmala UI" w:cs="Nirmala UI"/>
          <w:b/>
          <w:bCs/>
          <w:sz w:val="20"/>
          <w:szCs w:val="16"/>
        </w:rPr>
      </w:pPr>
      <w:r w:rsidRPr="004772DC">
        <w:rPr>
          <w:rFonts w:ascii="Nirmala UI" w:hAnsi="Nirmala UI" w:cs="Nirmala UI"/>
          <w:b/>
          <w:bCs/>
          <w:sz w:val="20"/>
          <w:szCs w:val="16"/>
        </w:rPr>
        <w:t>Conclusion</w:t>
      </w:r>
    </w:p>
    <w:p w14:paraId="34BA3AF6" w14:textId="3F969B66" w:rsidR="009120AE" w:rsidRPr="009120AE" w:rsidRDefault="004772DC" w:rsidP="004772DC">
      <w:pPr>
        <w:pBdr>
          <w:bottom w:val="single" w:sz="4" w:space="1" w:color="auto"/>
        </w:pBdr>
        <w:spacing w:after="100" w:line="240" w:lineRule="auto"/>
        <w:jc w:val="both"/>
        <w:rPr>
          <w:rFonts w:ascii="Nirmala UI" w:hAnsi="Nirmala UI" w:cs="Nirmala UI"/>
          <w:sz w:val="20"/>
          <w:szCs w:val="16"/>
        </w:rPr>
      </w:pPr>
      <w:r w:rsidRPr="004772DC">
        <w:rPr>
          <w:rFonts w:ascii="Nirmala UI" w:hAnsi="Nirmala UI" w:cs="Nirmala UI"/>
          <w:sz w:val="20"/>
          <w:szCs w:val="16"/>
        </w:rPr>
        <w:t>The debate over India’s GDP misestimation in 2026 is a call for statistical de-politicization. For India to achieve its "Viksit Bharat" (Developed India) goals, its economic measurements must reflect the struggles of the "invisible" informal worker as accurately as the profits of a Sensex company. Restoring the independence of the National Statistical Office (NSO) and conducting a fresh Census are not just technical requirements but democratic imperatives. As the analysis concludes: "The numbers should describe the country honestly—not flatter the narrative of those in power."</w:t>
      </w:r>
    </w:p>
    <w:sectPr w:rsidR="009120AE" w:rsidRPr="009120AE" w:rsidSect="004772DC">
      <w:headerReference w:type="default" r:id="rId14"/>
      <w:footerReference w:type="default" r:id="rId15"/>
      <w:pgSz w:w="12240" w:h="15840"/>
      <w:pgMar w:top="1440" w:right="1080" w:bottom="1440" w:left="1080" w:header="90" w:footer="9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C6111" w14:textId="77777777" w:rsidR="00D56868" w:rsidRDefault="00D56868">
      <w:pPr>
        <w:spacing w:after="0" w:line="240" w:lineRule="auto"/>
      </w:pPr>
      <w:r>
        <w:separator/>
      </w:r>
    </w:p>
  </w:endnote>
  <w:endnote w:type="continuationSeparator" w:id="0">
    <w:p w14:paraId="4BD0C54D" w14:textId="77777777" w:rsidR="00D56868" w:rsidRDefault="00D568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eastAsiaTheme="minorHAnsi" w:hAnsiTheme="minorHAnsi" w:cstheme="minorBidi"/>
        <w:spacing w:val="0"/>
        <w:kern w:val="0"/>
        <w:sz w:val="22"/>
        <w:szCs w:val="20"/>
      </w:rPr>
      <w:id w:val="543259528"/>
      <w:docPartObj>
        <w:docPartGallery w:val="Page Numbers (Bottom of Page)"/>
        <w:docPartUnique/>
      </w:docPartObj>
    </w:sdtPr>
    <w:sdtEndPr>
      <w:rPr>
        <w:rFonts w:asciiTheme="majorHAnsi" w:eastAsiaTheme="majorEastAsia" w:hAnsiTheme="majorHAnsi" w:cstheme="majorBidi"/>
        <w:spacing w:val="-10"/>
        <w:kern w:val="28"/>
        <w:sz w:val="56"/>
        <w:szCs w:val="50"/>
      </w:rPr>
    </w:sdtEndPr>
    <w:sdtContent>
      <w:p w14:paraId="1B367092" w14:textId="77777777" w:rsidR="00704466" w:rsidRPr="00F434F5" w:rsidRDefault="00704466" w:rsidP="00342356">
        <w:pPr>
          <w:pStyle w:val="Title"/>
          <w:spacing w:after="0"/>
          <w:ind w:left="360"/>
          <w:jc w:val="center"/>
          <w:rPr>
            <w:b/>
            <w:bCs/>
          </w:rPr>
        </w:pPr>
      </w:p>
      <w:p w14:paraId="12894006" w14:textId="31287E0B" w:rsidR="00704466" w:rsidRPr="00FA319B" w:rsidRDefault="00704466" w:rsidP="00FA319B">
        <w:pPr>
          <w:pStyle w:val="Title"/>
          <w:spacing w:after="0"/>
          <w:ind w:left="3960" w:firstLine="360"/>
          <w:rPr>
            <w:rFonts w:ascii="Nirmala UI" w:hAnsi="Nirmala UI" w:cs="Nirmala UI"/>
            <w:b/>
            <w:bCs/>
            <w:noProof/>
            <w:sz w:val="20"/>
            <w:szCs w:val="20"/>
            <w:lang w:bidi="ar-SA"/>
          </w:rPr>
        </w:pPr>
        <w:r>
          <w:rPr>
            <w:noProof/>
            <w:lang w:bidi="ar-SA"/>
          </w:rPr>
          <mc:AlternateContent>
            <mc:Choice Requires="wps">
              <w:drawing>
                <wp:anchor distT="0" distB="0" distL="114300" distR="114300" simplePos="0" relativeHeight="251655680" behindDoc="0" locked="0" layoutInCell="1" allowOverlap="1" wp14:anchorId="2E2FD8FB" wp14:editId="7CA3EE6B">
                  <wp:simplePos x="0" y="0"/>
                  <wp:positionH relativeFrom="page">
                    <wp:align>right</wp:align>
                  </wp:positionH>
                  <wp:positionV relativeFrom="page">
                    <wp:align>bottom</wp:align>
                  </wp:positionV>
                  <wp:extent cx="2125980" cy="2054860"/>
                  <wp:effectExtent l="635" t="0" r="6985" b="254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chemeClr val="accent5">
                              <a:lumMod val="25000"/>
                              <a:lumOff val="75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6C8DBE" w14:textId="77777777" w:rsidR="00704466" w:rsidRDefault="00704466">
                              <w:pPr>
                                <w:jc w:val="center"/>
                                <w:rPr>
                                  <w:szCs w:val="72"/>
                                </w:rPr>
                              </w:pPr>
                              <w:r>
                                <w:fldChar w:fldCharType="begin"/>
                              </w:r>
                              <w:r>
                                <w:instrText xml:space="preserve"> PAGE    \* MERGEFORMAT </w:instrText>
                              </w:r>
                              <w:r>
                                <w:fldChar w:fldCharType="separate"/>
                              </w:r>
                              <w:r w:rsidRPr="00A52DB9">
                                <w:rPr>
                                  <w:rFonts w:asciiTheme="majorHAnsi" w:hAnsiTheme="majorHAnsi"/>
                                  <w:noProof/>
                                  <w:color w:val="FFFFFF" w:themeColor="background1"/>
                                  <w:sz w:val="72"/>
                                  <w:szCs w:val="72"/>
                                </w:rPr>
                                <w:t>16</w: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2FD8F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3" o:spid="_x0000_s1030" type="#_x0000_t5" style="position:absolute;left:0;text-align:left;margin-left:116.2pt;margin-top:0;width:167.4pt;height:161.8pt;z-index:251655680;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" adj="21600" fillcolor="#d6e6f4 [824]" stroked="f">
                  <v:textbox>
                    <w:txbxContent>
                      <w:p w14:paraId="336C8DBE" w14:textId="77777777" w:rsidR="00704466" w:rsidRDefault="00704466">
                        <w:pPr>
                          <w:jc w:val="center"/>
                          <w:rPr>
                            <w:szCs w:val="72"/>
                          </w:rPr>
                        </w:pPr>
                        <w:r>
                          <w:fldChar w:fldCharType="begin"/>
                        </w:r>
                        <w:r>
                          <w:instrText xml:space="preserve"> PAGE    \* MERGEFORMAT </w:instrText>
                        </w:r>
                        <w:r>
                          <w:fldChar w:fldCharType="separate"/>
                        </w:r>
                        <w:r w:rsidRPr="00A52DB9">
                          <w:rPr>
                            <w:rFonts w:asciiTheme="majorHAnsi" w:hAnsiTheme="majorHAnsi"/>
                            <w:noProof/>
                            <w:color w:val="FFFFFF" w:themeColor="background1"/>
                            <w:sz w:val="72"/>
                            <w:szCs w:val="72"/>
                          </w:rPr>
                          <w:t>16</w:t>
                        </w:r>
                        <w:r>
                          <w:fldChar w:fldCharType="end"/>
                        </w:r>
                      </w:p>
                    </w:txbxContent>
                  </v:textbox>
                  <w10:wrap anchorx="page" anchory="page"/>
                </v:shape>
              </w:pict>
            </mc:Fallback>
          </mc:AlternateContent>
        </w:r>
        <w:r w:rsidR="00FA319B" w:rsidRPr="00FA319B">
          <w:rPr>
            <w:rFonts w:ascii="Nirmala UI" w:hAnsi="Nirmala UI" w:cs="Nirmala UI"/>
            <w:b/>
            <w:bCs/>
            <w:noProof/>
            <w:sz w:val="20"/>
            <w:szCs w:val="20"/>
            <w:lang w:bidi="ar-SA"/>
          </w:rPr>
          <w:t xml:space="preserve"> </w:t>
        </w:r>
        <w:r w:rsidR="00FA319B" w:rsidRPr="00B91ED4">
          <w:rPr>
            <w:rFonts w:ascii="Nirmala UI" w:hAnsi="Nirmala UI" w:cs="Nirmala UI"/>
            <w:b/>
            <w:bCs/>
            <w:noProof/>
            <w:sz w:val="20"/>
            <w:szCs w:val="20"/>
            <w:lang w:bidi="ar-SA"/>
          </w:rPr>
          <w:t>Date</w:t>
        </w:r>
        <w:r w:rsidR="0052472B">
          <w:rPr>
            <w:rFonts w:ascii="Nirmala UI" w:hAnsi="Nirmala UI" w:cs="Nirmala UI"/>
            <w:b/>
            <w:bCs/>
            <w:noProof/>
            <w:sz w:val="20"/>
            <w:szCs w:val="20"/>
            <w:lang w:bidi="ar-SA"/>
          </w:rPr>
          <w:t xml:space="preserve"> </w:t>
        </w:r>
        <w:r w:rsidR="00FA319B" w:rsidRPr="00B91ED4">
          <w:rPr>
            <w:rFonts w:ascii="Nirmala UI" w:hAnsi="Nirmala UI" w:cs="Nirmala UI"/>
            <w:b/>
            <w:bCs/>
            <w:noProof/>
            <w:sz w:val="20"/>
            <w:szCs w:val="20"/>
            <w:lang w:bidi="ar-SA"/>
          </w:rPr>
          <w:t xml:space="preserve">: </w:t>
        </w:r>
        <w:r w:rsidR="00C57B79">
          <w:rPr>
            <w:rFonts w:ascii="Nirmala UI" w:hAnsi="Nirmala UI" w:cs="Nirmala UI"/>
            <w:b/>
            <w:bCs/>
            <w:noProof/>
            <w:sz w:val="20"/>
            <w:szCs w:val="20"/>
            <w:lang w:bidi="ar-SA"/>
          </w:rPr>
          <w:t>March</w:t>
        </w:r>
        <w:r w:rsidR="0052472B">
          <w:rPr>
            <w:rFonts w:ascii="Nirmala UI" w:hAnsi="Nirmala UI" w:cs="Nirmala UI"/>
            <w:b/>
            <w:bCs/>
            <w:noProof/>
            <w:sz w:val="20"/>
            <w:szCs w:val="20"/>
            <w:lang w:bidi="ar-SA"/>
          </w:rPr>
          <w:t xml:space="preserve"> </w:t>
        </w:r>
        <w:r w:rsidR="00FC70F4">
          <w:rPr>
            <w:rFonts w:ascii="Nirmala UI" w:hAnsi="Nirmala UI" w:cs="Nirmala UI"/>
            <w:b/>
            <w:bCs/>
            <w:noProof/>
            <w:sz w:val="20"/>
            <w:szCs w:val="20"/>
            <w:lang w:bidi="ar-SA"/>
          </w:rPr>
          <w:t>2</w:t>
        </w:r>
        <w:r w:rsidR="00BD38B7">
          <w:rPr>
            <w:rFonts w:ascii="Nirmala UI" w:hAnsi="Nirmala UI" w:cs="Nirmala UI"/>
            <w:b/>
            <w:bCs/>
            <w:noProof/>
            <w:sz w:val="20"/>
            <w:szCs w:val="20"/>
            <w:lang w:bidi="ar-SA"/>
          </w:rPr>
          <w:t>8</w:t>
        </w:r>
        <w:r w:rsidR="0052472B">
          <w:rPr>
            <w:rFonts w:ascii="Nirmala UI" w:hAnsi="Nirmala UI" w:cs="Nirmala UI"/>
            <w:b/>
            <w:bCs/>
            <w:noProof/>
            <w:sz w:val="20"/>
            <w:szCs w:val="20"/>
            <w:lang w:bidi="ar-SA"/>
          </w:rPr>
          <w:t>, 2026</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5A43C" w14:textId="77777777" w:rsidR="00D56868" w:rsidRDefault="00D56868">
      <w:pPr>
        <w:spacing w:after="0" w:line="240" w:lineRule="auto"/>
      </w:pPr>
      <w:r>
        <w:separator/>
      </w:r>
    </w:p>
  </w:footnote>
  <w:footnote w:type="continuationSeparator" w:id="0">
    <w:p w14:paraId="083AD020" w14:textId="77777777" w:rsidR="00D56868" w:rsidRDefault="00D568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7C8B9" w14:textId="7035DDA9" w:rsidR="00704466" w:rsidRPr="0083442C" w:rsidRDefault="00450341" w:rsidP="00342356">
    <w:pPr>
      <w:pStyle w:val="Title"/>
      <w:spacing w:after="0"/>
      <w:jc w:val="both"/>
    </w:pPr>
    <w:r>
      <w:rPr>
        <w:noProof/>
        <w:lang w:bidi="ar-SA"/>
      </w:rPr>
      <mc:AlternateContent>
        <mc:Choice Requires="wps">
          <w:drawing>
            <wp:anchor distT="0" distB="0" distL="114300" distR="114300" simplePos="0" relativeHeight="251657728" behindDoc="0" locked="0" layoutInCell="1" allowOverlap="1" wp14:anchorId="263817A8" wp14:editId="1156261F">
              <wp:simplePos x="0" y="0"/>
              <wp:positionH relativeFrom="column">
                <wp:posOffset>1898374</wp:posOffset>
              </wp:positionH>
              <wp:positionV relativeFrom="paragraph">
                <wp:posOffset>714127</wp:posOffset>
              </wp:positionV>
              <wp:extent cx="2790908" cy="466725"/>
              <wp:effectExtent l="0" t="0" r="9525" b="952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90908" cy="466725"/>
                      </a:xfrm>
                      <a:prstGeom prst="rect">
                        <a:avLst/>
                      </a:prstGeom>
                      <a:solidFill>
                        <a:schemeClr val="tx1"/>
                      </a:solidFill>
                      <a:ln>
                        <a:noFill/>
                      </a:ln>
                    </wps:spPr>
                    <wps:txbx>
                      <w:txbxContent>
                        <w:p w14:paraId="11707BE7" w14:textId="77777777" w:rsidR="00704466" w:rsidRPr="00FA319B" w:rsidRDefault="00704466" w:rsidP="00342356">
                          <w:pPr>
                            <w:spacing w:after="0" w:line="240" w:lineRule="auto"/>
                            <w:jc w:val="center"/>
                            <w:rPr>
                              <w:rFonts w:ascii="Nirmala UI" w:hAnsi="Nirmala UI" w:cs="Nirmala UI"/>
                              <w:b/>
                              <w:bCs/>
                              <w:color w:val="FFFFFF" w:themeColor="background1"/>
                              <w:sz w:val="42"/>
                              <w:szCs w:val="42"/>
                            </w:rPr>
                          </w:pPr>
                          <w:r w:rsidRPr="00FA319B">
                            <w:rPr>
                              <w:rFonts w:ascii="Nirmala UI" w:hAnsi="Nirmala UI" w:cs="Nirmala UI"/>
                              <w:b/>
                              <w:bCs/>
                              <w:color w:val="FFFFFF" w:themeColor="background1"/>
                              <w:sz w:val="42"/>
                              <w:szCs w:val="42"/>
                            </w:rPr>
                            <w:t>Daily News Analysis</w:t>
                          </w:r>
                        </w:p>
                        <w:p w14:paraId="234E057E" w14:textId="77777777" w:rsidR="00704466" w:rsidRPr="003B3071" w:rsidRDefault="00704466" w:rsidP="0034235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3817A8" id="Rectangle 2" o:spid="_x0000_s1028" style="position:absolute;left:0;text-align:left;margin-left:149.5pt;margin-top:56.25pt;width:219.75pt;height:36.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" fillcolor="black [3213]" stroked="f">
              <v:textbox>
                <w:txbxContent>
                  <w:p w14:paraId="11707BE7" w14:textId="77777777" w:rsidR="00704466" w:rsidRPr="00FA319B" w:rsidRDefault="00704466" w:rsidP="00342356">
                    <w:pPr>
                      <w:spacing w:after="0" w:line="240" w:lineRule="auto"/>
                      <w:jc w:val="center"/>
                      <w:rPr>
                        <w:rFonts w:ascii="Nirmala UI" w:hAnsi="Nirmala UI" w:cs="Nirmala UI"/>
                        <w:b/>
                        <w:bCs/>
                        <w:color w:val="FFFFFF" w:themeColor="background1"/>
                        <w:sz w:val="42"/>
                        <w:szCs w:val="42"/>
                      </w:rPr>
                    </w:pPr>
                    <w:r w:rsidRPr="00FA319B">
                      <w:rPr>
                        <w:rFonts w:ascii="Nirmala UI" w:hAnsi="Nirmala UI" w:cs="Nirmala UI"/>
                        <w:b/>
                        <w:bCs/>
                        <w:color w:val="FFFFFF" w:themeColor="background1"/>
                        <w:sz w:val="42"/>
                        <w:szCs w:val="42"/>
                      </w:rPr>
                      <w:t>Daily News Analysis</w:t>
                    </w:r>
                  </w:p>
                  <w:p w14:paraId="234E057E" w14:textId="77777777" w:rsidR="00704466" w:rsidRPr="003B3071" w:rsidRDefault="00704466" w:rsidP="00342356"/>
                </w:txbxContent>
              </v:textbox>
            </v:rect>
          </w:pict>
        </mc:Fallback>
      </mc:AlternateContent>
    </w:r>
    <w:r w:rsidRPr="00E019D0">
      <w:rPr>
        <w:rFonts w:ascii="Nirmala UI" w:eastAsia="Times New Roman" w:hAnsi="Nirmala UI" w:cs="Nirmala UI"/>
        <w:b/>
        <w:bCs/>
        <w:noProof/>
        <w:color w:val="FFFF00"/>
        <w:sz w:val="36"/>
        <w:szCs w:val="36"/>
        <w:lang w:bidi="ar-SA"/>
      </w:rPr>
      <w:drawing>
        <wp:anchor distT="0" distB="0" distL="114300" distR="114300" simplePos="0" relativeHeight="251658752" behindDoc="0" locked="0" layoutInCell="1" allowOverlap="1" wp14:anchorId="5F84CF01" wp14:editId="2BEF2991">
          <wp:simplePos x="0" y="0"/>
          <wp:positionH relativeFrom="column">
            <wp:posOffset>1909749</wp:posOffset>
          </wp:positionH>
          <wp:positionV relativeFrom="paragraph">
            <wp:posOffset>185420</wp:posOffset>
          </wp:positionV>
          <wp:extent cx="2743200" cy="432435"/>
          <wp:effectExtent l="76200" t="76200" r="133350" b="139065"/>
          <wp:wrapSquare wrapText="bothSides"/>
          <wp:docPr id="2014537000" name="Picture 2014537000" descr="Hindu, HD Png Download - ki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ndu, HD Png Download - kindpng"/>
                  <pic:cNvPicPr>
                    <a:picLocks noChangeAspect="1" noChangeArrowheads="1"/>
                  </pic:cNvPicPr>
                </pic:nvPicPr>
                <pic:blipFill>
                  <a:blip r:embed="rId1"/>
                  <a:srcRect/>
                  <a:stretch>
                    <a:fillRect/>
                  </a:stretch>
                </pic:blipFill>
                <pic:spPr bwMode="auto">
                  <a:xfrm>
                    <a:off x="0" y="0"/>
                    <a:ext cx="2743200" cy="4324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V relativeFrom="margin">
            <wp14:pctHeight>0</wp14:pctHeight>
          </wp14:sizeRelV>
        </wp:anchor>
      </w:drawing>
    </w:r>
    <w:r w:rsidR="00704466" w:rsidRPr="00107620">
      <w:rPr>
        <w:rFonts w:ascii="Nirmala UI" w:hAnsi="Nirmala UI" w:cs="Nirmala UI"/>
        <w:noProof/>
        <w:sz w:val="48"/>
        <w:szCs w:val="32"/>
        <w:lang w:bidi="ar-SA"/>
      </w:rPr>
      <w:drawing>
        <wp:anchor distT="0" distB="0" distL="114300" distR="114300" simplePos="0" relativeHeight="251659776" behindDoc="0" locked="0" layoutInCell="1" allowOverlap="1" wp14:anchorId="5A711D5B" wp14:editId="407FFF74">
          <wp:simplePos x="0" y="0"/>
          <wp:positionH relativeFrom="column">
            <wp:posOffset>5800725</wp:posOffset>
          </wp:positionH>
          <wp:positionV relativeFrom="paragraph">
            <wp:posOffset>190500</wp:posOffset>
          </wp:positionV>
          <wp:extent cx="607060" cy="614680"/>
          <wp:effectExtent l="19050" t="0" r="2540" b="0"/>
          <wp:wrapSquare wrapText="bothSides"/>
          <wp:docPr id="1829187386"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2" cstate="print"/>
                  <a:srcRect/>
                  <a:stretch>
                    <a:fillRect/>
                  </a:stretch>
                </pic:blipFill>
                <pic:spPr bwMode="auto">
                  <a:xfrm>
                    <a:off x="0" y="0"/>
                    <a:ext cx="607060" cy="614680"/>
                  </a:xfrm>
                  <a:prstGeom prst="rect">
                    <a:avLst/>
                  </a:prstGeom>
                  <a:noFill/>
                  <a:ln w="9525">
                    <a:noFill/>
                    <a:miter lim="800000"/>
                    <a:headEnd/>
                    <a:tailEnd/>
                  </a:ln>
                </pic:spPr>
              </pic:pic>
            </a:graphicData>
          </a:graphic>
        </wp:anchor>
      </w:drawing>
    </w:r>
    <w:r w:rsidR="00704466">
      <w:rPr>
        <w:rFonts w:ascii="Nirmala UI" w:eastAsia="Times New Roman" w:hAnsi="Nirmala UI" w:cs="Nirmala UI"/>
        <w:b/>
        <w:bCs/>
        <w:color w:val="C00000"/>
        <w:sz w:val="36"/>
        <w:szCs w:val="36"/>
        <w:lang w:val="en-GB"/>
      </w:rPr>
      <w:tab/>
    </w:r>
    <w:r w:rsidR="00704466">
      <w:rPr>
        <w:rFonts w:ascii="Nirmala UI" w:eastAsia="Times New Roman" w:hAnsi="Nirmala UI" w:cs="Nirmala UI"/>
        <w:b/>
        <w:bCs/>
        <w:color w:val="C00000"/>
        <w:sz w:val="36"/>
        <w:szCs w:val="36"/>
        <w:lang w:val="en-GB"/>
      </w:rPr>
      <w:tab/>
    </w:r>
    <w:r w:rsidR="00704466">
      <w:rPr>
        <w:rFonts w:ascii="Nirmala UI" w:eastAsia="Times New Roman" w:hAnsi="Nirmala UI" w:cs="Nirmala UI"/>
        <w:b/>
        <w:bCs/>
        <w:color w:val="C00000"/>
        <w:sz w:val="36"/>
        <w:szCs w:val="36"/>
        <w:lang w:val="en-GB"/>
      </w:rPr>
      <w:tab/>
    </w:r>
    <w:r w:rsidR="00704466">
      <w:rPr>
        <w:rFonts w:ascii="Nirmala UI" w:eastAsia="Times New Roman" w:hAnsi="Nirmala UI" w:cs="Nirmala UI"/>
        <w:b/>
        <w:bCs/>
        <w:color w:val="C00000"/>
        <w:sz w:val="36"/>
        <w:szCs w:val="36"/>
        <w:lang w:val="en-GB"/>
      </w:rPr>
      <w:tab/>
    </w:r>
    <w:r w:rsidR="00704466" w:rsidRPr="0083442C">
      <w:rPr>
        <w:rFonts w:ascii="Nirmala UI" w:eastAsia="Times New Roman" w:hAnsi="Nirmala UI" w:cs="Nirmala UI"/>
        <w:b/>
        <w:bCs/>
        <w:sz w:val="36"/>
        <w:szCs w:val="36"/>
        <w:lang w:val="en-GB"/>
      </w:rPr>
      <w:tab/>
      <w:t xml:space="preserve">     </w:t>
    </w:r>
    <w:r w:rsidR="00704466" w:rsidRPr="0083442C">
      <w:rPr>
        <w:rFonts w:ascii="Nirmala UI" w:eastAsia="Times New Roman" w:hAnsi="Nirmala UI" w:cs="Nirmala UI"/>
        <w:b/>
        <w:bCs/>
        <w:sz w:val="36"/>
        <w:szCs w:val="36"/>
        <w:lang w:val="en-GB"/>
      </w:rPr>
      <w:tab/>
    </w:r>
    <w:r w:rsidR="00704466" w:rsidRPr="0083442C">
      <w:rPr>
        <w:rFonts w:ascii="Nirmala UI" w:eastAsia="Times New Roman" w:hAnsi="Nirmala UI" w:cs="Nirmala UI"/>
        <w:b/>
        <w:bCs/>
        <w:sz w:val="36"/>
        <w:szCs w:val="36"/>
        <w:lang w:val="en-GB"/>
      </w:rPr>
      <w:tab/>
      <w:t xml:space="preserve">           </w:t>
    </w:r>
    <w:sdt>
      <w:sdtPr>
        <w:id w:val="1520892949"/>
        <w:docPartObj>
          <w:docPartGallery w:val="Page Numbers (Margins)"/>
          <w:docPartUnique/>
        </w:docPartObj>
      </w:sdtPr>
      <w:sdtContent>
        <w:r w:rsidR="00704466">
          <w:rPr>
            <w:noProof/>
            <w:lang w:bidi="ar-SA"/>
          </w:rPr>
          <mc:AlternateContent>
            <mc:Choice Requires="wps">
              <w:drawing>
                <wp:anchor distT="0" distB="0" distL="114300" distR="114300" simplePos="0" relativeHeight="251656704" behindDoc="0" locked="0" layoutInCell="0" allowOverlap="1" wp14:anchorId="0977E55A" wp14:editId="57A669DD">
                  <wp:simplePos x="0" y="0"/>
                  <wp:positionH relativeFrom="rightMargin">
                    <wp:align>center</wp:align>
                  </wp:positionH>
                  <wp:positionV relativeFrom="margin">
                    <wp:align>bottom</wp:align>
                  </wp:positionV>
                  <wp:extent cx="510540" cy="2183130"/>
                  <wp:effectExtent l="0" t="0" r="3810" b="0"/>
                  <wp:wrapNone/>
                  <wp:docPr id="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61BBD5" w14:textId="77777777" w:rsidR="00704466" w:rsidRDefault="00704466">
                              <w:pPr>
                                <w:pStyle w:val="Footer"/>
                                <w:rPr>
                                  <w:rFonts w:asciiTheme="majorHAnsi" w:hAnsiTheme="majorHAnsi"/>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0977E55A" id="Rectangle 1" o:spid="_x0000_s1029" style="position:absolute;left:0;text-align:left;margin-left:0;margin-top:0;width:40.2pt;height:171.9pt;z-index:25165670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" o:allowincell="f" filled="f" stroked="f">
                  <v:textbox style="layout-flow:vertical;mso-layout-flow-alt:bottom-to-top;mso-fit-shape-to-text:t">
                    <w:txbxContent>
                      <w:p w14:paraId="1C61BBD5" w14:textId="77777777" w:rsidR="00704466" w:rsidRDefault="00704466">
                        <w:pPr>
                          <w:pStyle w:val="Footer"/>
                          <w:rPr>
                            <w:rFonts w:asciiTheme="majorHAnsi" w:hAnsiTheme="majorHAnsi"/>
                            <w:sz w:val="44"/>
                            <w:szCs w:val="44"/>
                          </w:rPr>
                        </w:pPr>
                      </w:p>
                    </w:txbxContent>
                  </v:textbox>
                  <w10:wrap anchorx="margin" anchory="margin"/>
                </v:rect>
              </w:pict>
            </mc:Fallback>
          </mc:AlternateContent>
        </w:r>
      </w:sdtContent>
    </w:sdt>
  </w:p>
  <w:p w14:paraId="67FC4562" w14:textId="62CFE3AA" w:rsidR="00704466" w:rsidRDefault="00704466" w:rsidP="00342356">
    <w:pPr>
      <w:spacing w:after="0" w:line="240" w:lineRule="auto"/>
      <w:jc w:val="center"/>
    </w:pPr>
  </w:p>
  <w:p w14:paraId="53FEBB2F" w14:textId="77777777" w:rsidR="00704466" w:rsidRDefault="00704466" w:rsidP="00342356">
    <w:pPr>
      <w:spacing w:after="0" w:line="240" w:lineRule="auto"/>
      <w:jc w:val="center"/>
    </w:pPr>
  </w:p>
  <w:p w14:paraId="6E5FDA34" w14:textId="77777777" w:rsidR="00704466" w:rsidRPr="0083442C" w:rsidRDefault="00704466" w:rsidP="00342356">
    <w:pPr>
      <w:spacing w:after="0" w:line="240" w:lineRule="aut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55975"/>
    <w:multiLevelType w:val="multilevel"/>
    <w:tmpl w:val="5B1EE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266A92"/>
    <w:multiLevelType w:val="multilevel"/>
    <w:tmpl w:val="6DC8F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3A52EC"/>
    <w:multiLevelType w:val="multilevel"/>
    <w:tmpl w:val="BF48E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45172E"/>
    <w:multiLevelType w:val="multilevel"/>
    <w:tmpl w:val="0D2E0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531091"/>
    <w:multiLevelType w:val="multilevel"/>
    <w:tmpl w:val="7BB2B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06975FE"/>
    <w:multiLevelType w:val="multilevel"/>
    <w:tmpl w:val="D9C26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06B249C"/>
    <w:multiLevelType w:val="multilevel"/>
    <w:tmpl w:val="72F4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0B835C3"/>
    <w:multiLevelType w:val="multilevel"/>
    <w:tmpl w:val="799E4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0FD28A2"/>
    <w:multiLevelType w:val="multilevel"/>
    <w:tmpl w:val="03704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1233BB9"/>
    <w:multiLevelType w:val="multilevel"/>
    <w:tmpl w:val="BCC8C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2F0FA7"/>
    <w:multiLevelType w:val="multilevel"/>
    <w:tmpl w:val="73C6D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131646C"/>
    <w:multiLevelType w:val="hybridMultilevel"/>
    <w:tmpl w:val="A73675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142716F"/>
    <w:multiLevelType w:val="multilevel"/>
    <w:tmpl w:val="FCA4C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145643E"/>
    <w:multiLevelType w:val="multilevel"/>
    <w:tmpl w:val="DCB6A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16D5F76"/>
    <w:multiLevelType w:val="multilevel"/>
    <w:tmpl w:val="04208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1787DDF"/>
    <w:multiLevelType w:val="multilevel"/>
    <w:tmpl w:val="6C904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17A482B"/>
    <w:multiLevelType w:val="multilevel"/>
    <w:tmpl w:val="B2CCE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195642C"/>
    <w:multiLevelType w:val="multilevel"/>
    <w:tmpl w:val="6E8C6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19967F5"/>
    <w:multiLevelType w:val="multilevel"/>
    <w:tmpl w:val="DEF05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1C87A39"/>
    <w:multiLevelType w:val="multilevel"/>
    <w:tmpl w:val="461052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1FF3C75"/>
    <w:multiLevelType w:val="multilevel"/>
    <w:tmpl w:val="212E6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2355DC2"/>
    <w:multiLevelType w:val="multilevel"/>
    <w:tmpl w:val="344A4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23B5239"/>
    <w:multiLevelType w:val="multilevel"/>
    <w:tmpl w:val="35B823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24428C2"/>
    <w:multiLevelType w:val="multilevel"/>
    <w:tmpl w:val="85D6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24842F7"/>
    <w:multiLevelType w:val="multilevel"/>
    <w:tmpl w:val="7EBE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24C3C62"/>
    <w:multiLevelType w:val="multilevel"/>
    <w:tmpl w:val="6D2ED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2510E70"/>
    <w:multiLevelType w:val="multilevel"/>
    <w:tmpl w:val="3B245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25518C0"/>
    <w:multiLevelType w:val="multilevel"/>
    <w:tmpl w:val="5744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26769E9"/>
    <w:multiLevelType w:val="multilevel"/>
    <w:tmpl w:val="D91A3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2750332"/>
    <w:multiLevelType w:val="multilevel"/>
    <w:tmpl w:val="78BC5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2760A0A"/>
    <w:multiLevelType w:val="multilevel"/>
    <w:tmpl w:val="A2AE6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27E3A04"/>
    <w:multiLevelType w:val="multilevel"/>
    <w:tmpl w:val="E9E2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28A0C92"/>
    <w:multiLevelType w:val="multilevel"/>
    <w:tmpl w:val="F1748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2952CC6"/>
    <w:multiLevelType w:val="multilevel"/>
    <w:tmpl w:val="DB1E9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2AE0106"/>
    <w:multiLevelType w:val="multilevel"/>
    <w:tmpl w:val="D9820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2BA53CF"/>
    <w:multiLevelType w:val="multilevel"/>
    <w:tmpl w:val="05C6F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3191086"/>
    <w:multiLevelType w:val="multilevel"/>
    <w:tmpl w:val="3B8E3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3341CA9"/>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33A7B9D"/>
    <w:multiLevelType w:val="multilevel"/>
    <w:tmpl w:val="F800C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3601F46"/>
    <w:multiLevelType w:val="multilevel"/>
    <w:tmpl w:val="0E6A4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36C7D1A"/>
    <w:multiLevelType w:val="multilevel"/>
    <w:tmpl w:val="5F887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37A1310"/>
    <w:multiLevelType w:val="multilevel"/>
    <w:tmpl w:val="F3940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38C47D4"/>
    <w:multiLevelType w:val="multilevel"/>
    <w:tmpl w:val="B09856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39E7891"/>
    <w:multiLevelType w:val="hybridMultilevel"/>
    <w:tmpl w:val="41303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03AC1057"/>
    <w:multiLevelType w:val="multilevel"/>
    <w:tmpl w:val="1662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3B31384"/>
    <w:multiLevelType w:val="multilevel"/>
    <w:tmpl w:val="D5023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3E34354"/>
    <w:multiLevelType w:val="hybridMultilevel"/>
    <w:tmpl w:val="5A8C3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03F33B52"/>
    <w:multiLevelType w:val="multilevel"/>
    <w:tmpl w:val="111A6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40C6B13"/>
    <w:multiLevelType w:val="multilevel"/>
    <w:tmpl w:val="03541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4125B07"/>
    <w:multiLevelType w:val="multilevel"/>
    <w:tmpl w:val="B8869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4346239"/>
    <w:multiLevelType w:val="multilevel"/>
    <w:tmpl w:val="FF2CD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44A3C8C"/>
    <w:multiLevelType w:val="multilevel"/>
    <w:tmpl w:val="00AE7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44F0A7B"/>
    <w:multiLevelType w:val="multilevel"/>
    <w:tmpl w:val="8DC09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476478C"/>
    <w:multiLevelType w:val="multilevel"/>
    <w:tmpl w:val="FAAAF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4973E26"/>
    <w:multiLevelType w:val="multilevel"/>
    <w:tmpl w:val="DBD28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4DE65C7"/>
    <w:multiLevelType w:val="multilevel"/>
    <w:tmpl w:val="A02C2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4FB363E"/>
    <w:multiLevelType w:val="multilevel"/>
    <w:tmpl w:val="6B563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4FC6EE4"/>
    <w:multiLevelType w:val="multilevel"/>
    <w:tmpl w:val="BD481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4FD1271"/>
    <w:multiLevelType w:val="multilevel"/>
    <w:tmpl w:val="6306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4FF5676"/>
    <w:multiLevelType w:val="multilevel"/>
    <w:tmpl w:val="82A67E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50A78FB"/>
    <w:multiLevelType w:val="multilevel"/>
    <w:tmpl w:val="29DC2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51F206B"/>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5345A79"/>
    <w:multiLevelType w:val="multilevel"/>
    <w:tmpl w:val="25161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5483978"/>
    <w:multiLevelType w:val="multilevel"/>
    <w:tmpl w:val="FC0C1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549721E"/>
    <w:multiLevelType w:val="multilevel"/>
    <w:tmpl w:val="88584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575083B"/>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59E1C7B"/>
    <w:multiLevelType w:val="multilevel"/>
    <w:tmpl w:val="B996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5A11CAF"/>
    <w:multiLevelType w:val="multilevel"/>
    <w:tmpl w:val="2D626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5DC67FB"/>
    <w:multiLevelType w:val="multilevel"/>
    <w:tmpl w:val="B7862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61E5DF6"/>
    <w:multiLevelType w:val="multilevel"/>
    <w:tmpl w:val="D87819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6325DE3"/>
    <w:multiLevelType w:val="multilevel"/>
    <w:tmpl w:val="18945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06565459"/>
    <w:multiLevelType w:val="multilevel"/>
    <w:tmpl w:val="372C1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66512B0"/>
    <w:multiLevelType w:val="multilevel"/>
    <w:tmpl w:val="2304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66B707D"/>
    <w:multiLevelType w:val="multilevel"/>
    <w:tmpl w:val="7E028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69D5980"/>
    <w:multiLevelType w:val="multilevel"/>
    <w:tmpl w:val="A202C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69D5BD2"/>
    <w:multiLevelType w:val="multilevel"/>
    <w:tmpl w:val="AA90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6AC1433"/>
    <w:multiLevelType w:val="multilevel"/>
    <w:tmpl w:val="3AA41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06B279F2"/>
    <w:multiLevelType w:val="multilevel"/>
    <w:tmpl w:val="257EB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6C3164A"/>
    <w:multiLevelType w:val="multilevel"/>
    <w:tmpl w:val="8674A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6DF5627"/>
    <w:multiLevelType w:val="multilevel"/>
    <w:tmpl w:val="9A0A1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6E1149F"/>
    <w:multiLevelType w:val="multilevel"/>
    <w:tmpl w:val="79F04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6E23975"/>
    <w:multiLevelType w:val="multilevel"/>
    <w:tmpl w:val="09D218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6F87B33"/>
    <w:multiLevelType w:val="multilevel"/>
    <w:tmpl w:val="5EC4F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07201219"/>
    <w:multiLevelType w:val="multilevel"/>
    <w:tmpl w:val="18189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72A192C"/>
    <w:multiLevelType w:val="multilevel"/>
    <w:tmpl w:val="CA7A24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7544956"/>
    <w:multiLevelType w:val="multilevel"/>
    <w:tmpl w:val="41106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07811298"/>
    <w:multiLevelType w:val="multilevel"/>
    <w:tmpl w:val="E6307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79F0F50"/>
    <w:multiLevelType w:val="multilevel"/>
    <w:tmpl w:val="639E0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7B724B3"/>
    <w:multiLevelType w:val="multilevel"/>
    <w:tmpl w:val="633201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7D4116A"/>
    <w:multiLevelType w:val="multilevel"/>
    <w:tmpl w:val="AA84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07F02222"/>
    <w:multiLevelType w:val="multilevel"/>
    <w:tmpl w:val="7BCCC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7F56412"/>
    <w:multiLevelType w:val="multilevel"/>
    <w:tmpl w:val="89E6C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8073853"/>
    <w:multiLevelType w:val="multilevel"/>
    <w:tmpl w:val="FF586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82E0AA9"/>
    <w:multiLevelType w:val="multilevel"/>
    <w:tmpl w:val="6128D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8781B64"/>
    <w:multiLevelType w:val="multilevel"/>
    <w:tmpl w:val="09B24F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8B650B8"/>
    <w:multiLevelType w:val="multilevel"/>
    <w:tmpl w:val="C0922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08E67D9E"/>
    <w:multiLevelType w:val="multilevel"/>
    <w:tmpl w:val="E3689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91057DD"/>
    <w:multiLevelType w:val="multilevel"/>
    <w:tmpl w:val="1768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9470A56"/>
    <w:multiLevelType w:val="multilevel"/>
    <w:tmpl w:val="6A42D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9582918"/>
    <w:multiLevelType w:val="hybridMultilevel"/>
    <w:tmpl w:val="6548F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095C46B7"/>
    <w:multiLevelType w:val="multilevel"/>
    <w:tmpl w:val="52EEE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097A48DE"/>
    <w:multiLevelType w:val="multilevel"/>
    <w:tmpl w:val="5E8A4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09830DE1"/>
    <w:multiLevelType w:val="multilevel"/>
    <w:tmpl w:val="393AF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09872CA5"/>
    <w:multiLevelType w:val="multilevel"/>
    <w:tmpl w:val="F91C6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9953FFE"/>
    <w:multiLevelType w:val="multilevel"/>
    <w:tmpl w:val="8004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09B75628"/>
    <w:multiLevelType w:val="multilevel"/>
    <w:tmpl w:val="FAA40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09B94088"/>
    <w:multiLevelType w:val="multilevel"/>
    <w:tmpl w:val="D5A0E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09D90B39"/>
    <w:multiLevelType w:val="multilevel"/>
    <w:tmpl w:val="7018D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09FD5A73"/>
    <w:multiLevelType w:val="multilevel"/>
    <w:tmpl w:val="54FE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0A411F31"/>
    <w:multiLevelType w:val="multilevel"/>
    <w:tmpl w:val="AD66B6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A436E37"/>
    <w:multiLevelType w:val="multilevel"/>
    <w:tmpl w:val="0728CC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0A6A34FE"/>
    <w:multiLevelType w:val="multilevel"/>
    <w:tmpl w:val="8A660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0A6C1570"/>
    <w:multiLevelType w:val="multilevel"/>
    <w:tmpl w:val="21922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0A7674F5"/>
    <w:multiLevelType w:val="multilevel"/>
    <w:tmpl w:val="33025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0A871818"/>
    <w:multiLevelType w:val="multilevel"/>
    <w:tmpl w:val="1F8C9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0A9C4511"/>
    <w:multiLevelType w:val="multilevel"/>
    <w:tmpl w:val="D5DCE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0ABD2A82"/>
    <w:multiLevelType w:val="multilevel"/>
    <w:tmpl w:val="ECA61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0AC31572"/>
    <w:multiLevelType w:val="multilevel"/>
    <w:tmpl w:val="ECAC0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0ACA211F"/>
    <w:multiLevelType w:val="multilevel"/>
    <w:tmpl w:val="9D9C0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0ACF6A74"/>
    <w:multiLevelType w:val="multilevel"/>
    <w:tmpl w:val="54466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0AE10BEA"/>
    <w:multiLevelType w:val="multilevel"/>
    <w:tmpl w:val="723E1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0B4519EB"/>
    <w:multiLevelType w:val="multilevel"/>
    <w:tmpl w:val="0F685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0B4B6819"/>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0B5B4B49"/>
    <w:multiLevelType w:val="multilevel"/>
    <w:tmpl w:val="EED884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0B6C6ED6"/>
    <w:multiLevelType w:val="multilevel"/>
    <w:tmpl w:val="AB52E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0B8100FB"/>
    <w:multiLevelType w:val="multilevel"/>
    <w:tmpl w:val="B8A4D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0B974362"/>
    <w:multiLevelType w:val="multilevel"/>
    <w:tmpl w:val="7F186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0BC10CEC"/>
    <w:multiLevelType w:val="multilevel"/>
    <w:tmpl w:val="FA0C3A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0BC35F0A"/>
    <w:multiLevelType w:val="multilevel"/>
    <w:tmpl w:val="8126F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0BCD7036"/>
    <w:multiLevelType w:val="multilevel"/>
    <w:tmpl w:val="15F48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0BD513E3"/>
    <w:multiLevelType w:val="multilevel"/>
    <w:tmpl w:val="24A06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0C013C23"/>
    <w:multiLevelType w:val="multilevel"/>
    <w:tmpl w:val="9A36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0C2F0D22"/>
    <w:multiLevelType w:val="multilevel"/>
    <w:tmpl w:val="0AD4E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0C5A1BC5"/>
    <w:multiLevelType w:val="multilevel"/>
    <w:tmpl w:val="0046F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0C6E064C"/>
    <w:multiLevelType w:val="multilevel"/>
    <w:tmpl w:val="64F0E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0CA37719"/>
    <w:multiLevelType w:val="multilevel"/>
    <w:tmpl w:val="985A2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0CD20104"/>
    <w:multiLevelType w:val="multilevel"/>
    <w:tmpl w:val="49F22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0CF00AEE"/>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0CFB2801"/>
    <w:multiLevelType w:val="multilevel"/>
    <w:tmpl w:val="CC904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0D221066"/>
    <w:multiLevelType w:val="multilevel"/>
    <w:tmpl w:val="AC5857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0D2C743D"/>
    <w:multiLevelType w:val="multilevel"/>
    <w:tmpl w:val="18EC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0D471E57"/>
    <w:multiLevelType w:val="multilevel"/>
    <w:tmpl w:val="3710E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0D4C58FD"/>
    <w:multiLevelType w:val="multilevel"/>
    <w:tmpl w:val="5EE4DF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0D577E66"/>
    <w:multiLevelType w:val="multilevel"/>
    <w:tmpl w:val="BEA8E9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0D616C4E"/>
    <w:multiLevelType w:val="multilevel"/>
    <w:tmpl w:val="7D64C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0D7876FB"/>
    <w:multiLevelType w:val="multilevel"/>
    <w:tmpl w:val="7BDAC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0D7B4DA7"/>
    <w:multiLevelType w:val="multilevel"/>
    <w:tmpl w:val="91EC9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0D954AD1"/>
    <w:multiLevelType w:val="multilevel"/>
    <w:tmpl w:val="F6CA53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0DA100FD"/>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0DC619FF"/>
    <w:multiLevelType w:val="multilevel"/>
    <w:tmpl w:val="08C618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0DE538F4"/>
    <w:multiLevelType w:val="multilevel"/>
    <w:tmpl w:val="446675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0DED6B72"/>
    <w:multiLevelType w:val="multilevel"/>
    <w:tmpl w:val="9B384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0DF07567"/>
    <w:multiLevelType w:val="multilevel"/>
    <w:tmpl w:val="779E7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0E1B5129"/>
    <w:multiLevelType w:val="multilevel"/>
    <w:tmpl w:val="C822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0E2319BD"/>
    <w:multiLevelType w:val="multilevel"/>
    <w:tmpl w:val="32320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0E3E092C"/>
    <w:multiLevelType w:val="multilevel"/>
    <w:tmpl w:val="F6EE96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0E700077"/>
    <w:multiLevelType w:val="multilevel"/>
    <w:tmpl w:val="1742B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0E7251B1"/>
    <w:multiLevelType w:val="multilevel"/>
    <w:tmpl w:val="8E3E7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0EA749A7"/>
    <w:multiLevelType w:val="multilevel"/>
    <w:tmpl w:val="7A604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0EA90FC6"/>
    <w:multiLevelType w:val="multilevel"/>
    <w:tmpl w:val="8B025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0EB57032"/>
    <w:multiLevelType w:val="multilevel"/>
    <w:tmpl w:val="E436A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0ED00026"/>
    <w:multiLevelType w:val="multilevel"/>
    <w:tmpl w:val="C7FEE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0ED06271"/>
    <w:multiLevelType w:val="hybridMultilevel"/>
    <w:tmpl w:val="BF7C8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0EE75A90"/>
    <w:multiLevelType w:val="multilevel"/>
    <w:tmpl w:val="1E24AB8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0EF3218F"/>
    <w:multiLevelType w:val="hybridMultilevel"/>
    <w:tmpl w:val="67FA7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0EFD3F08"/>
    <w:multiLevelType w:val="multilevel"/>
    <w:tmpl w:val="B03C9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0F0C02E9"/>
    <w:multiLevelType w:val="multilevel"/>
    <w:tmpl w:val="A12A4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0F363495"/>
    <w:multiLevelType w:val="multilevel"/>
    <w:tmpl w:val="F89E849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0F53121F"/>
    <w:multiLevelType w:val="multilevel"/>
    <w:tmpl w:val="A8D0E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0F5B54F2"/>
    <w:multiLevelType w:val="multilevel"/>
    <w:tmpl w:val="000C2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0F666D5C"/>
    <w:multiLevelType w:val="multilevel"/>
    <w:tmpl w:val="718C6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0F7109C7"/>
    <w:multiLevelType w:val="multilevel"/>
    <w:tmpl w:val="9760D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0F944BE4"/>
    <w:multiLevelType w:val="multilevel"/>
    <w:tmpl w:val="570E1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0F9733A6"/>
    <w:multiLevelType w:val="multilevel"/>
    <w:tmpl w:val="59E28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4" w15:restartNumberingAfterBreak="0">
    <w:nsid w:val="0F9A4C8F"/>
    <w:multiLevelType w:val="multilevel"/>
    <w:tmpl w:val="854E9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0FA00D6F"/>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0FB013FD"/>
    <w:multiLevelType w:val="multilevel"/>
    <w:tmpl w:val="21FE6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0FBE1BA4"/>
    <w:multiLevelType w:val="multilevel"/>
    <w:tmpl w:val="3EFA7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0FD21C64"/>
    <w:multiLevelType w:val="multilevel"/>
    <w:tmpl w:val="DFAC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0FF0251B"/>
    <w:multiLevelType w:val="multilevel"/>
    <w:tmpl w:val="4B682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0FF553F2"/>
    <w:multiLevelType w:val="multilevel"/>
    <w:tmpl w:val="5C36E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0FF72311"/>
    <w:multiLevelType w:val="multilevel"/>
    <w:tmpl w:val="0F86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0FFD16CE"/>
    <w:multiLevelType w:val="multilevel"/>
    <w:tmpl w:val="19EE1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0030824"/>
    <w:multiLevelType w:val="multilevel"/>
    <w:tmpl w:val="E97CC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0084819"/>
    <w:multiLevelType w:val="multilevel"/>
    <w:tmpl w:val="4558A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0151D7B"/>
    <w:multiLevelType w:val="multilevel"/>
    <w:tmpl w:val="3B941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101B009E"/>
    <w:multiLevelType w:val="multilevel"/>
    <w:tmpl w:val="B118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10596255"/>
    <w:multiLevelType w:val="multilevel"/>
    <w:tmpl w:val="44A870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08037FE"/>
    <w:multiLevelType w:val="multilevel"/>
    <w:tmpl w:val="76C60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10890EDC"/>
    <w:multiLevelType w:val="multilevel"/>
    <w:tmpl w:val="73ECB3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108B6728"/>
    <w:multiLevelType w:val="multilevel"/>
    <w:tmpl w:val="5D32B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108C725E"/>
    <w:multiLevelType w:val="multilevel"/>
    <w:tmpl w:val="7E0E5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10983B3F"/>
    <w:multiLevelType w:val="multilevel"/>
    <w:tmpl w:val="49EE8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10B10D13"/>
    <w:multiLevelType w:val="multilevel"/>
    <w:tmpl w:val="6690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10BD511F"/>
    <w:multiLevelType w:val="multilevel"/>
    <w:tmpl w:val="BA5C0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10C0368B"/>
    <w:multiLevelType w:val="multilevel"/>
    <w:tmpl w:val="708AD5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0C91A04"/>
    <w:multiLevelType w:val="multilevel"/>
    <w:tmpl w:val="5FDE31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10DE49FD"/>
    <w:multiLevelType w:val="multilevel"/>
    <w:tmpl w:val="86C496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10F400FE"/>
    <w:multiLevelType w:val="multilevel"/>
    <w:tmpl w:val="72D86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112561CF"/>
    <w:multiLevelType w:val="multilevel"/>
    <w:tmpl w:val="03FC322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12C7202"/>
    <w:multiLevelType w:val="multilevel"/>
    <w:tmpl w:val="017AF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115471B9"/>
    <w:multiLevelType w:val="multilevel"/>
    <w:tmpl w:val="0EE6F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115E6AAF"/>
    <w:multiLevelType w:val="multilevel"/>
    <w:tmpl w:val="064A9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116C0F38"/>
    <w:multiLevelType w:val="multilevel"/>
    <w:tmpl w:val="07C2F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116E54BF"/>
    <w:multiLevelType w:val="multilevel"/>
    <w:tmpl w:val="EC68C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117746AC"/>
    <w:multiLevelType w:val="multilevel"/>
    <w:tmpl w:val="F64A2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11A472CE"/>
    <w:multiLevelType w:val="multilevel"/>
    <w:tmpl w:val="3418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11AE03B5"/>
    <w:multiLevelType w:val="multilevel"/>
    <w:tmpl w:val="AF62D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8" w15:restartNumberingAfterBreak="0">
    <w:nsid w:val="11BE555A"/>
    <w:multiLevelType w:val="multilevel"/>
    <w:tmpl w:val="3BEAF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11E8195E"/>
    <w:multiLevelType w:val="multilevel"/>
    <w:tmpl w:val="B94ACB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11FE7737"/>
    <w:multiLevelType w:val="multilevel"/>
    <w:tmpl w:val="A31A8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12185043"/>
    <w:multiLevelType w:val="multilevel"/>
    <w:tmpl w:val="C1902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121B4982"/>
    <w:multiLevelType w:val="multilevel"/>
    <w:tmpl w:val="7444F9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122078EF"/>
    <w:multiLevelType w:val="multilevel"/>
    <w:tmpl w:val="51B01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12254E71"/>
    <w:multiLevelType w:val="multilevel"/>
    <w:tmpl w:val="3794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123356C9"/>
    <w:multiLevelType w:val="multilevel"/>
    <w:tmpl w:val="319EE4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123403E7"/>
    <w:multiLevelType w:val="multilevel"/>
    <w:tmpl w:val="B7027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12445D93"/>
    <w:multiLevelType w:val="multilevel"/>
    <w:tmpl w:val="40C2B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12545A25"/>
    <w:multiLevelType w:val="multilevel"/>
    <w:tmpl w:val="156AC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125F0061"/>
    <w:multiLevelType w:val="multilevel"/>
    <w:tmpl w:val="49DE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128B092E"/>
    <w:multiLevelType w:val="multilevel"/>
    <w:tmpl w:val="D8D60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1" w15:restartNumberingAfterBreak="0">
    <w:nsid w:val="12952332"/>
    <w:multiLevelType w:val="multilevel"/>
    <w:tmpl w:val="FFC24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12B54E1C"/>
    <w:multiLevelType w:val="multilevel"/>
    <w:tmpl w:val="8A461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12B849BC"/>
    <w:multiLevelType w:val="multilevel"/>
    <w:tmpl w:val="D6482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12BF6D94"/>
    <w:multiLevelType w:val="multilevel"/>
    <w:tmpl w:val="0DF4C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12CC5318"/>
    <w:multiLevelType w:val="multilevel"/>
    <w:tmpl w:val="260882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12CC6284"/>
    <w:multiLevelType w:val="multilevel"/>
    <w:tmpl w:val="7F6EF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12D2340A"/>
    <w:multiLevelType w:val="multilevel"/>
    <w:tmpl w:val="1E946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130C6F88"/>
    <w:multiLevelType w:val="multilevel"/>
    <w:tmpl w:val="206C5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13112818"/>
    <w:multiLevelType w:val="multilevel"/>
    <w:tmpl w:val="A74C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13280784"/>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13387CE8"/>
    <w:multiLevelType w:val="multilevel"/>
    <w:tmpl w:val="57467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133C0DF3"/>
    <w:multiLevelType w:val="multilevel"/>
    <w:tmpl w:val="25DE1F9A"/>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133E70A8"/>
    <w:multiLevelType w:val="multilevel"/>
    <w:tmpl w:val="3886B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13530F3D"/>
    <w:multiLevelType w:val="multilevel"/>
    <w:tmpl w:val="B97C6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1358557A"/>
    <w:multiLevelType w:val="multilevel"/>
    <w:tmpl w:val="F8C0A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135C7061"/>
    <w:multiLevelType w:val="multilevel"/>
    <w:tmpl w:val="26F4B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138467A4"/>
    <w:multiLevelType w:val="multilevel"/>
    <w:tmpl w:val="9C98E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138D32EE"/>
    <w:multiLevelType w:val="multilevel"/>
    <w:tmpl w:val="022CC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15:restartNumberingAfterBreak="0">
    <w:nsid w:val="139274E2"/>
    <w:multiLevelType w:val="multilevel"/>
    <w:tmpl w:val="B97EB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13A00B94"/>
    <w:multiLevelType w:val="multilevel"/>
    <w:tmpl w:val="CCE61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13A26F5E"/>
    <w:multiLevelType w:val="multilevel"/>
    <w:tmpl w:val="548024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13AA262C"/>
    <w:multiLevelType w:val="multilevel"/>
    <w:tmpl w:val="20A013D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13BF36F6"/>
    <w:multiLevelType w:val="multilevel"/>
    <w:tmpl w:val="6068F62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13C52E58"/>
    <w:multiLevelType w:val="multilevel"/>
    <w:tmpl w:val="69FC4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13E447A4"/>
    <w:multiLevelType w:val="multilevel"/>
    <w:tmpl w:val="5C6E7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13F542C0"/>
    <w:multiLevelType w:val="multilevel"/>
    <w:tmpl w:val="0EDA3F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13FB4403"/>
    <w:multiLevelType w:val="multilevel"/>
    <w:tmpl w:val="F8683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13FF5B32"/>
    <w:multiLevelType w:val="multilevel"/>
    <w:tmpl w:val="8CCAB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1414093D"/>
    <w:multiLevelType w:val="multilevel"/>
    <w:tmpl w:val="58400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141F2C76"/>
    <w:multiLevelType w:val="multilevel"/>
    <w:tmpl w:val="F2D2F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145000D2"/>
    <w:multiLevelType w:val="multilevel"/>
    <w:tmpl w:val="4760A3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145C38F4"/>
    <w:multiLevelType w:val="multilevel"/>
    <w:tmpl w:val="6CAC9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149D7193"/>
    <w:multiLevelType w:val="multilevel"/>
    <w:tmpl w:val="B37E8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14A24239"/>
    <w:multiLevelType w:val="multilevel"/>
    <w:tmpl w:val="B3A8CC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14C27C15"/>
    <w:multiLevelType w:val="multilevel"/>
    <w:tmpl w:val="1884F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14D908F5"/>
    <w:multiLevelType w:val="multilevel"/>
    <w:tmpl w:val="7C1EE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14E715F2"/>
    <w:multiLevelType w:val="multilevel"/>
    <w:tmpl w:val="4E64B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150E6CEB"/>
    <w:multiLevelType w:val="multilevel"/>
    <w:tmpl w:val="74CC1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15215155"/>
    <w:multiLevelType w:val="multilevel"/>
    <w:tmpl w:val="D442A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1523026E"/>
    <w:multiLevelType w:val="multilevel"/>
    <w:tmpl w:val="C59A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15272882"/>
    <w:multiLevelType w:val="multilevel"/>
    <w:tmpl w:val="631EE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15410257"/>
    <w:multiLevelType w:val="multilevel"/>
    <w:tmpl w:val="C46E3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155647E5"/>
    <w:multiLevelType w:val="multilevel"/>
    <w:tmpl w:val="AB542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155C2CA7"/>
    <w:multiLevelType w:val="multilevel"/>
    <w:tmpl w:val="902A1C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1563376A"/>
    <w:multiLevelType w:val="multilevel"/>
    <w:tmpl w:val="48601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15772FD0"/>
    <w:multiLevelType w:val="multilevel"/>
    <w:tmpl w:val="01625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158710D8"/>
    <w:multiLevelType w:val="multilevel"/>
    <w:tmpl w:val="C8FAA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15906486"/>
    <w:multiLevelType w:val="multilevel"/>
    <w:tmpl w:val="8AB26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160329D0"/>
    <w:multiLevelType w:val="multilevel"/>
    <w:tmpl w:val="B76EA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16126E94"/>
    <w:multiLevelType w:val="multilevel"/>
    <w:tmpl w:val="F530F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16156072"/>
    <w:multiLevelType w:val="multilevel"/>
    <w:tmpl w:val="88467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16236A78"/>
    <w:multiLevelType w:val="multilevel"/>
    <w:tmpl w:val="79705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162A7CF2"/>
    <w:multiLevelType w:val="multilevel"/>
    <w:tmpl w:val="49965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162B333D"/>
    <w:multiLevelType w:val="multilevel"/>
    <w:tmpl w:val="EA38E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164D4823"/>
    <w:multiLevelType w:val="multilevel"/>
    <w:tmpl w:val="485A0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16590032"/>
    <w:multiLevelType w:val="multilevel"/>
    <w:tmpl w:val="34983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165D3266"/>
    <w:multiLevelType w:val="multilevel"/>
    <w:tmpl w:val="6752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16975E4B"/>
    <w:multiLevelType w:val="multilevel"/>
    <w:tmpl w:val="62921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16A159F3"/>
    <w:multiLevelType w:val="multilevel"/>
    <w:tmpl w:val="14D45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0" w15:restartNumberingAfterBreak="0">
    <w:nsid w:val="16BE25B0"/>
    <w:multiLevelType w:val="multilevel"/>
    <w:tmpl w:val="1890C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16F741C9"/>
    <w:multiLevelType w:val="multilevel"/>
    <w:tmpl w:val="F75AD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173A4F97"/>
    <w:multiLevelType w:val="multilevel"/>
    <w:tmpl w:val="0F9E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174C6A66"/>
    <w:multiLevelType w:val="multilevel"/>
    <w:tmpl w:val="3B8CF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17530DD1"/>
    <w:multiLevelType w:val="multilevel"/>
    <w:tmpl w:val="7708E3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17710459"/>
    <w:multiLevelType w:val="multilevel"/>
    <w:tmpl w:val="D97A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177B71D0"/>
    <w:multiLevelType w:val="multilevel"/>
    <w:tmpl w:val="37123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178A4479"/>
    <w:multiLevelType w:val="multilevel"/>
    <w:tmpl w:val="4E0ED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17967900"/>
    <w:multiLevelType w:val="multilevel"/>
    <w:tmpl w:val="B1F81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179F5262"/>
    <w:multiLevelType w:val="multilevel"/>
    <w:tmpl w:val="96C44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17AC613F"/>
    <w:multiLevelType w:val="hybridMultilevel"/>
    <w:tmpl w:val="F9B2CA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1" w15:restartNumberingAfterBreak="0">
    <w:nsid w:val="17B23667"/>
    <w:multiLevelType w:val="multilevel"/>
    <w:tmpl w:val="B0983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17FF353B"/>
    <w:multiLevelType w:val="multilevel"/>
    <w:tmpl w:val="93B62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180107C4"/>
    <w:multiLevelType w:val="multilevel"/>
    <w:tmpl w:val="2AE29F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181A5F6C"/>
    <w:multiLevelType w:val="multilevel"/>
    <w:tmpl w:val="E8E4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5" w15:restartNumberingAfterBreak="0">
    <w:nsid w:val="18384C40"/>
    <w:multiLevelType w:val="multilevel"/>
    <w:tmpl w:val="E1D08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183E4745"/>
    <w:multiLevelType w:val="multilevel"/>
    <w:tmpl w:val="AAB42A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188563A7"/>
    <w:multiLevelType w:val="multilevel"/>
    <w:tmpl w:val="AB78A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189D01DC"/>
    <w:multiLevelType w:val="multilevel"/>
    <w:tmpl w:val="2BFA8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189E0EB5"/>
    <w:multiLevelType w:val="multilevel"/>
    <w:tmpl w:val="B7E20A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18B51ABC"/>
    <w:multiLevelType w:val="multilevel"/>
    <w:tmpl w:val="CD5254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18DA1A15"/>
    <w:multiLevelType w:val="multilevel"/>
    <w:tmpl w:val="B3844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18E0001E"/>
    <w:multiLevelType w:val="hybridMultilevel"/>
    <w:tmpl w:val="36445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3" w15:restartNumberingAfterBreak="0">
    <w:nsid w:val="18FB1255"/>
    <w:multiLevelType w:val="multilevel"/>
    <w:tmpl w:val="0CBCD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19057CF9"/>
    <w:multiLevelType w:val="multilevel"/>
    <w:tmpl w:val="45424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190A4901"/>
    <w:multiLevelType w:val="multilevel"/>
    <w:tmpl w:val="DB1C49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19382E26"/>
    <w:multiLevelType w:val="multilevel"/>
    <w:tmpl w:val="280E0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19417AE2"/>
    <w:multiLevelType w:val="multilevel"/>
    <w:tmpl w:val="EE76CD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19421CEB"/>
    <w:multiLevelType w:val="multilevel"/>
    <w:tmpl w:val="437EB4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197849C4"/>
    <w:multiLevelType w:val="multilevel"/>
    <w:tmpl w:val="6E8C6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197F504A"/>
    <w:multiLevelType w:val="multilevel"/>
    <w:tmpl w:val="D2163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198B2457"/>
    <w:multiLevelType w:val="multilevel"/>
    <w:tmpl w:val="B134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19C83750"/>
    <w:multiLevelType w:val="multilevel"/>
    <w:tmpl w:val="92705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1A282FD0"/>
    <w:multiLevelType w:val="hybridMultilevel"/>
    <w:tmpl w:val="22D4682C"/>
    <w:lvl w:ilvl="0" w:tplc="52945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4" w15:restartNumberingAfterBreak="0">
    <w:nsid w:val="1A2B0955"/>
    <w:multiLevelType w:val="multilevel"/>
    <w:tmpl w:val="87A67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1A306C3E"/>
    <w:multiLevelType w:val="multilevel"/>
    <w:tmpl w:val="D00E2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1A4C151D"/>
    <w:multiLevelType w:val="multilevel"/>
    <w:tmpl w:val="6DCCB4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1A600010"/>
    <w:multiLevelType w:val="hybridMultilevel"/>
    <w:tmpl w:val="1A2C5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8" w15:restartNumberingAfterBreak="0">
    <w:nsid w:val="1A696678"/>
    <w:multiLevelType w:val="multilevel"/>
    <w:tmpl w:val="B3122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1A6A117B"/>
    <w:multiLevelType w:val="multilevel"/>
    <w:tmpl w:val="7C72A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1A6A1319"/>
    <w:multiLevelType w:val="multilevel"/>
    <w:tmpl w:val="BFFCB2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1A8E5EB8"/>
    <w:multiLevelType w:val="multilevel"/>
    <w:tmpl w:val="070801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1A92775B"/>
    <w:multiLevelType w:val="multilevel"/>
    <w:tmpl w:val="4CB42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1ABC44EB"/>
    <w:multiLevelType w:val="multilevel"/>
    <w:tmpl w:val="58E84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4" w15:restartNumberingAfterBreak="0">
    <w:nsid w:val="1AC95330"/>
    <w:multiLevelType w:val="multilevel"/>
    <w:tmpl w:val="49C0E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1ACC3F7F"/>
    <w:multiLevelType w:val="multilevel"/>
    <w:tmpl w:val="41248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1ADF1E15"/>
    <w:multiLevelType w:val="multilevel"/>
    <w:tmpl w:val="9D10EE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1AE1525C"/>
    <w:multiLevelType w:val="multilevel"/>
    <w:tmpl w:val="BAFC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1AF55FAC"/>
    <w:multiLevelType w:val="multilevel"/>
    <w:tmpl w:val="0C267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1B055286"/>
    <w:multiLevelType w:val="multilevel"/>
    <w:tmpl w:val="6F827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1B2752CF"/>
    <w:multiLevelType w:val="multilevel"/>
    <w:tmpl w:val="0AC6B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1B387189"/>
    <w:multiLevelType w:val="multilevel"/>
    <w:tmpl w:val="C74A0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1B570D2C"/>
    <w:multiLevelType w:val="multilevel"/>
    <w:tmpl w:val="14C643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1B6B0BA0"/>
    <w:multiLevelType w:val="multilevel"/>
    <w:tmpl w:val="3CB8A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1B6C3197"/>
    <w:multiLevelType w:val="multilevel"/>
    <w:tmpl w:val="47666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1B792B91"/>
    <w:multiLevelType w:val="multilevel"/>
    <w:tmpl w:val="207A5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1B96019B"/>
    <w:multiLevelType w:val="multilevel"/>
    <w:tmpl w:val="95CE7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1BB46DA5"/>
    <w:multiLevelType w:val="multilevel"/>
    <w:tmpl w:val="2DB03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1BDA34D4"/>
    <w:multiLevelType w:val="multilevel"/>
    <w:tmpl w:val="E3FE1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1BE30728"/>
    <w:multiLevelType w:val="multilevel"/>
    <w:tmpl w:val="775EC0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1BEC70E9"/>
    <w:multiLevelType w:val="multilevel"/>
    <w:tmpl w:val="F1E6C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1BFF4859"/>
    <w:multiLevelType w:val="multilevel"/>
    <w:tmpl w:val="8D067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1C0B03A6"/>
    <w:multiLevelType w:val="multilevel"/>
    <w:tmpl w:val="6636A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1C121454"/>
    <w:multiLevelType w:val="multilevel"/>
    <w:tmpl w:val="1B2CB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1C1B660E"/>
    <w:multiLevelType w:val="multilevel"/>
    <w:tmpl w:val="C6F4FD6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1C46703D"/>
    <w:multiLevelType w:val="hybridMultilevel"/>
    <w:tmpl w:val="C83C2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15:restartNumberingAfterBreak="0">
    <w:nsid w:val="1C483542"/>
    <w:multiLevelType w:val="multilevel"/>
    <w:tmpl w:val="E7DEA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1C8D7326"/>
    <w:multiLevelType w:val="hybridMultilevel"/>
    <w:tmpl w:val="7F624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8" w15:restartNumberingAfterBreak="0">
    <w:nsid w:val="1CAB051C"/>
    <w:multiLevelType w:val="multilevel"/>
    <w:tmpl w:val="6E9A6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1CDA07DC"/>
    <w:multiLevelType w:val="multilevel"/>
    <w:tmpl w:val="67803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1CDF587A"/>
    <w:multiLevelType w:val="multilevel"/>
    <w:tmpl w:val="F168D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1CEA04ED"/>
    <w:multiLevelType w:val="hybridMultilevel"/>
    <w:tmpl w:val="6FBAA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2" w15:restartNumberingAfterBreak="0">
    <w:nsid w:val="1D0D2574"/>
    <w:multiLevelType w:val="multilevel"/>
    <w:tmpl w:val="1BD41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1D660FC7"/>
    <w:multiLevelType w:val="multilevel"/>
    <w:tmpl w:val="0B540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1D882B8B"/>
    <w:multiLevelType w:val="multilevel"/>
    <w:tmpl w:val="3BAE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1D9479B2"/>
    <w:multiLevelType w:val="multilevel"/>
    <w:tmpl w:val="E35E13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1D975372"/>
    <w:multiLevelType w:val="multilevel"/>
    <w:tmpl w:val="E3001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1D9A644D"/>
    <w:multiLevelType w:val="multilevel"/>
    <w:tmpl w:val="4A8EA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1DCB2C4C"/>
    <w:multiLevelType w:val="multilevel"/>
    <w:tmpl w:val="48EA8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1DE04F7A"/>
    <w:multiLevelType w:val="multilevel"/>
    <w:tmpl w:val="6AD4B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1E026B69"/>
    <w:multiLevelType w:val="multilevel"/>
    <w:tmpl w:val="E5C45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1" w15:restartNumberingAfterBreak="0">
    <w:nsid w:val="1E612F76"/>
    <w:multiLevelType w:val="multilevel"/>
    <w:tmpl w:val="DF705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1E670BD0"/>
    <w:multiLevelType w:val="multilevel"/>
    <w:tmpl w:val="92684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1E86260B"/>
    <w:multiLevelType w:val="multilevel"/>
    <w:tmpl w:val="5CB04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1EA4309F"/>
    <w:multiLevelType w:val="multilevel"/>
    <w:tmpl w:val="FFB8C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1EAA1865"/>
    <w:multiLevelType w:val="hybridMultilevel"/>
    <w:tmpl w:val="0A326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6" w15:restartNumberingAfterBreak="0">
    <w:nsid w:val="1EB65D04"/>
    <w:multiLevelType w:val="multilevel"/>
    <w:tmpl w:val="751E95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1EBD6A56"/>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1EDA388A"/>
    <w:multiLevelType w:val="multilevel"/>
    <w:tmpl w:val="70CA5A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1EF42353"/>
    <w:multiLevelType w:val="multilevel"/>
    <w:tmpl w:val="C74418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1EFB42B1"/>
    <w:multiLevelType w:val="multilevel"/>
    <w:tmpl w:val="9724B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1F0E087F"/>
    <w:multiLevelType w:val="multilevel"/>
    <w:tmpl w:val="49A23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1F146BCD"/>
    <w:multiLevelType w:val="multilevel"/>
    <w:tmpl w:val="EE9428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1F4C5E73"/>
    <w:multiLevelType w:val="multilevel"/>
    <w:tmpl w:val="4E84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1F6F18B5"/>
    <w:multiLevelType w:val="multilevel"/>
    <w:tmpl w:val="26422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5" w15:restartNumberingAfterBreak="0">
    <w:nsid w:val="1F8A2A7A"/>
    <w:multiLevelType w:val="multilevel"/>
    <w:tmpl w:val="85C67B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1F9556CA"/>
    <w:multiLevelType w:val="multilevel"/>
    <w:tmpl w:val="8B384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1FB2303B"/>
    <w:multiLevelType w:val="multilevel"/>
    <w:tmpl w:val="2D30D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1FB80C89"/>
    <w:multiLevelType w:val="multilevel"/>
    <w:tmpl w:val="27B6D8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1FD90C34"/>
    <w:multiLevelType w:val="multilevel"/>
    <w:tmpl w:val="A12A4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1FF82FCB"/>
    <w:multiLevelType w:val="multilevel"/>
    <w:tmpl w:val="83222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20006AED"/>
    <w:multiLevelType w:val="multilevel"/>
    <w:tmpl w:val="ACCC9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200634AA"/>
    <w:multiLevelType w:val="multilevel"/>
    <w:tmpl w:val="4E941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201A49E7"/>
    <w:multiLevelType w:val="multilevel"/>
    <w:tmpl w:val="EC5E7D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2032622E"/>
    <w:multiLevelType w:val="multilevel"/>
    <w:tmpl w:val="90DE0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20326803"/>
    <w:multiLevelType w:val="multilevel"/>
    <w:tmpl w:val="F190B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20505490"/>
    <w:multiLevelType w:val="multilevel"/>
    <w:tmpl w:val="BA0AA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20520F4A"/>
    <w:multiLevelType w:val="multilevel"/>
    <w:tmpl w:val="9D9E3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20562CCF"/>
    <w:multiLevelType w:val="multilevel"/>
    <w:tmpl w:val="5A82B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205D5417"/>
    <w:multiLevelType w:val="multilevel"/>
    <w:tmpl w:val="815C1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205D5547"/>
    <w:multiLevelType w:val="multilevel"/>
    <w:tmpl w:val="9D369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206E41B1"/>
    <w:multiLevelType w:val="multilevel"/>
    <w:tmpl w:val="E6B8B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20A34D92"/>
    <w:multiLevelType w:val="multilevel"/>
    <w:tmpl w:val="627C9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20B322A3"/>
    <w:multiLevelType w:val="multilevel"/>
    <w:tmpl w:val="E7C28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20D26214"/>
    <w:multiLevelType w:val="multilevel"/>
    <w:tmpl w:val="B9C66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20E81F5A"/>
    <w:multiLevelType w:val="multilevel"/>
    <w:tmpl w:val="D2F0D4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20F10747"/>
    <w:multiLevelType w:val="multilevel"/>
    <w:tmpl w:val="C02AC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20FC0FC2"/>
    <w:multiLevelType w:val="multilevel"/>
    <w:tmpl w:val="8B3AD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21364527"/>
    <w:multiLevelType w:val="multilevel"/>
    <w:tmpl w:val="58AAE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21514EE8"/>
    <w:multiLevelType w:val="multilevel"/>
    <w:tmpl w:val="A07AD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21574878"/>
    <w:multiLevelType w:val="multilevel"/>
    <w:tmpl w:val="EA964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21612F03"/>
    <w:multiLevelType w:val="hybridMultilevel"/>
    <w:tmpl w:val="EEB4F53C"/>
    <w:lvl w:ilvl="0" w:tplc="28B615A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2" w15:restartNumberingAfterBreak="0">
    <w:nsid w:val="216979E5"/>
    <w:multiLevelType w:val="multilevel"/>
    <w:tmpl w:val="134CA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217A797C"/>
    <w:multiLevelType w:val="multilevel"/>
    <w:tmpl w:val="BC6C2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21835AF6"/>
    <w:multiLevelType w:val="multilevel"/>
    <w:tmpl w:val="BBB22C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21905072"/>
    <w:multiLevelType w:val="multilevel"/>
    <w:tmpl w:val="C6867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21AC004D"/>
    <w:multiLevelType w:val="multilevel"/>
    <w:tmpl w:val="74CE7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21AF5F77"/>
    <w:multiLevelType w:val="multilevel"/>
    <w:tmpl w:val="58CA9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21B021BC"/>
    <w:multiLevelType w:val="multilevel"/>
    <w:tmpl w:val="C9007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21CF4B38"/>
    <w:multiLevelType w:val="multilevel"/>
    <w:tmpl w:val="F4A04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22164E1D"/>
    <w:multiLevelType w:val="multilevel"/>
    <w:tmpl w:val="CA1289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224576D6"/>
    <w:multiLevelType w:val="multilevel"/>
    <w:tmpl w:val="A5CE4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2248565B"/>
    <w:multiLevelType w:val="multilevel"/>
    <w:tmpl w:val="70782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224E42DC"/>
    <w:multiLevelType w:val="multilevel"/>
    <w:tmpl w:val="5F4AF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228F0BC1"/>
    <w:multiLevelType w:val="multilevel"/>
    <w:tmpl w:val="44CE18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22C76D33"/>
    <w:multiLevelType w:val="multilevel"/>
    <w:tmpl w:val="19DC8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22DB610D"/>
    <w:multiLevelType w:val="multilevel"/>
    <w:tmpl w:val="0D549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22DD3069"/>
    <w:multiLevelType w:val="multilevel"/>
    <w:tmpl w:val="C1DCA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22E4343D"/>
    <w:multiLevelType w:val="multilevel"/>
    <w:tmpl w:val="A208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22EC7F5D"/>
    <w:multiLevelType w:val="multilevel"/>
    <w:tmpl w:val="AEACA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23006C04"/>
    <w:multiLevelType w:val="multilevel"/>
    <w:tmpl w:val="64A6A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23257D78"/>
    <w:multiLevelType w:val="multilevel"/>
    <w:tmpl w:val="90849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2" w15:restartNumberingAfterBreak="0">
    <w:nsid w:val="233859CD"/>
    <w:multiLevelType w:val="multilevel"/>
    <w:tmpl w:val="9E34B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23425A04"/>
    <w:multiLevelType w:val="hybridMultilevel"/>
    <w:tmpl w:val="3FBA36FC"/>
    <w:lvl w:ilvl="0" w:tplc="9DC642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4" w15:restartNumberingAfterBreak="0">
    <w:nsid w:val="23497084"/>
    <w:multiLevelType w:val="hybridMultilevel"/>
    <w:tmpl w:val="8EAE3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5" w15:restartNumberingAfterBreak="0">
    <w:nsid w:val="234E1F0D"/>
    <w:multiLevelType w:val="multilevel"/>
    <w:tmpl w:val="B4FE0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234F3D1A"/>
    <w:multiLevelType w:val="multilevel"/>
    <w:tmpl w:val="A218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23576818"/>
    <w:multiLevelType w:val="multilevel"/>
    <w:tmpl w:val="826E4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23577E5D"/>
    <w:multiLevelType w:val="multilevel"/>
    <w:tmpl w:val="21760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235E123C"/>
    <w:multiLevelType w:val="multilevel"/>
    <w:tmpl w:val="85E65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0" w15:restartNumberingAfterBreak="0">
    <w:nsid w:val="23650B48"/>
    <w:multiLevelType w:val="multilevel"/>
    <w:tmpl w:val="1BD40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2372137B"/>
    <w:multiLevelType w:val="multilevel"/>
    <w:tmpl w:val="2520A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238C639D"/>
    <w:multiLevelType w:val="hybridMultilevel"/>
    <w:tmpl w:val="6FD23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3" w15:restartNumberingAfterBreak="0">
    <w:nsid w:val="238C7556"/>
    <w:multiLevelType w:val="multilevel"/>
    <w:tmpl w:val="671C1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23BF223D"/>
    <w:multiLevelType w:val="multilevel"/>
    <w:tmpl w:val="4AD0A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23C04643"/>
    <w:multiLevelType w:val="hybridMultilevel"/>
    <w:tmpl w:val="61E87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6" w15:restartNumberingAfterBreak="0">
    <w:nsid w:val="23EA04AA"/>
    <w:multiLevelType w:val="multilevel"/>
    <w:tmpl w:val="49862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24244044"/>
    <w:multiLevelType w:val="multilevel"/>
    <w:tmpl w:val="5156C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24771DE1"/>
    <w:multiLevelType w:val="hybridMultilevel"/>
    <w:tmpl w:val="122EC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9" w15:restartNumberingAfterBreak="0">
    <w:nsid w:val="24B565CF"/>
    <w:multiLevelType w:val="multilevel"/>
    <w:tmpl w:val="0BAAF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24CF5662"/>
    <w:multiLevelType w:val="hybridMultilevel"/>
    <w:tmpl w:val="4878A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1" w15:restartNumberingAfterBreak="0">
    <w:nsid w:val="24D40209"/>
    <w:multiLevelType w:val="multilevel"/>
    <w:tmpl w:val="84AC24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24DE10B8"/>
    <w:multiLevelType w:val="multilevel"/>
    <w:tmpl w:val="A6EC3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99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24E46C14"/>
    <w:multiLevelType w:val="multilevel"/>
    <w:tmpl w:val="F91425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24E6407A"/>
    <w:multiLevelType w:val="multilevel"/>
    <w:tmpl w:val="7764A7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25107FAD"/>
    <w:multiLevelType w:val="multilevel"/>
    <w:tmpl w:val="DD5A8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251130FB"/>
    <w:multiLevelType w:val="multilevel"/>
    <w:tmpl w:val="9272A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251676D4"/>
    <w:multiLevelType w:val="multilevel"/>
    <w:tmpl w:val="C660D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251B3954"/>
    <w:multiLevelType w:val="multilevel"/>
    <w:tmpl w:val="1444F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251D0C9E"/>
    <w:multiLevelType w:val="multilevel"/>
    <w:tmpl w:val="9814D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2526623C"/>
    <w:multiLevelType w:val="multilevel"/>
    <w:tmpl w:val="B156B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2552747E"/>
    <w:multiLevelType w:val="multilevel"/>
    <w:tmpl w:val="B5948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2569760F"/>
    <w:multiLevelType w:val="multilevel"/>
    <w:tmpl w:val="FD86A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256E2411"/>
    <w:multiLevelType w:val="multilevel"/>
    <w:tmpl w:val="CD54A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257B1F5C"/>
    <w:multiLevelType w:val="multilevel"/>
    <w:tmpl w:val="8B7A4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258D4B81"/>
    <w:multiLevelType w:val="multilevel"/>
    <w:tmpl w:val="A53A0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25A71ED6"/>
    <w:multiLevelType w:val="multilevel"/>
    <w:tmpl w:val="76400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25B553E2"/>
    <w:multiLevelType w:val="multilevel"/>
    <w:tmpl w:val="A0EE5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25EC7A20"/>
    <w:multiLevelType w:val="multilevel"/>
    <w:tmpl w:val="D8B2D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261359D6"/>
    <w:multiLevelType w:val="multilevel"/>
    <w:tmpl w:val="7612F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0" w15:restartNumberingAfterBreak="0">
    <w:nsid w:val="26176A57"/>
    <w:multiLevelType w:val="multilevel"/>
    <w:tmpl w:val="CEE49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261775C0"/>
    <w:multiLevelType w:val="multilevel"/>
    <w:tmpl w:val="23D88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263B701B"/>
    <w:multiLevelType w:val="multilevel"/>
    <w:tmpl w:val="F5685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26437F87"/>
    <w:multiLevelType w:val="multilevel"/>
    <w:tmpl w:val="887ED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26525DFF"/>
    <w:multiLevelType w:val="multilevel"/>
    <w:tmpl w:val="73089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265A0DD4"/>
    <w:multiLevelType w:val="multilevel"/>
    <w:tmpl w:val="4C9EA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265A7646"/>
    <w:multiLevelType w:val="multilevel"/>
    <w:tmpl w:val="5C22DB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266D583A"/>
    <w:multiLevelType w:val="multilevel"/>
    <w:tmpl w:val="FA5AC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268E5AEE"/>
    <w:multiLevelType w:val="multilevel"/>
    <w:tmpl w:val="30CA1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26A00022"/>
    <w:multiLevelType w:val="multilevel"/>
    <w:tmpl w:val="7D5A5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26B656FA"/>
    <w:multiLevelType w:val="multilevel"/>
    <w:tmpl w:val="E87C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26CC0FCF"/>
    <w:multiLevelType w:val="multilevel"/>
    <w:tmpl w:val="40BAA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26CD32DD"/>
    <w:multiLevelType w:val="multilevel"/>
    <w:tmpl w:val="752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26E00840"/>
    <w:multiLevelType w:val="multilevel"/>
    <w:tmpl w:val="4B30E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26F365A5"/>
    <w:multiLevelType w:val="multilevel"/>
    <w:tmpl w:val="7100A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271B7F5C"/>
    <w:multiLevelType w:val="multilevel"/>
    <w:tmpl w:val="79CE6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27467260"/>
    <w:multiLevelType w:val="multilevel"/>
    <w:tmpl w:val="334C54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27593DEA"/>
    <w:multiLevelType w:val="multilevel"/>
    <w:tmpl w:val="F32A3D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275B7CDB"/>
    <w:multiLevelType w:val="multilevel"/>
    <w:tmpl w:val="46A44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27662B34"/>
    <w:multiLevelType w:val="hybridMultilevel"/>
    <w:tmpl w:val="48E61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0" w15:restartNumberingAfterBreak="0">
    <w:nsid w:val="279D7EEE"/>
    <w:multiLevelType w:val="hybridMultilevel"/>
    <w:tmpl w:val="8FFAD4FA"/>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81" w15:restartNumberingAfterBreak="0">
    <w:nsid w:val="27BA42C7"/>
    <w:multiLevelType w:val="multilevel"/>
    <w:tmpl w:val="16228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27BA532F"/>
    <w:multiLevelType w:val="multilevel"/>
    <w:tmpl w:val="092AFE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27C01AF2"/>
    <w:multiLevelType w:val="multilevel"/>
    <w:tmpl w:val="E1ECC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27DF5C61"/>
    <w:multiLevelType w:val="multilevel"/>
    <w:tmpl w:val="99164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27EE7CD4"/>
    <w:multiLevelType w:val="multilevel"/>
    <w:tmpl w:val="2CC8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27EF3482"/>
    <w:multiLevelType w:val="multilevel"/>
    <w:tmpl w:val="1472D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27F474DB"/>
    <w:multiLevelType w:val="multilevel"/>
    <w:tmpl w:val="A956F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281B40C6"/>
    <w:multiLevelType w:val="multilevel"/>
    <w:tmpl w:val="55040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282831BD"/>
    <w:multiLevelType w:val="multilevel"/>
    <w:tmpl w:val="94D2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283526F7"/>
    <w:multiLevelType w:val="multilevel"/>
    <w:tmpl w:val="13003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1" w15:restartNumberingAfterBreak="0">
    <w:nsid w:val="28503508"/>
    <w:multiLevelType w:val="multilevel"/>
    <w:tmpl w:val="3F9CC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28521EAD"/>
    <w:multiLevelType w:val="multilevel"/>
    <w:tmpl w:val="0428D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28807857"/>
    <w:multiLevelType w:val="multilevel"/>
    <w:tmpl w:val="E45C3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28946341"/>
    <w:multiLevelType w:val="multilevel"/>
    <w:tmpl w:val="1744F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28AD244E"/>
    <w:multiLevelType w:val="multilevel"/>
    <w:tmpl w:val="11AA2B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28AF6D8E"/>
    <w:multiLevelType w:val="multilevel"/>
    <w:tmpl w:val="7F988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28B31DD4"/>
    <w:multiLevelType w:val="multilevel"/>
    <w:tmpl w:val="2C4257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28B6188B"/>
    <w:multiLevelType w:val="multilevel"/>
    <w:tmpl w:val="74345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28CB1D32"/>
    <w:multiLevelType w:val="multilevel"/>
    <w:tmpl w:val="885A4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28CB38E7"/>
    <w:multiLevelType w:val="multilevel"/>
    <w:tmpl w:val="629EC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28D07824"/>
    <w:multiLevelType w:val="multilevel"/>
    <w:tmpl w:val="BEBE3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290A1730"/>
    <w:multiLevelType w:val="multilevel"/>
    <w:tmpl w:val="9DF64E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29182581"/>
    <w:multiLevelType w:val="multilevel"/>
    <w:tmpl w:val="F6721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2930414D"/>
    <w:multiLevelType w:val="hybridMultilevel"/>
    <w:tmpl w:val="EA6E0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5" w15:restartNumberingAfterBreak="0">
    <w:nsid w:val="293F1D28"/>
    <w:multiLevelType w:val="multilevel"/>
    <w:tmpl w:val="9D123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29515589"/>
    <w:multiLevelType w:val="multilevel"/>
    <w:tmpl w:val="60BA2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29525FD1"/>
    <w:multiLevelType w:val="multilevel"/>
    <w:tmpl w:val="32DC9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29667964"/>
    <w:multiLevelType w:val="multilevel"/>
    <w:tmpl w:val="6FB29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2975340E"/>
    <w:multiLevelType w:val="multilevel"/>
    <w:tmpl w:val="68D29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2992049E"/>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29A97B81"/>
    <w:multiLevelType w:val="multilevel"/>
    <w:tmpl w:val="C86C8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29BF5054"/>
    <w:multiLevelType w:val="multilevel"/>
    <w:tmpl w:val="DAA20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3" w15:restartNumberingAfterBreak="0">
    <w:nsid w:val="29C65211"/>
    <w:multiLevelType w:val="multilevel"/>
    <w:tmpl w:val="57B4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29CC2E72"/>
    <w:multiLevelType w:val="multilevel"/>
    <w:tmpl w:val="11182D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29DA4068"/>
    <w:multiLevelType w:val="multilevel"/>
    <w:tmpl w:val="1884C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29EA38C7"/>
    <w:multiLevelType w:val="multilevel"/>
    <w:tmpl w:val="F02A3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29EF6F78"/>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2A3D22AE"/>
    <w:multiLevelType w:val="multilevel"/>
    <w:tmpl w:val="6ECAA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2A5400DF"/>
    <w:multiLevelType w:val="multilevel"/>
    <w:tmpl w:val="15DE2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2A5E1E2F"/>
    <w:multiLevelType w:val="multilevel"/>
    <w:tmpl w:val="33629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2A605557"/>
    <w:multiLevelType w:val="multilevel"/>
    <w:tmpl w:val="45F41B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2AAE1389"/>
    <w:multiLevelType w:val="multilevel"/>
    <w:tmpl w:val="63A4E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2AAF2587"/>
    <w:multiLevelType w:val="multilevel"/>
    <w:tmpl w:val="B5C24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2AB51644"/>
    <w:multiLevelType w:val="multilevel"/>
    <w:tmpl w:val="EBAEF2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2ACC027A"/>
    <w:multiLevelType w:val="multilevel"/>
    <w:tmpl w:val="45620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2AE13622"/>
    <w:multiLevelType w:val="multilevel"/>
    <w:tmpl w:val="CE8A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7" w15:restartNumberingAfterBreak="0">
    <w:nsid w:val="2AFB0B8A"/>
    <w:multiLevelType w:val="multilevel"/>
    <w:tmpl w:val="D2C43C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2B075524"/>
    <w:multiLevelType w:val="multilevel"/>
    <w:tmpl w:val="24FEA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2B0A5D9B"/>
    <w:multiLevelType w:val="multilevel"/>
    <w:tmpl w:val="A926C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2B0E6D56"/>
    <w:multiLevelType w:val="multilevel"/>
    <w:tmpl w:val="B4BC4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2B190F23"/>
    <w:multiLevelType w:val="multilevel"/>
    <w:tmpl w:val="AB709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2B646257"/>
    <w:multiLevelType w:val="multilevel"/>
    <w:tmpl w:val="F8F09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2B6B60E8"/>
    <w:multiLevelType w:val="multilevel"/>
    <w:tmpl w:val="F1981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4" w15:restartNumberingAfterBreak="0">
    <w:nsid w:val="2B7D08B2"/>
    <w:multiLevelType w:val="multilevel"/>
    <w:tmpl w:val="A5346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2B9405EA"/>
    <w:multiLevelType w:val="multilevel"/>
    <w:tmpl w:val="18F26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2B9655AF"/>
    <w:multiLevelType w:val="multilevel"/>
    <w:tmpl w:val="A79CB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2BA93502"/>
    <w:multiLevelType w:val="multilevel"/>
    <w:tmpl w:val="B0AE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2BC85393"/>
    <w:multiLevelType w:val="multilevel"/>
    <w:tmpl w:val="EA14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2BD71828"/>
    <w:multiLevelType w:val="multilevel"/>
    <w:tmpl w:val="CBD65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0" w15:restartNumberingAfterBreak="0">
    <w:nsid w:val="2BE23996"/>
    <w:multiLevelType w:val="multilevel"/>
    <w:tmpl w:val="D8F84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2BE819E7"/>
    <w:multiLevelType w:val="multilevel"/>
    <w:tmpl w:val="F614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2BE81E3B"/>
    <w:multiLevelType w:val="multilevel"/>
    <w:tmpl w:val="FD568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2BF51413"/>
    <w:multiLevelType w:val="multilevel"/>
    <w:tmpl w:val="7C728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2BFF16C5"/>
    <w:multiLevelType w:val="multilevel"/>
    <w:tmpl w:val="8EA246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2C0038A1"/>
    <w:multiLevelType w:val="multilevel"/>
    <w:tmpl w:val="9014E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2C044CBF"/>
    <w:multiLevelType w:val="multilevel"/>
    <w:tmpl w:val="14288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7" w15:restartNumberingAfterBreak="0">
    <w:nsid w:val="2C04525F"/>
    <w:multiLevelType w:val="multilevel"/>
    <w:tmpl w:val="8E18A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2C270071"/>
    <w:multiLevelType w:val="multilevel"/>
    <w:tmpl w:val="37286C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2C503CEE"/>
    <w:multiLevelType w:val="multilevel"/>
    <w:tmpl w:val="53067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2C696370"/>
    <w:multiLevelType w:val="multilevel"/>
    <w:tmpl w:val="0E982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2C6D0E2E"/>
    <w:multiLevelType w:val="multilevel"/>
    <w:tmpl w:val="79F67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2C7C56BE"/>
    <w:multiLevelType w:val="multilevel"/>
    <w:tmpl w:val="ED906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2C7E2B06"/>
    <w:multiLevelType w:val="multilevel"/>
    <w:tmpl w:val="9DAAF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2C8F2083"/>
    <w:multiLevelType w:val="multilevel"/>
    <w:tmpl w:val="E912E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2CB96070"/>
    <w:multiLevelType w:val="multilevel"/>
    <w:tmpl w:val="011A8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2CC1188F"/>
    <w:multiLevelType w:val="multilevel"/>
    <w:tmpl w:val="917A8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2CF15B43"/>
    <w:multiLevelType w:val="multilevel"/>
    <w:tmpl w:val="DC3EF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2CFA296D"/>
    <w:multiLevelType w:val="multilevel"/>
    <w:tmpl w:val="D38C4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2D083ED8"/>
    <w:multiLevelType w:val="multilevel"/>
    <w:tmpl w:val="64488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2D170616"/>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2D1C5219"/>
    <w:multiLevelType w:val="hybridMultilevel"/>
    <w:tmpl w:val="884C3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2" w15:restartNumberingAfterBreak="0">
    <w:nsid w:val="2D1C5855"/>
    <w:multiLevelType w:val="multilevel"/>
    <w:tmpl w:val="DC844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2D205D1B"/>
    <w:multiLevelType w:val="multilevel"/>
    <w:tmpl w:val="3B72CF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2D363BD6"/>
    <w:multiLevelType w:val="multilevel"/>
    <w:tmpl w:val="914A44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2D4911A4"/>
    <w:multiLevelType w:val="multilevel"/>
    <w:tmpl w:val="03AC3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2D750CBC"/>
    <w:multiLevelType w:val="multilevel"/>
    <w:tmpl w:val="6FA6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2D7B7E41"/>
    <w:multiLevelType w:val="multilevel"/>
    <w:tmpl w:val="BF4EA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2DC22F42"/>
    <w:multiLevelType w:val="multilevel"/>
    <w:tmpl w:val="746AA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2DDC093D"/>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2E13448E"/>
    <w:multiLevelType w:val="multilevel"/>
    <w:tmpl w:val="A2B811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2E342ED3"/>
    <w:multiLevelType w:val="multilevel"/>
    <w:tmpl w:val="3D487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2" w15:restartNumberingAfterBreak="0">
    <w:nsid w:val="2E39078D"/>
    <w:multiLevelType w:val="multilevel"/>
    <w:tmpl w:val="CD2CB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2E3B5181"/>
    <w:multiLevelType w:val="multilevel"/>
    <w:tmpl w:val="104A69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2E426358"/>
    <w:multiLevelType w:val="multilevel"/>
    <w:tmpl w:val="DA964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2E6760F7"/>
    <w:multiLevelType w:val="multilevel"/>
    <w:tmpl w:val="4F04C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2E907F55"/>
    <w:multiLevelType w:val="multilevel"/>
    <w:tmpl w:val="43966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7" w15:restartNumberingAfterBreak="0">
    <w:nsid w:val="2E925ABE"/>
    <w:multiLevelType w:val="multilevel"/>
    <w:tmpl w:val="FA8EB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2E9A0A0F"/>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2E9D0B10"/>
    <w:multiLevelType w:val="multilevel"/>
    <w:tmpl w:val="33D29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2EC749DC"/>
    <w:multiLevelType w:val="multilevel"/>
    <w:tmpl w:val="85081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2EE65869"/>
    <w:multiLevelType w:val="multilevel"/>
    <w:tmpl w:val="F8067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2EF06CC3"/>
    <w:multiLevelType w:val="multilevel"/>
    <w:tmpl w:val="8BDE5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2F020F2C"/>
    <w:multiLevelType w:val="multilevel"/>
    <w:tmpl w:val="7BE2E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2F5B7734"/>
    <w:multiLevelType w:val="multilevel"/>
    <w:tmpl w:val="D30E8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2F86643E"/>
    <w:multiLevelType w:val="multilevel"/>
    <w:tmpl w:val="EFEA8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2F8C545C"/>
    <w:multiLevelType w:val="multilevel"/>
    <w:tmpl w:val="3B34C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2F9227ED"/>
    <w:multiLevelType w:val="multilevel"/>
    <w:tmpl w:val="D39C8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2F977E8D"/>
    <w:multiLevelType w:val="multilevel"/>
    <w:tmpl w:val="5580A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2FE22748"/>
    <w:multiLevelType w:val="multilevel"/>
    <w:tmpl w:val="484CF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0" w15:restartNumberingAfterBreak="0">
    <w:nsid w:val="3017125B"/>
    <w:multiLevelType w:val="multilevel"/>
    <w:tmpl w:val="D90AD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303179E5"/>
    <w:multiLevelType w:val="multilevel"/>
    <w:tmpl w:val="31389F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304E59FB"/>
    <w:multiLevelType w:val="multilevel"/>
    <w:tmpl w:val="549EC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305321FB"/>
    <w:multiLevelType w:val="multilevel"/>
    <w:tmpl w:val="BF303D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305C04EE"/>
    <w:multiLevelType w:val="multilevel"/>
    <w:tmpl w:val="B3181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307B2CEF"/>
    <w:multiLevelType w:val="multilevel"/>
    <w:tmpl w:val="0622B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30833C55"/>
    <w:multiLevelType w:val="multilevel"/>
    <w:tmpl w:val="97E47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308D605F"/>
    <w:multiLevelType w:val="multilevel"/>
    <w:tmpl w:val="C55E4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30C239BC"/>
    <w:multiLevelType w:val="multilevel"/>
    <w:tmpl w:val="5054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30C352D0"/>
    <w:multiLevelType w:val="multilevel"/>
    <w:tmpl w:val="6520F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30C8152E"/>
    <w:multiLevelType w:val="multilevel"/>
    <w:tmpl w:val="61A42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30DA5589"/>
    <w:multiLevelType w:val="multilevel"/>
    <w:tmpl w:val="66BCC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30DF09E6"/>
    <w:multiLevelType w:val="multilevel"/>
    <w:tmpl w:val="B636C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30F27B66"/>
    <w:multiLevelType w:val="multilevel"/>
    <w:tmpl w:val="9E188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311F3215"/>
    <w:multiLevelType w:val="multilevel"/>
    <w:tmpl w:val="38068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31332A49"/>
    <w:multiLevelType w:val="multilevel"/>
    <w:tmpl w:val="E4846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313F7EB9"/>
    <w:multiLevelType w:val="multilevel"/>
    <w:tmpl w:val="BB36B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314265D8"/>
    <w:multiLevelType w:val="multilevel"/>
    <w:tmpl w:val="D884C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317171F6"/>
    <w:multiLevelType w:val="multilevel"/>
    <w:tmpl w:val="649AFF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317D501C"/>
    <w:multiLevelType w:val="multilevel"/>
    <w:tmpl w:val="FB7C6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318E5F22"/>
    <w:multiLevelType w:val="multilevel"/>
    <w:tmpl w:val="E4B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318F698D"/>
    <w:multiLevelType w:val="multilevel"/>
    <w:tmpl w:val="4DE83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3196133B"/>
    <w:multiLevelType w:val="multilevel"/>
    <w:tmpl w:val="D9A08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3" w15:restartNumberingAfterBreak="0">
    <w:nsid w:val="31A24DF2"/>
    <w:multiLevelType w:val="multilevel"/>
    <w:tmpl w:val="299CC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31A6721A"/>
    <w:multiLevelType w:val="multilevel"/>
    <w:tmpl w:val="2C0C3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31EF63CE"/>
    <w:multiLevelType w:val="multilevel"/>
    <w:tmpl w:val="5E323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320808D6"/>
    <w:multiLevelType w:val="multilevel"/>
    <w:tmpl w:val="413862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32331ACC"/>
    <w:multiLevelType w:val="multilevel"/>
    <w:tmpl w:val="4D923EEC"/>
    <w:lvl w:ilvl="0">
      <w:start w:val="1"/>
      <w:numFmt w:val="bullet"/>
      <w:lvlText w:val=""/>
      <w:lvlJc w:val="left"/>
      <w:pPr>
        <w:tabs>
          <w:tab w:val="num" w:pos="720"/>
        </w:tabs>
        <w:ind w:left="720" w:hanging="360"/>
      </w:pPr>
      <w:rPr>
        <w:rFonts w:ascii="Symbol" w:hAnsi="Symbol" w:hint="default"/>
        <w:b/>
        <w:bCs/>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323C63FB"/>
    <w:multiLevelType w:val="multilevel"/>
    <w:tmpl w:val="752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32407BF2"/>
    <w:multiLevelType w:val="multilevel"/>
    <w:tmpl w:val="A1748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0" w15:restartNumberingAfterBreak="0">
    <w:nsid w:val="32466233"/>
    <w:multiLevelType w:val="multilevel"/>
    <w:tmpl w:val="18746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324C57E4"/>
    <w:multiLevelType w:val="multilevel"/>
    <w:tmpl w:val="0C045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32662C16"/>
    <w:multiLevelType w:val="multilevel"/>
    <w:tmpl w:val="F752C0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329D7158"/>
    <w:multiLevelType w:val="multilevel"/>
    <w:tmpl w:val="FC1A1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32A230DE"/>
    <w:multiLevelType w:val="multilevel"/>
    <w:tmpl w:val="BF06C6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32A93D69"/>
    <w:multiLevelType w:val="multilevel"/>
    <w:tmpl w:val="646031A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26" w15:restartNumberingAfterBreak="0">
    <w:nsid w:val="32CE4B4D"/>
    <w:multiLevelType w:val="multilevel"/>
    <w:tmpl w:val="2658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7" w15:restartNumberingAfterBreak="0">
    <w:nsid w:val="32FA664C"/>
    <w:multiLevelType w:val="multilevel"/>
    <w:tmpl w:val="817A9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32FD61A4"/>
    <w:multiLevelType w:val="multilevel"/>
    <w:tmpl w:val="382C5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33087274"/>
    <w:multiLevelType w:val="multilevel"/>
    <w:tmpl w:val="1B48F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3316076F"/>
    <w:multiLevelType w:val="multilevel"/>
    <w:tmpl w:val="A9B4C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33284BCC"/>
    <w:multiLevelType w:val="multilevel"/>
    <w:tmpl w:val="468E3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2" w15:restartNumberingAfterBreak="0">
    <w:nsid w:val="33405EAC"/>
    <w:multiLevelType w:val="multilevel"/>
    <w:tmpl w:val="752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33661B12"/>
    <w:multiLevelType w:val="multilevel"/>
    <w:tmpl w:val="870E9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33730181"/>
    <w:multiLevelType w:val="multilevel"/>
    <w:tmpl w:val="CDD29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3388151F"/>
    <w:multiLevelType w:val="multilevel"/>
    <w:tmpl w:val="DB34E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33B327A6"/>
    <w:multiLevelType w:val="multilevel"/>
    <w:tmpl w:val="70C25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33CD0195"/>
    <w:multiLevelType w:val="multilevel"/>
    <w:tmpl w:val="CE8EC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33CF4583"/>
    <w:multiLevelType w:val="multilevel"/>
    <w:tmpl w:val="CB52C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33E63F01"/>
    <w:multiLevelType w:val="multilevel"/>
    <w:tmpl w:val="BAF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34056D75"/>
    <w:multiLevelType w:val="multilevel"/>
    <w:tmpl w:val="D1847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340A348F"/>
    <w:multiLevelType w:val="multilevel"/>
    <w:tmpl w:val="410AA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34114128"/>
    <w:multiLevelType w:val="multilevel"/>
    <w:tmpl w:val="CF7A1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343338AA"/>
    <w:multiLevelType w:val="multilevel"/>
    <w:tmpl w:val="2F1A8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34334C14"/>
    <w:multiLevelType w:val="multilevel"/>
    <w:tmpl w:val="DB62F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343B6647"/>
    <w:multiLevelType w:val="multilevel"/>
    <w:tmpl w:val="239A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344D1CD5"/>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3469610B"/>
    <w:multiLevelType w:val="multilevel"/>
    <w:tmpl w:val="5274A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3478120D"/>
    <w:multiLevelType w:val="multilevel"/>
    <w:tmpl w:val="3ACC35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34920956"/>
    <w:multiLevelType w:val="multilevel"/>
    <w:tmpl w:val="BD9C9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349214B9"/>
    <w:multiLevelType w:val="multilevel"/>
    <w:tmpl w:val="53880C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34A978D6"/>
    <w:multiLevelType w:val="multilevel"/>
    <w:tmpl w:val="1D2EC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34C77CFE"/>
    <w:multiLevelType w:val="hybridMultilevel"/>
    <w:tmpl w:val="DA4E8552"/>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53" w15:restartNumberingAfterBreak="0">
    <w:nsid w:val="34EB4B84"/>
    <w:multiLevelType w:val="multilevel"/>
    <w:tmpl w:val="71A68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4" w15:restartNumberingAfterBreak="0">
    <w:nsid w:val="34EF638C"/>
    <w:multiLevelType w:val="multilevel"/>
    <w:tmpl w:val="5F083D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34F5640A"/>
    <w:multiLevelType w:val="multilevel"/>
    <w:tmpl w:val="38A22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6" w15:restartNumberingAfterBreak="0">
    <w:nsid w:val="3507112B"/>
    <w:multiLevelType w:val="multilevel"/>
    <w:tmpl w:val="B002E2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3538560D"/>
    <w:multiLevelType w:val="multilevel"/>
    <w:tmpl w:val="CDC8E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355826DF"/>
    <w:multiLevelType w:val="multilevel"/>
    <w:tmpl w:val="EF52D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356D4B4B"/>
    <w:multiLevelType w:val="multilevel"/>
    <w:tmpl w:val="9AE82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356E0413"/>
    <w:multiLevelType w:val="multilevel"/>
    <w:tmpl w:val="ED3EF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3575786E"/>
    <w:multiLevelType w:val="multilevel"/>
    <w:tmpl w:val="E1FE8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357A4625"/>
    <w:multiLevelType w:val="multilevel"/>
    <w:tmpl w:val="905E0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35997E18"/>
    <w:multiLevelType w:val="multilevel"/>
    <w:tmpl w:val="7864F1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35B75E61"/>
    <w:multiLevelType w:val="multilevel"/>
    <w:tmpl w:val="09BAA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35C163C1"/>
    <w:multiLevelType w:val="hybridMultilevel"/>
    <w:tmpl w:val="5A1C6A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6" w15:restartNumberingAfterBreak="0">
    <w:nsid w:val="35C45685"/>
    <w:multiLevelType w:val="multilevel"/>
    <w:tmpl w:val="F9B67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35DC7841"/>
    <w:multiLevelType w:val="multilevel"/>
    <w:tmpl w:val="436E3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35F95A5E"/>
    <w:multiLevelType w:val="multilevel"/>
    <w:tmpl w:val="19D0A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361B5C66"/>
    <w:multiLevelType w:val="multilevel"/>
    <w:tmpl w:val="E7CAEF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3627284D"/>
    <w:multiLevelType w:val="multilevel"/>
    <w:tmpl w:val="9474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363423C4"/>
    <w:multiLevelType w:val="multilevel"/>
    <w:tmpl w:val="A6DA7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3641191C"/>
    <w:multiLevelType w:val="multilevel"/>
    <w:tmpl w:val="125CC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36470785"/>
    <w:multiLevelType w:val="multilevel"/>
    <w:tmpl w:val="6DC21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36581D9C"/>
    <w:multiLevelType w:val="multilevel"/>
    <w:tmpl w:val="52ECA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365C285A"/>
    <w:multiLevelType w:val="multilevel"/>
    <w:tmpl w:val="70AAC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367E4C00"/>
    <w:multiLevelType w:val="multilevel"/>
    <w:tmpl w:val="D0969D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36807B93"/>
    <w:multiLevelType w:val="multilevel"/>
    <w:tmpl w:val="1640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36867462"/>
    <w:multiLevelType w:val="hybridMultilevel"/>
    <w:tmpl w:val="5DC24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9" w15:restartNumberingAfterBreak="0">
    <w:nsid w:val="36A05575"/>
    <w:multiLevelType w:val="multilevel"/>
    <w:tmpl w:val="7AAA6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0" w15:restartNumberingAfterBreak="0">
    <w:nsid w:val="36AB72DB"/>
    <w:multiLevelType w:val="multilevel"/>
    <w:tmpl w:val="03B47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36AB78CC"/>
    <w:multiLevelType w:val="multilevel"/>
    <w:tmpl w:val="1298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36AF0632"/>
    <w:multiLevelType w:val="multilevel"/>
    <w:tmpl w:val="C20CD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36E47F3C"/>
    <w:multiLevelType w:val="multilevel"/>
    <w:tmpl w:val="CA6E5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36E76CA2"/>
    <w:multiLevelType w:val="multilevel"/>
    <w:tmpl w:val="90FA6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36ED551F"/>
    <w:multiLevelType w:val="multilevel"/>
    <w:tmpl w:val="A98CCE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36F46247"/>
    <w:multiLevelType w:val="multilevel"/>
    <w:tmpl w:val="EED4E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370164A1"/>
    <w:multiLevelType w:val="hybridMultilevel"/>
    <w:tmpl w:val="9F6EF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8" w15:restartNumberingAfterBreak="0">
    <w:nsid w:val="370A455B"/>
    <w:multiLevelType w:val="multilevel"/>
    <w:tmpl w:val="CCC8D2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370E552F"/>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37172DED"/>
    <w:multiLevelType w:val="multilevel"/>
    <w:tmpl w:val="2BEC6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373115D5"/>
    <w:multiLevelType w:val="multilevel"/>
    <w:tmpl w:val="8BA0E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37377317"/>
    <w:multiLevelType w:val="multilevel"/>
    <w:tmpl w:val="183AA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37893409"/>
    <w:multiLevelType w:val="multilevel"/>
    <w:tmpl w:val="0CD6B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37A442EC"/>
    <w:multiLevelType w:val="multilevel"/>
    <w:tmpl w:val="1D3A7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37CA04B0"/>
    <w:multiLevelType w:val="multilevel"/>
    <w:tmpl w:val="1E40F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37F15A2E"/>
    <w:multiLevelType w:val="multilevel"/>
    <w:tmpl w:val="DBF0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38030055"/>
    <w:multiLevelType w:val="multilevel"/>
    <w:tmpl w:val="D6646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382E0078"/>
    <w:multiLevelType w:val="multilevel"/>
    <w:tmpl w:val="65E8ED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383E6416"/>
    <w:multiLevelType w:val="multilevel"/>
    <w:tmpl w:val="F0082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385F5907"/>
    <w:multiLevelType w:val="multilevel"/>
    <w:tmpl w:val="363E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386411A6"/>
    <w:multiLevelType w:val="multilevel"/>
    <w:tmpl w:val="89003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386A0B58"/>
    <w:multiLevelType w:val="multilevel"/>
    <w:tmpl w:val="B8A04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3871777C"/>
    <w:multiLevelType w:val="multilevel"/>
    <w:tmpl w:val="2A4C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387177FF"/>
    <w:multiLevelType w:val="multilevel"/>
    <w:tmpl w:val="A5B8F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387649D6"/>
    <w:multiLevelType w:val="multilevel"/>
    <w:tmpl w:val="D6B470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387C3F25"/>
    <w:multiLevelType w:val="multilevel"/>
    <w:tmpl w:val="4F7EF3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38A255D7"/>
    <w:multiLevelType w:val="multilevel"/>
    <w:tmpl w:val="B42452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38B77B8F"/>
    <w:multiLevelType w:val="multilevel"/>
    <w:tmpl w:val="E1B8C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38FA09EB"/>
    <w:multiLevelType w:val="multilevel"/>
    <w:tmpl w:val="54AA7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392A2CB3"/>
    <w:multiLevelType w:val="multilevel"/>
    <w:tmpl w:val="F84C3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39361B88"/>
    <w:multiLevelType w:val="multilevel"/>
    <w:tmpl w:val="CCB0F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396B01C3"/>
    <w:multiLevelType w:val="multilevel"/>
    <w:tmpl w:val="A314C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396C3326"/>
    <w:multiLevelType w:val="multilevel"/>
    <w:tmpl w:val="05DE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4" w15:restartNumberingAfterBreak="0">
    <w:nsid w:val="39972259"/>
    <w:multiLevelType w:val="multilevel"/>
    <w:tmpl w:val="D69A7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399F4F8D"/>
    <w:multiLevelType w:val="multilevel"/>
    <w:tmpl w:val="5800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6" w15:restartNumberingAfterBreak="0">
    <w:nsid w:val="39CB5339"/>
    <w:multiLevelType w:val="multilevel"/>
    <w:tmpl w:val="CE042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39D15281"/>
    <w:multiLevelType w:val="multilevel"/>
    <w:tmpl w:val="EC003E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39D85189"/>
    <w:multiLevelType w:val="multilevel"/>
    <w:tmpl w:val="92B49F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39EE2053"/>
    <w:multiLevelType w:val="multilevel"/>
    <w:tmpl w:val="758E3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3A1A45E8"/>
    <w:multiLevelType w:val="multilevel"/>
    <w:tmpl w:val="1F5ED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3A272ECD"/>
    <w:multiLevelType w:val="multilevel"/>
    <w:tmpl w:val="33AC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3A725F17"/>
    <w:multiLevelType w:val="multilevel"/>
    <w:tmpl w:val="77E62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3A8D6EB0"/>
    <w:multiLevelType w:val="multilevel"/>
    <w:tmpl w:val="53BCD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3A993250"/>
    <w:multiLevelType w:val="multilevel"/>
    <w:tmpl w:val="C520F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3AC67CE5"/>
    <w:multiLevelType w:val="multilevel"/>
    <w:tmpl w:val="5F6AF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3AD81D30"/>
    <w:multiLevelType w:val="multilevel"/>
    <w:tmpl w:val="E9A63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3AE94965"/>
    <w:multiLevelType w:val="multilevel"/>
    <w:tmpl w:val="E21E4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8" w15:restartNumberingAfterBreak="0">
    <w:nsid w:val="3AFA44CF"/>
    <w:multiLevelType w:val="multilevel"/>
    <w:tmpl w:val="D2F228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3AFE5EAC"/>
    <w:multiLevelType w:val="multilevel"/>
    <w:tmpl w:val="6504D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3B224DA3"/>
    <w:multiLevelType w:val="multilevel"/>
    <w:tmpl w:val="74568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3B24079C"/>
    <w:multiLevelType w:val="multilevel"/>
    <w:tmpl w:val="4DC4A9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2" w15:restartNumberingAfterBreak="0">
    <w:nsid w:val="3B3F1629"/>
    <w:multiLevelType w:val="multilevel"/>
    <w:tmpl w:val="CDB07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3B810A29"/>
    <w:multiLevelType w:val="multilevel"/>
    <w:tmpl w:val="06F8C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3BA02546"/>
    <w:multiLevelType w:val="multilevel"/>
    <w:tmpl w:val="72DE1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3BAF576C"/>
    <w:multiLevelType w:val="multilevel"/>
    <w:tmpl w:val="1AFCA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3BB4346D"/>
    <w:multiLevelType w:val="multilevel"/>
    <w:tmpl w:val="FF0E6B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3BDB6F20"/>
    <w:multiLevelType w:val="multilevel"/>
    <w:tmpl w:val="E6DE6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3C000C8F"/>
    <w:multiLevelType w:val="multilevel"/>
    <w:tmpl w:val="0DA49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3C4862E6"/>
    <w:multiLevelType w:val="multilevel"/>
    <w:tmpl w:val="BE0C6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0" w15:restartNumberingAfterBreak="0">
    <w:nsid w:val="3C512EEB"/>
    <w:multiLevelType w:val="multilevel"/>
    <w:tmpl w:val="6FBE35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3C5550D2"/>
    <w:multiLevelType w:val="multilevel"/>
    <w:tmpl w:val="C22CA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3C5D6EED"/>
    <w:multiLevelType w:val="multilevel"/>
    <w:tmpl w:val="795E8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3CB352F2"/>
    <w:multiLevelType w:val="multilevel"/>
    <w:tmpl w:val="8C32D2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3CD03AA1"/>
    <w:multiLevelType w:val="multilevel"/>
    <w:tmpl w:val="E53CD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3CED7DDC"/>
    <w:multiLevelType w:val="multilevel"/>
    <w:tmpl w:val="638E9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3CF95681"/>
    <w:multiLevelType w:val="multilevel"/>
    <w:tmpl w:val="B9DE0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3D0B7D8A"/>
    <w:multiLevelType w:val="multilevel"/>
    <w:tmpl w:val="C79E7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3D1166E8"/>
    <w:multiLevelType w:val="multilevel"/>
    <w:tmpl w:val="22C0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3D287A73"/>
    <w:multiLevelType w:val="multilevel"/>
    <w:tmpl w:val="C16E0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3D2D1FC4"/>
    <w:multiLevelType w:val="multilevel"/>
    <w:tmpl w:val="C338D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3D2E594B"/>
    <w:multiLevelType w:val="multilevel"/>
    <w:tmpl w:val="96C0A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3D3E4610"/>
    <w:multiLevelType w:val="multilevel"/>
    <w:tmpl w:val="2560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3D841E9C"/>
    <w:multiLevelType w:val="multilevel"/>
    <w:tmpl w:val="054A4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3D8712CC"/>
    <w:multiLevelType w:val="multilevel"/>
    <w:tmpl w:val="B11C10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3D8E2504"/>
    <w:multiLevelType w:val="multilevel"/>
    <w:tmpl w:val="928EB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3DAB0BC5"/>
    <w:multiLevelType w:val="multilevel"/>
    <w:tmpl w:val="544A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3DAC2463"/>
    <w:multiLevelType w:val="multilevel"/>
    <w:tmpl w:val="4120D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3DAC28E7"/>
    <w:multiLevelType w:val="multilevel"/>
    <w:tmpl w:val="C96E081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81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3DE243E3"/>
    <w:multiLevelType w:val="multilevel"/>
    <w:tmpl w:val="4F2A6A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3DE37B8A"/>
    <w:multiLevelType w:val="multilevel"/>
    <w:tmpl w:val="4E6E5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3E0F0CE3"/>
    <w:multiLevelType w:val="multilevel"/>
    <w:tmpl w:val="1CC64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3E114561"/>
    <w:multiLevelType w:val="multilevel"/>
    <w:tmpl w:val="A0AA0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3E1D2E93"/>
    <w:multiLevelType w:val="multilevel"/>
    <w:tmpl w:val="09E61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3E306C1D"/>
    <w:multiLevelType w:val="multilevel"/>
    <w:tmpl w:val="D7FEA3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3E370A30"/>
    <w:multiLevelType w:val="multilevel"/>
    <w:tmpl w:val="E8AA7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3E4D5800"/>
    <w:multiLevelType w:val="multilevel"/>
    <w:tmpl w:val="8F44A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3E5335BF"/>
    <w:multiLevelType w:val="multilevel"/>
    <w:tmpl w:val="4D923EEC"/>
    <w:lvl w:ilvl="0">
      <w:start w:val="1"/>
      <w:numFmt w:val="bullet"/>
      <w:lvlText w:val=""/>
      <w:lvlJc w:val="left"/>
      <w:pPr>
        <w:tabs>
          <w:tab w:val="num" w:pos="720"/>
        </w:tabs>
        <w:ind w:left="720" w:hanging="360"/>
      </w:pPr>
      <w:rPr>
        <w:rFonts w:ascii="Symbol" w:hAnsi="Symbol" w:hint="default"/>
        <w:b/>
        <w:bCs/>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8" w15:restartNumberingAfterBreak="0">
    <w:nsid w:val="3E656C40"/>
    <w:multiLevelType w:val="multilevel"/>
    <w:tmpl w:val="248C95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3E9814DD"/>
    <w:multiLevelType w:val="multilevel"/>
    <w:tmpl w:val="3DFEB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3EB96E6B"/>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1" w15:restartNumberingAfterBreak="0">
    <w:nsid w:val="3EBC7E99"/>
    <w:multiLevelType w:val="multilevel"/>
    <w:tmpl w:val="13609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3EBD26E3"/>
    <w:multiLevelType w:val="multilevel"/>
    <w:tmpl w:val="0198A5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3" w15:restartNumberingAfterBreak="0">
    <w:nsid w:val="3ECE35F6"/>
    <w:multiLevelType w:val="multilevel"/>
    <w:tmpl w:val="D2EC34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4" w15:restartNumberingAfterBreak="0">
    <w:nsid w:val="3ED37004"/>
    <w:multiLevelType w:val="multilevel"/>
    <w:tmpl w:val="3F54D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5" w15:restartNumberingAfterBreak="0">
    <w:nsid w:val="3EFB5A66"/>
    <w:multiLevelType w:val="multilevel"/>
    <w:tmpl w:val="6BF06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6" w15:restartNumberingAfterBreak="0">
    <w:nsid w:val="3F0E321A"/>
    <w:multiLevelType w:val="multilevel"/>
    <w:tmpl w:val="80000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7" w15:restartNumberingAfterBreak="0">
    <w:nsid w:val="3F142B06"/>
    <w:multiLevelType w:val="multilevel"/>
    <w:tmpl w:val="71BA5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3F3341EB"/>
    <w:multiLevelType w:val="multilevel"/>
    <w:tmpl w:val="4FBA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9" w15:restartNumberingAfterBreak="0">
    <w:nsid w:val="3F3F17A9"/>
    <w:multiLevelType w:val="hybridMultilevel"/>
    <w:tmpl w:val="B6E27950"/>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0" w15:restartNumberingAfterBreak="0">
    <w:nsid w:val="3F416AA5"/>
    <w:multiLevelType w:val="multilevel"/>
    <w:tmpl w:val="F6E09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3F4E5353"/>
    <w:multiLevelType w:val="multilevel"/>
    <w:tmpl w:val="E162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3F531564"/>
    <w:multiLevelType w:val="multilevel"/>
    <w:tmpl w:val="AFE0B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3" w15:restartNumberingAfterBreak="0">
    <w:nsid w:val="3F68346E"/>
    <w:multiLevelType w:val="multilevel"/>
    <w:tmpl w:val="34B6A8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3F76501F"/>
    <w:multiLevelType w:val="multilevel"/>
    <w:tmpl w:val="F9E42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3F7B0039"/>
    <w:multiLevelType w:val="multilevel"/>
    <w:tmpl w:val="86C83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3FAB4DDF"/>
    <w:multiLevelType w:val="multilevel"/>
    <w:tmpl w:val="3A7AE6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7" w15:restartNumberingAfterBreak="0">
    <w:nsid w:val="3FD05B2C"/>
    <w:multiLevelType w:val="multilevel"/>
    <w:tmpl w:val="F0EE9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8" w15:restartNumberingAfterBreak="0">
    <w:nsid w:val="3FD338DC"/>
    <w:multiLevelType w:val="multilevel"/>
    <w:tmpl w:val="0FD24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3FDB775A"/>
    <w:multiLevelType w:val="multilevel"/>
    <w:tmpl w:val="00401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0" w15:restartNumberingAfterBreak="0">
    <w:nsid w:val="3FEF71B0"/>
    <w:multiLevelType w:val="multilevel"/>
    <w:tmpl w:val="62B64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1" w15:restartNumberingAfterBreak="0">
    <w:nsid w:val="3FF67FF8"/>
    <w:multiLevelType w:val="multilevel"/>
    <w:tmpl w:val="5BBE1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40070355"/>
    <w:multiLevelType w:val="multilevel"/>
    <w:tmpl w:val="EB629C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40233A0F"/>
    <w:multiLevelType w:val="multilevel"/>
    <w:tmpl w:val="19B69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402B7032"/>
    <w:multiLevelType w:val="multilevel"/>
    <w:tmpl w:val="06041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5" w15:restartNumberingAfterBreak="0">
    <w:nsid w:val="402C1C00"/>
    <w:multiLevelType w:val="multilevel"/>
    <w:tmpl w:val="BFBE5D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404C5D3C"/>
    <w:multiLevelType w:val="multilevel"/>
    <w:tmpl w:val="17EC1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4058280E"/>
    <w:multiLevelType w:val="multilevel"/>
    <w:tmpl w:val="B2364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8" w15:restartNumberingAfterBreak="0">
    <w:nsid w:val="407B75B6"/>
    <w:multiLevelType w:val="multilevel"/>
    <w:tmpl w:val="0FDA9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9" w15:restartNumberingAfterBreak="0">
    <w:nsid w:val="40AE1434"/>
    <w:multiLevelType w:val="multilevel"/>
    <w:tmpl w:val="90A215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40C16C3B"/>
    <w:multiLevelType w:val="multilevel"/>
    <w:tmpl w:val="B70E3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1" w15:restartNumberingAfterBreak="0">
    <w:nsid w:val="40C45BB9"/>
    <w:multiLevelType w:val="multilevel"/>
    <w:tmpl w:val="1DCC9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40C4633E"/>
    <w:multiLevelType w:val="multilevel"/>
    <w:tmpl w:val="10E44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40C80B7F"/>
    <w:multiLevelType w:val="multilevel"/>
    <w:tmpl w:val="95345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4" w15:restartNumberingAfterBreak="0">
    <w:nsid w:val="40F237CD"/>
    <w:multiLevelType w:val="hybridMultilevel"/>
    <w:tmpl w:val="E9C49148"/>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5" w15:restartNumberingAfterBreak="0">
    <w:nsid w:val="41094AF4"/>
    <w:multiLevelType w:val="multilevel"/>
    <w:tmpl w:val="89A4E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6" w15:restartNumberingAfterBreak="0">
    <w:nsid w:val="41604313"/>
    <w:multiLevelType w:val="multilevel"/>
    <w:tmpl w:val="EE5609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41965139"/>
    <w:multiLevelType w:val="multilevel"/>
    <w:tmpl w:val="9F924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8" w15:restartNumberingAfterBreak="0">
    <w:nsid w:val="41A754E4"/>
    <w:multiLevelType w:val="multilevel"/>
    <w:tmpl w:val="DFEC0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41B2090A"/>
    <w:multiLevelType w:val="multilevel"/>
    <w:tmpl w:val="CB54E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41E82A8F"/>
    <w:multiLevelType w:val="multilevel"/>
    <w:tmpl w:val="F52AF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42091A76"/>
    <w:multiLevelType w:val="multilevel"/>
    <w:tmpl w:val="B9D24D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421B41E2"/>
    <w:multiLevelType w:val="hybridMultilevel"/>
    <w:tmpl w:val="62862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3" w15:restartNumberingAfterBreak="0">
    <w:nsid w:val="424051A6"/>
    <w:multiLevelType w:val="multilevel"/>
    <w:tmpl w:val="2B84D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42417859"/>
    <w:multiLevelType w:val="multilevel"/>
    <w:tmpl w:val="92E61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42877082"/>
    <w:multiLevelType w:val="multilevel"/>
    <w:tmpl w:val="E63C4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6" w15:restartNumberingAfterBreak="0">
    <w:nsid w:val="42BF586C"/>
    <w:multiLevelType w:val="multilevel"/>
    <w:tmpl w:val="CCCAED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7" w15:restartNumberingAfterBreak="0">
    <w:nsid w:val="42C41B7B"/>
    <w:multiLevelType w:val="multilevel"/>
    <w:tmpl w:val="CB5AC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42FB4BC1"/>
    <w:multiLevelType w:val="multilevel"/>
    <w:tmpl w:val="C1C2B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43055649"/>
    <w:multiLevelType w:val="multilevel"/>
    <w:tmpl w:val="E91C7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0" w15:restartNumberingAfterBreak="0">
    <w:nsid w:val="4331601B"/>
    <w:multiLevelType w:val="hybridMultilevel"/>
    <w:tmpl w:val="4992E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1" w15:restartNumberingAfterBreak="0">
    <w:nsid w:val="4348662F"/>
    <w:multiLevelType w:val="multilevel"/>
    <w:tmpl w:val="B3AEB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2" w15:restartNumberingAfterBreak="0">
    <w:nsid w:val="435716DF"/>
    <w:multiLevelType w:val="multilevel"/>
    <w:tmpl w:val="2ABA8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437073CC"/>
    <w:multiLevelType w:val="multilevel"/>
    <w:tmpl w:val="52084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4" w15:restartNumberingAfterBreak="0">
    <w:nsid w:val="437220BA"/>
    <w:multiLevelType w:val="multilevel"/>
    <w:tmpl w:val="5128C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5" w15:restartNumberingAfterBreak="0">
    <w:nsid w:val="438C0679"/>
    <w:multiLevelType w:val="multilevel"/>
    <w:tmpl w:val="E4D42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6" w15:restartNumberingAfterBreak="0">
    <w:nsid w:val="439913CA"/>
    <w:multiLevelType w:val="multilevel"/>
    <w:tmpl w:val="D91EF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7" w15:restartNumberingAfterBreak="0">
    <w:nsid w:val="439B5480"/>
    <w:multiLevelType w:val="multilevel"/>
    <w:tmpl w:val="006A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43AF53FB"/>
    <w:multiLevelType w:val="multilevel"/>
    <w:tmpl w:val="2E94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9" w15:restartNumberingAfterBreak="0">
    <w:nsid w:val="43B54184"/>
    <w:multiLevelType w:val="multilevel"/>
    <w:tmpl w:val="3F4A4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43C34BBA"/>
    <w:multiLevelType w:val="multilevel"/>
    <w:tmpl w:val="E01057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43C77ED8"/>
    <w:multiLevelType w:val="multilevel"/>
    <w:tmpl w:val="13F85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2" w15:restartNumberingAfterBreak="0">
    <w:nsid w:val="44083302"/>
    <w:multiLevelType w:val="multilevel"/>
    <w:tmpl w:val="34B09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3" w15:restartNumberingAfterBreak="0">
    <w:nsid w:val="44391033"/>
    <w:multiLevelType w:val="multilevel"/>
    <w:tmpl w:val="5AB2E7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4" w15:restartNumberingAfterBreak="0">
    <w:nsid w:val="443B3DD3"/>
    <w:multiLevelType w:val="multilevel"/>
    <w:tmpl w:val="F880D4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44524C6C"/>
    <w:multiLevelType w:val="hybridMultilevel"/>
    <w:tmpl w:val="127457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6" w15:restartNumberingAfterBreak="0">
    <w:nsid w:val="446E7E6E"/>
    <w:multiLevelType w:val="multilevel"/>
    <w:tmpl w:val="17C2E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44857126"/>
    <w:multiLevelType w:val="multilevel"/>
    <w:tmpl w:val="0114D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448D11B7"/>
    <w:multiLevelType w:val="multilevel"/>
    <w:tmpl w:val="B5D66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9" w15:restartNumberingAfterBreak="0">
    <w:nsid w:val="449727FE"/>
    <w:multiLevelType w:val="multilevel"/>
    <w:tmpl w:val="04CA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44A815CE"/>
    <w:multiLevelType w:val="multilevel"/>
    <w:tmpl w:val="654C7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1" w15:restartNumberingAfterBreak="0">
    <w:nsid w:val="44AE1641"/>
    <w:multiLevelType w:val="multilevel"/>
    <w:tmpl w:val="CD80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2" w15:restartNumberingAfterBreak="0">
    <w:nsid w:val="44AF25D9"/>
    <w:multiLevelType w:val="multilevel"/>
    <w:tmpl w:val="7C06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3" w15:restartNumberingAfterBreak="0">
    <w:nsid w:val="44CB57BF"/>
    <w:multiLevelType w:val="hybridMultilevel"/>
    <w:tmpl w:val="9CA036A0"/>
    <w:lvl w:ilvl="0" w:tplc="9DC642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4" w15:restartNumberingAfterBreak="0">
    <w:nsid w:val="44CD22CC"/>
    <w:multiLevelType w:val="multilevel"/>
    <w:tmpl w:val="303A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5" w15:restartNumberingAfterBreak="0">
    <w:nsid w:val="44D61045"/>
    <w:multiLevelType w:val="multilevel"/>
    <w:tmpl w:val="9DC2B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44D85747"/>
    <w:multiLevelType w:val="multilevel"/>
    <w:tmpl w:val="13EE0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7" w15:restartNumberingAfterBreak="0">
    <w:nsid w:val="44DB4A09"/>
    <w:multiLevelType w:val="multilevel"/>
    <w:tmpl w:val="120EE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8" w15:restartNumberingAfterBreak="0">
    <w:nsid w:val="44E66140"/>
    <w:multiLevelType w:val="multilevel"/>
    <w:tmpl w:val="40520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9" w15:restartNumberingAfterBreak="0">
    <w:nsid w:val="44F70DC3"/>
    <w:multiLevelType w:val="multilevel"/>
    <w:tmpl w:val="374A5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0" w15:restartNumberingAfterBreak="0">
    <w:nsid w:val="45092891"/>
    <w:multiLevelType w:val="multilevel"/>
    <w:tmpl w:val="006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1" w15:restartNumberingAfterBreak="0">
    <w:nsid w:val="451D2F53"/>
    <w:multiLevelType w:val="multilevel"/>
    <w:tmpl w:val="631A3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451D3CD8"/>
    <w:multiLevelType w:val="hybridMultilevel"/>
    <w:tmpl w:val="70C48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3" w15:restartNumberingAfterBreak="0">
    <w:nsid w:val="452B3801"/>
    <w:multiLevelType w:val="multilevel"/>
    <w:tmpl w:val="56742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4" w15:restartNumberingAfterBreak="0">
    <w:nsid w:val="452F5E5E"/>
    <w:multiLevelType w:val="multilevel"/>
    <w:tmpl w:val="1646B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453834EF"/>
    <w:multiLevelType w:val="multilevel"/>
    <w:tmpl w:val="F1BA2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6" w15:restartNumberingAfterBreak="0">
    <w:nsid w:val="45657080"/>
    <w:multiLevelType w:val="multilevel"/>
    <w:tmpl w:val="4D923EEC"/>
    <w:lvl w:ilvl="0">
      <w:start w:val="1"/>
      <w:numFmt w:val="bullet"/>
      <w:lvlText w:val=""/>
      <w:lvlJc w:val="left"/>
      <w:pPr>
        <w:tabs>
          <w:tab w:val="num" w:pos="720"/>
        </w:tabs>
        <w:ind w:left="720" w:hanging="360"/>
      </w:pPr>
      <w:rPr>
        <w:rFonts w:ascii="Symbol" w:hAnsi="Symbol" w:hint="default"/>
        <w:b/>
        <w:bCs/>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7" w15:restartNumberingAfterBreak="0">
    <w:nsid w:val="45674206"/>
    <w:multiLevelType w:val="multilevel"/>
    <w:tmpl w:val="2A44FF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8" w15:restartNumberingAfterBreak="0">
    <w:nsid w:val="457029FC"/>
    <w:multiLevelType w:val="multilevel"/>
    <w:tmpl w:val="DA7C6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9" w15:restartNumberingAfterBreak="0">
    <w:nsid w:val="45760A48"/>
    <w:multiLevelType w:val="multilevel"/>
    <w:tmpl w:val="2A88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0" w15:restartNumberingAfterBreak="0">
    <w:nsid w:val="459408BA"/>
    <w:multiLevelType w:val="multilevel"/>
    <w:tmpl w:val="DD6625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1" w15:restartNumberingAfterBreak="0">
    <w:nsid w:val="45A05D1B"/>
    <w:multiLevelType w:val="multilevel"/>
    <w:tmpl w:val="282C9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45F80A05"/>
    <w:multiLevelType w:val="multilevel"/>
    <w:tmpl w:val="18061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3" w15:restartNumberingAfterBreak="0">
    <w:nsid w:val="45FB7E23"/>
    <w:multiLevelType w:val="multilevel"/>
    <w:tmpl w:val="8E942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4" w15:restartNumberingAfterBreak="0">
    <w:nsid w:val="460B4B89"/>
    <w:multiLevelType w:val="multilevel"/>
    <w:tmpl w:val="2EE68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460D369E"/>
    <w:multiLevelType w:val="multilevel"/>
    <w:tmpl w:val="3990B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6" w15:restartNumberingAfterBreak="0">
    <w:nsid w:val="461427DD"/>
    <w:multiLevelType w:val="multilevel"/>
    <w:tmpl w:val="10B2C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7" w15:restartNumberingAfterBreak="0">
    <w:nsid w:val="461D1A9A"/>
    <w:multiLevelType w:val="multilevel"/>
    <w:tmpl w:val="94225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8" w15:restartNumberingAfterBreak="0">
    <w:nsid w:val="46223E73"/>
    <w:multiLevelType w:val="multilevel"/>
    <w:tmpl w:val="0E82D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9" w15:restartNumberingAfterBreak="0">
    <w:nsid w:val="46225964"/>
    <w:multiLevelType w:val="multilevel"/>
    <w:tmpl w:val="1A58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0" w15:restartNumberingAfterBreak="0">
    <w:nsid w:val="46267374"/>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1" w15:restartNumberingAfterBreak="0">
    <w:nsid w:val="464B6107"/>
    <w:multiLevelType w:val="multilevel"/>
    <w:tmpl w:val="408ED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46543F02"/>
    <w:multiLevelType w:val="multilevel"/>
    <w:tmpl w:val="CFC416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46B600DA"/>
    <w:multiLevelType w:val="multilevel"/>
    <w:tmpl w:val="99D290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4" w15:restartNumberingAfterBreak="0">
    <w:nsid w:val="46BB284A"/>
    <w:multiLevelType w:val="multilevel"/>
    <w:tmpl w:val="AEF47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5" w15:restartNumberingAfterBreak="0">
    <w:nsid w:val="46DA5B9A"/>
    <w:multiLevelType w:val="multilevel"/>
    <w:tmpl w:val="F3A82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6" w15:restartNumberingAfterBreak="0">
    <w:nsid w:val="46DD4461"/>
    <w:multiLevelType w:val="multilevel"/>
    <w:tmpl w:val="0BF4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7" w15:restartNumberingAfterBreak="0">
    <w:nsid w:val="46F57029"/>
    <w:multiLevelType w:val="multilevel"/>
    <w:tmpl w:val="271A9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8" w15:restartNumberingAfterBreak="0">
    <w:nsid w:val="472941AC"/>
    <w:multiLevelType w:val="multilevel"/>
    <w:tmpl w:val="420C3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9" w15:restartNumberingAfterBreak="0">
    <w:nsid w:val="472E046D"/>
    <w:multiLevelType w:val="multilevel"/>
    <w:tmpl w:val="E7BE2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0" w15:restartNumberingAfterBreak="0">
    <w:nsid w:val="474863FF"/>
    <w:multiLevelType w:val="multilevel"/>
    <w:tmpl w:val="F9C0D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1" w15:restartNumberingAfterBreak="0">
    <w:nsid w:val="475551E6"/>
    <w:multiLevelType w:val="multilevel"/>
    <w:tmpl w:val="376A6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2" w15:restartNumberingAfterBreak="0">
    <w:nsid w:val="47596E04"/>
    <w:multiLevelType w:val="multilevel"/>
    <w:tmpl w:val="B9F0A3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3" w15:restartNumberingAfterBreak="0">
    <w:nsid w:val="476708CD"/>
    <w:multiLevelType w:val="multilevel"/>
    <w:tmpl w:val="89167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4" w15:restartNumberingAfterBreak="0">
    <w:nsid w:val="479328F7"/>
    <w:multiLevelType w:val="multilevel"/>
    <w:tmpl w:val="78D63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5" w15:restartNumberingAfterBreak="0">
    <w:nsid w:val="4795510A"/>
    <w:multiLevelType w:val="multilevel"/>
    <w:tmpl w:val="56C2E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6" w15:restartNumberingAfterBreak="0">
    <w:nsid w:val="479B37A3"/>
    <w:multiLevelType w:val="multilevel"/>
    <w:tmpl w:val="42F64A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7" w15:restartNumberingAfterBreak="0">
    <w:nsid w:val="47A41EDB"/>
    <w:multiLevelType w:val="multilevel"/>
    <w:tmpl w:val="F3EE7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8" w15:restartNumberingAfterBreak="0">
    <w:nsid w:val="47A537DC"/>
    <w:multiLevelType w:val="multilevel"/>
    <w:tmpl w:val="50125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9" w15:restartNumberingAfterBreak="0">
    <w:nsid w:val="47AE14BD"/>
    <w:multiLevelType w:val="multilevel"/>
    <w:tmpl w:val="90488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0" w15:restartNumberingAfterBreak="0">
    <w:nsid w:val="47D02D71"/>
    <w:multiLevelType w:val="multilevel"/>
    <w:tmpl w:val="F1BC3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1" w15:restartNumberingAfterBreak="0">
    <w:nsid w:val="47E431CF"/>
    <w:multiLevelType w:val="multilevel"/>
    <w:tmpl w:val="11728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2" w15:restartNumberingAfterBreak="0">
    <w:nsid w:val="47E55037"/>
    <w:multiLevelType w:val="multilevel"/>
    <w:tmpl w:val="2DEC1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3" w15:restartNumberingAfterBreak="0">
    <w:nsid w:val="47F13B7A"/>
    <w:multiLevelType w:val="multilevel"/>
    <w:tmpl w:val="0D48E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4" w15:restartNumberingAfterBreak="0">
    <w:nsid w:val="48105FC7"/>
    <w:multiLevelType w:val="multilevel"/>
    <w:tmpl w:val="66C61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5" w15:restartNumberingAfterBreak="0">
    <w:nsid w:val="482B651A"/>
    <w:multiLevelType w:val="multilevel"/>
    <w:tmpl w:val="DE2C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6" w15:restartNumberingAfterBreak="0">
    <w:nsid w:val="48436E59"/>
    <w:multiLevelType w:val="multilevel"/>
    <w:tmpl w:val="47305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7" w15:restartNumberingAfterBreak="0">
    <w:nsid w:val="48687225"/>
    <w:multiLevelType w:val="multilevel"/>
    <w:tmpl w:val="776CF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8" w15:restartNumberingAfterBreak="0">
    <w:nsid w:val="48692F43"/>
    <w:multiLevelType w:val="multilevel"/>
    <w:tmpl w:val="BEC06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9" w15:restartNumberingAfterBreak="0">
    <w:nsid w:val="488E3657"/>
    <w:multiLevelType w:val="multilevel"/>
    <w:tmpl w:val="CD42D1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0" w15:restartNumberingAfterBreak="0">
    <w:nsid w:val="489F4F82"/>
    <w:multiLevelType w:val="multilevel"/>
    <w:tmpl w:val="EAF0A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1" w15:restartNumberingAfterBreak="0">
    <w:nsid w:val="48A227C2"/>
    <w:multiLevelType w:val="multilevel"/>
    <w:tmpl w:val="04266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2" w15:restartNumberingAfterBreak="0">
    <w:nsid w:val="48A411F0"/>
    <w:multiLevelType w:val="multilevel"/>
    <w:tmpl w:val="8E84E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3" w15:restartNumberingAfterBreak="0">
    <w:nsid w:val="48AC3D7D"/>
    <w:multiLevelType w:val="multilevel"/>
    <w:tmpl w:val="28047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4" w15:restartNumberingAfterBreak="0">
    <w:nsid w:val="48C97B94"/>
    <w:multiLevelType w:val="multilevel"/>
    <w:tmpl w:val="7F123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5" w15:restartNumberingAfterBreak="0">
    <w:nsid w:val="48EA6B48"/>
    <w:multiLevelType w:val="multilevel"/>
    <w:tmpl w:val="CA103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6" w15:restartNumberingAfterBreak="0">
    <w:nsid w:val="48F6481B"/>
    <w:multiLevelType w:val="multilevel"/>
    <w:tmpl w:val="F56E0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7" w15:restartNumberingAfterBreak="0">
    <w:nsid w:val="48FF1583"/>
    <w:multiLevelType w:val="multilevel"/>
    <w:tmpl w:val="D0A29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8" w15:restartNumberingAfterBreak="0">
    <w:nsid w:val="49241EB6"/>
    <w:multiLevelType w:val="multilevel"/>
    <w:tmpl w:val="B8CAC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9" w15:restartNumberingAfterBreak="0">
    <w:nsid w:val="493779C7"/>
    <w:multiLevelType w:val="multilevel"/>
    <w:tmpl w:val="4DDC4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0" w15:restartNumberingAfterBreak="0">
    <w:nsid w:val="49452733"/>
    <w:multiLevelType w:val="multilevel"/>
    <w:tmpl w:val="36A27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1" w15:restartNumberingAfterBreak="0">
    <w:nsid w:val="494F23C0"/>
    <w:multiLevelType w:val="multilevel"/>
    <w:tmpl w:val="783C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2" w15:restartNumberingAfterBreak="0">
    <w:nsid w:val="4962694F"/>
    <w:multiLevelType w:val="multilevel"/>
    <w:tmpl w:val="7D465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3" w15:restartNumberingAfterBreak="0">
    <w:nsid w:val="49627067"/>
    <w:multiLevelType w:val="multilevel"/>
    <w:tmpl w:val="CAF81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4" w15:restartNumberingAfterBreak="0">
    <w:nsid w:val="49760213"/>
    <w:multiLevelType w:val="multilevel"/>
    <w:tmpl w:val="A6048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5" w15:restartNumberingAfterBreak="0">
    <w:nsid w:val="499758D5"/>
    <w:multiLevelType w:val="multilevel"/>
    <w:tmpl w:val="3B2A0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6" w15:restartNumberingAfterBreak="0">
    <w:nsid w:val="49C249DE"/>
    <w:multiLevelType w:val="multilevel"/>
    <w:tmpl w:val="356CF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7" w15:restartNumberingAfterBreak="0">
    <w:nsid w:val="49CB30F8"/>
    <w:multiLevelType w:val="multilevel"/>
    <w:tmpl w:val="CA247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8" w15:restartNumberingAfterBreak="0">
    <w:nsid w:val="49CD0EB4"/>
    <w:multiLevelType w:val="multilevel"/>
    <w:tmpl w:val="5F2EE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9" w15:restartNumberingAfterBreak="0">
    <w:nsid w:val="49E4780D"/>
    <w:multiLevelType w:val="multilevel"/>
    <w:tmpl w:val="B5F28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0" w15:restartNumberingAfterBreak="0">
    <w:nsid w:val="4A14237E"/>
    <w:multiLevelType w:val="multilevel"/>
    <w:tmpl w:val="BE4CE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1" w15:restartNumberingAfterBreak="0">
    <w:nsid w:val="4A376654"/>
    <w:multiLevelType w:val="multilevel"/>
    <w:tmpl w:val="02F6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2" w15:restartNumberingAfterBreak="0">
    <w:nsid w:val="4A6964CD"/>
    <w:multiLevelType w:val="multilevel"/>
    <w:tmpl w:val="AAF4E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3" w15:restartNumberingAfterBreak="0">
    <w:nsid w:val="4A7479EF"/>
    <w:multiLevelType w:val="multilevel"/>
    <w:tmpl w:val="40D80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4" w15:restartNumberingAfterBreak="0">
    <w:nsid w:val="4A8A4B72"/>
    <w:multiLevelType w:val="multilevel"/>
    <w:tmpl w:val="50BE1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5" w15:restartNumberingAfterBreak="0">
    <w:nsid w:val="4A992128"/>
    <w:multiLevelType w:val="hybridMultilevel"/>
    <w:tmpl w:val="FD7AEE20"/>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926" w15:restartNumberingAfterBreak="0">
    <w:nsid w:val="4A9C034C"/>
    <w:multiLevelType w:val="multilevel"/>
    <w:tmpl w:val="2E5E3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7" w15:restartNumberingAfterBreak="0">
    <w:nsid w:val="4AA8495D"/>
    <w:multiLevelType w:val="multilevel"/>
    <w:tmpl w:val="4CE09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8" w15:restartNumberingAfterBreak="0">
    <w:nsid w:val="4AAE44FB"/>
    <w:multiLevelType w:val="multilevel"/>
    <w:tmpl w:val="09683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9" w15:restartNumberingAfterBreak="0">
    <w:nsid w:val="4AB53C5A"/>
    <w:multiLevelType w:val="multilevel"/>
    <w:tmpl w:val="23D05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0" w15:restartNumberingAfterBreak="0">
    <w:nsid w:val="4AB9675B"/>
    <w:multiLevelType w:val="multilevel"/>
    <w:tmpl w:val="A2C87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1" w15:restartNumberingAfterBreak="0">
    <w:nsid w:val="4AC935AE"/>
    <w:multiLevelType w:val="hybridMultilevel"/>
    <w:tmpl w:val="21A4E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2" w15:restartNumberingAfterBreak="0">
    <w:nsid w:val="4AE90630"/>
    <w:multiLevelType w:val="multilevel"/>
    <w:tmpl w:val="32729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3" w15:restartNumberingAfterBreak="0">
    <w:nsid w:val="4AF26BBC"/>
    <w:multiLevelType w:val="multilevel"/>
    <w:tmpl w:val="B7A85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4" w15:restartNumberingAfterBreak="0">
    <w:nsid w:val="4B0B2739"/>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5" w15:restartNumberingAfterBreak="0">
    <w:nsid w:val="4B4A270B"/>
    <w:multiLevelType w:val="multilevel"/>
    <w:tmpl w:val="FC0C2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6" w15:restartNumberingAfterBreak="0">
    <w:nsid w:val="4B4C6DFB"/>
    <w:multiLevelType w:val="hybridMultilevel"/>
    <w:tmpl w:val="F4A2AD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7" w15:restartNumberingAfterBreak="0">
    <w:nsid w:val="4B5830C7"/>
    <w:multiLevelType w:val="multilevel"/>
    <w:tmpl w:val="DD5A5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8" w15:restartNumberingAfterBreak="0">
    <w:nsid w:val="4B6F303E"/>
    <w:multiLevelType w:val="multilevel"/>
    <w:tmpl w:val="ECA07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9" w15:restartNumberingAfterBreak="0">
    <w:nsid w:val="4BA35F21"/>
    <w:multiLevelType w:val="multilevel"/>
    <w:tmpl w:val="8AEC1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0" w15:restartNumberingAfterBreak="0">
    <w:nsid w:val="4BB472EA"/>
    <w:multiLevelType w:val="multilevel"/>
    <w:tmpl w:val="843EE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1" w15:restartNumberingAfterBreak="0">
    <w:nsid w:val="4BB820AB"/>
    <w:multiLevelType w:val="multilevel"/>
    <w:tmpl w:val="12B2A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2" w15:restartNumberingAfterBreak="0">
    <w:nsid w:val="4BB821D4"/>
    <w:multiLevelType w:val="multilevel"/>
    <w:tmpl w:val="02FCF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3" w15:restartNumberingAfterBreak="0">
    <w:nsid w:val="4BCA4780"/>
    <w:multiLevelType w:val="multilevel"/>
    <w:tmpl w:val="5C2EE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4" w15:restartNumberingAfterBreak="0">
    <w:nsid w:val="4BCF7B66"/>
    <w:multiLevelType w:val="multilevel"/>
    <w:tmpl w:val="AD508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5" w15:restartNumberingAfterBreak="0">
    <w:nsid w:val="4BD5798F"/>
    <w:multiLevelType w:val="multilevel"/>
    <w:tmpl w:val="5EF68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6" w15:restartNumberingAfterBreak="0">
    <w:nsid w:val="4BD90F80"/>
    <w:multiLevelType w:val="multilevel"/>
    <w:tmpl w:val="CDE2F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7" w15:restartNumberingAfterBreak="0">
    <w:nsid w:val="4BE00C94"/>
    <w:multiLevelType w:val="multilevel"/>
    <w:tmpl w:val="52667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8" w15:restartNumberingAfterBreak="0">
    <w:nsid w:val="4BF66CC9"/>
    <w:multiLevelType w:val="multilevel"/>
    <w:tmpl w:val="4A72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9" w15:restartNumberingAfterBreak="0">
    <w:nsid w:val="4BF71630"/>
    <w:multiLevelType w:val="multilevel"/>
    <w:tmpl w:val="C47442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0" w15:restartNumberingAfterBreak="0">
    <w:nsid w:val="4C187944"/>
    <w:multiLevelType w:val="multilevel"/>
    <w:tmpl w:val="00DC67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1" w15:restartNumberingAfterBreak="0">
    <w:nsid w:val="4C285878"/>
    <w:multiLevelType w:val="multilevel"/>
    <w:tmpl w:val="6838B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2" w15:restartNumberingAfterBreak="0">
    <w:nsid w:val="4C4069E6"/>
    <w:multiLevelType w:val="multilevel"/>
    <w:tmpl w:val="FACC0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3" w15:restartNumberingAfterBreak="0">
    <w:nsid w:val="4C5D5926"/>
    <w:multiLevelType w:val="multilevel"/>
    <w:tmpl w:val="C172A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4" w15:restartNumberingAfterBreak="0">
    <w:nsid w:val="4C760F85"/>
    <w:multiLevelType w:val="multilevel"/>
    <w:tmpl w:val="3EE8B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5" w15:restartNumberingAfterBreak="0">
    <w:nsid w:val="4C83024B"/>
    <w:multiLevelType w:val="multilevel"/>
    <w:tmpl w:val="3AE4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6" w15:restartNumberingAfterBreak="0">
    <w:nsid w:val="4C8D10E8"/>
    <w:multiLevelType w:val="multilevel"/>
    <w:tmpl w:val="9FBC62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7" w15:restartNumberingAfterBreak="0">
    <w:nsid w:val="4C8F49D2"/>
    <w:multiLevelType w:val="multilevel"/>
    <w:tmpl w:val="8F760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8" w15:restartNumberingAfterBreak="0">
    <w:nsid w:val="4CA5081B"/>
    <w:multiLevelType w:val="multilevel"/>
    <w:tmpl w:val="6498A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9" w15:restartNumberingAfterBreak="0">
    <w:nsid w:val="4CAC3A0C"/>
    <w:multiLevelType w:val="multilevel"/>
    <w:tmpl w:val="4CB40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0" w15:restartNumberingAfterBreak="0">
    <w:nsid w:val="4CD550AC"/>
    <w:multiLevelType w:val="multilevel"/>
    <w:tmpl w:val="2C44B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1" w15:restartNumberingAfterBreak="0">
    <w:nsid w:val="4CD60400"/>
    <w:multiLevelType w:val="hybridMultilevel"/>
    <w:tmpl w:val="52B2D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2" w15:restartNumberingAfterBreak="0">
    <w:nsid w:val="4D02184C"/>
    <w:multiLevelType w:val="multilevel"/>
    <w:tmpl w:val="8F321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3" w15:restartNumberingAfterBreak="0">
    <w:nsid w:val="4D057FDA"/>
    <w:multiLevelType w:val="multilevel"/>
    <w:tmpl w:val="641C2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4" w15:restartNumberingAfterBreak="0">
    <w:nsid w:val="4D4D4CB6"/>
    <w:multiLevelType w:val="multilevel"/>
    <w:tmpl w:val="35045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5" w15:restartNumberingAfterBreak="0">
    <w:nsid w:val="4D561757"/>
    <w:multiLevelType w:val="multilevel"/>
    <w:tmpl w:val="3828B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6" w15:restartNumberingAfterBreak="0">
    <w:nsid w:val="4D5A38F6"/>
    <w:multiLevelType w:val="multilevel"/>
    <w:tmpl w:val="099E5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7" w15:restartNumberingAfterBreak="0">
    <w:nsid w:val="4D6550DA"/>
    <w:multiLevelType w:val="multilevel"/>
    <w:tmpl w:val="13805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8" w15:restartNumberingAfterBreak="0">
    <w:nsid w:val="4D6E417B"/>
    <w:multiLevelType w:val="multilevel"/>
    <w:tmpl w:val="9244C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9" w15:restartNumberingAfterBreak="0">
    <w:nsid w:val="4D7553E8"/>
    <w:multiLevelType w:val="multilevel"/>
    <w:tmpl w:val="59743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0" w15:restartNumberingAfterBreak="0">
    <w:nsid w:val="4D7B25F8"/>
    <w:multiLevelType w:val="hybridMultilevel"/>
    <w:tmpl w:val="BF966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1" w15:restartNumberingAfterBreak="0">
    <w:nsid w:val="4D98180E"/>
    <w:multiLevelType w:val="multilevel"/>
    <w:tmpl w:val="FC585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2" w15:restartNumberingAfterBreak="0">
    <w:nsid w:val="4DA62C5F"/>
    <w:multiLevelType w:val="multilevel"/>
    <w:tmpl w:val="CEC4DA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3" w15:restartNumberingAfterBreak="0">
    <w:nsid w:val="4DC251C7"/>
    <w:multiLevelType w:val="multilevel"/>
    <w:tmpl w:val="23082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4" w15:restartNumberingAfterBreak="0">
    <w:nsid w:val="4DC263E7"/>
    <w:multiLevelType w:val="multilevel"/>
    <w:tmpl w:val="BC2ED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5" w15:restartNumberingAfterBreak="0">
    <w:nsid w:val="4DC36CBD"/>
    <w:multiLevelType w:val="multilevel"/>
    <w:tmpl w:val="DB70D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6" w15:restartNumberingAfterBreak="0">
    <w:nsid w:val="4DE50A99"/>
    <w:multiLevelType w:val="multilevel"/>
    <w:tmpl w:val="9E64D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7" w15:restartNumberingAfterBreak="0">
    <w:nsid w:val="4DED53FC"/>
    <w:multiLevelType w:val="multilevel"/>
    <w:tmpl w:val="49B8A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8" w15:restartNumberingAfterBreak="0">
    <w:nsid w:val="4E0557A9"/>
    <w:multiLevelType w:val="multilevel"/>
    <w:tmpl w:val="7DF83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9" w15:restartNumberingAfterBreak="0">
    <w:nsid w:val="4E111525"/>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0" w15:restartNumberingAfterBreak="0">
    <w:nsid w:val="4E235872"/>
    <w:multiLevelType w:val="multilevel"/>
    <w:tmpl w:val="BD447C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1" w15:restartNumberingAfterBreak="0">
    <w:nsid w:val="4E7E0B5A"/>
    <w:multiLevelType w:val="multilevel"/>
    <w:tmpl w:val="753C0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2" w15:restartNumberingAfterBreak="0">
    <w:nsid w:val="4EDE5E5D"/>
    <w:multiLevelType w:val="multilevel"/>
    <w:tmpl w:val="BD1C6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3" w15:restartNumberingAfterBreak="0">
    <w:nsid w:val="4EF97D53"/>
    <w:multiLevelType w:val="multilevel"/>
    <w:tmpl w:val="3468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4" w15:restartNumberingAfterBreak="0">
    <w:nsid w:val="4EFB4730"/>
    <w:multiLevelType w:val="multilevel"/>
    <w:tmpl w:val="98E4D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5" w15:restartNumberingAfterBreak="0">
    <w:nsid w:val="4EFC53AF"/>
    <w:multiLevelType w:val="multilevel"/>
    <w:tmpl w:val="2B2A7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6" w15:restartNumberingAfterBreak="0">
    <w:nsid w:val="4F065170"/>
    <w:multiLevelType w:val="hybridMultilevel"/>
    <w:tmpl w:val="F500B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7" w15:restartNumberingAfterBreak="0">
    <w:nsid w:val="4F3735F7"/>
    <w:multiLevelType w:val="multilevel"/>
    <w:tmpl w:val="EDE65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8" w15:restartNumberingAfterBreak="0">
    <w:nsid w:val="4F4A0F25"/>
    <w:multiLevelType w:val="multilevel"/>
    <w:tmpl w:val="5EB0E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9" w15:restartNumberingAfterBreak="0">
    <w:nsid w:val="4F676C9A"/>
    <w:multiLevelType w:val="multilevel"/>
    <w:tmpl w:val="232C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0" w15:restartNumberingAfterBreak="0">
    <w:nsid w:val="4F7460A6"/>
    <w:multiLevelType w:val="multilevel"/>
    <w:tmpl w:val="1FDC8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1" w15:restartNumberingAfterBreak="0">
    <w:nsid w:val="4F7A45F5"/>
    <w:multiLevelType w:val="multilevel"/>
    <w:tmpl w:val="22127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2" w15:restartNumberingAfterBreak="0">
    <w:nsid w:val="4F8275BA"/>
    <w:multiLevelType w:val="multilevel"/>
    <w:tmpl w:val="782A8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3" w15:restartNumberingAfterBreak="0">
    <w:nsid w:val="4F8A1798"/>
    <w:multiLevelType w:val="multilevel"/>
    <w:tmpl w:val="B746A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4" w15:restartNumberingAfterBreak="0">
    <w:nsid w:val="4F9E1C91"/>
    <w:multiLevelType w:val="multilevel"/>
    <w:tmpl w:val="554CD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5" w15:restartNumberingAfterBreak="0">
    <w:nsid w:val="4FA36CA3"/>
    <w:multiLevelType w:val="multilevel"/>
    <w:tmpl w:val="F478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6" w15:restartNumberingAfterBreak="0">
    <w:nsid w:val="4FCB6D48"/>
    <w:multiLevelType w:val="multilevel"/>
    <w:tmpl w:val="3F0ADB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7" w15:restartNumberingAfterBreak="0">
    <w:nsid w:val="4FF51E53"/>
    <w:multiLevelType w:val="multilevel"/>
    <w:tmpl w:val="35CE9A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8" w15:restartNumberingAfterBreak="0">
    <w:nsid w:val="50033E45"/>
    <w:multiLevelType w:val="multilevel"/>
    <w:tmpl w:val="41BE8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9" w15:restartNumberingAfterBreak="0">
    <w:nsid w:val="50063CDE"/>
    <w:multiLevelType w:val="multilevel"/>
    <w:tmpl w:val="A96E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0" w15:restartNumberingAfterBreak="0">
    <w:nsid w:val="500D419B"/>
    <w:multiLevelType w:val="multilevel"/>
    <w:tmpl w:val="3F529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1" w15:restartNumberingAfterBreak="0">
    <w:nsid w:val="505767C1"/>
    <w:multiLevelType w:val="multilevel"/>
    <w:tmpl w:val="4AA62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2" w15:restartNumberingAfterBreak="0">
    <w:nsid w:val="505D54C4"/>
    <w:multiLevelType w:val="multilevel"/>
    <w:tmpl w:val="551C64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3" w15:restartNumberingAfterBreak="0">
    <w:nsid w:val="50685FBC"/>
    <w:multiLevelType w:val="multilevel"/>
    <w:tmpl w:val="131C6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4" w15:restartNumberingAfterBreak="0">
    <w:nsid w:val="507B57A1"/>
    <w:multiLevelType w:val="multilevel"/>
    <w:tmpl w:val="0CDC98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5" w15:restartNumberingAfterBreak="0">
    <w:nsid w:val="509D4FF9"/>
    <w:multiLevelType w:val="multilevel"/>
    <w:tmpl w:val="96B06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6" w15:restartNumberingAfterBreak="0">
    <w:nsid w:val="50A62EC2"/>
    <w:multiLevelType w:val="multilevel"/>
    <w:tmpl w:val="ED544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7" w15:restartNumberingAfterBreak="0">
    <w:nsid w:val="50C844A4"/>
    <w:multiLevelType w:val="multilevel"/>
    <w:tmpl w:val="27A41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8" w15:restartNumberingAfterBreak="0">
    <w:nsid w:val="50ED5F73"/>
    <w:multiLevelType w:val="multilevel"/>
    <w:tmpl w:val="32346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9" w15:restartNumberingAfterBreak="0">
    <w:nsid w:val="50F33C95"/>
    <w:multiLevelType w:val="multilevel"/>
    <w:tmpl w:val="C2E0B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0" w15:restartNumberingAfterBreak="0">
    <w:nsid w:val="51306289"/>
    <w:multiLevelType w:val="multilevel"/>
    <w:tmpl w:val="D382B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1" w15:restartNumberingAfterBreak="0">
    <w:nsid w:val="513D490C"/>
    <w:multiLevelType w:val="multilevel"/>
    <w:tmpl w:val="434E6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2" w15:restartNumberingAfterBreak="0">
    <w:nsid w:val="516B317F"/>
    <w:multiLevelType w:val="multilevel"/>
    <w:tmpl w:val="2EB64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3" w15:restartNumberingAfterBreak="0">
    <w:nsid w:val="51711B7B"/>
    <w:multiLevelType w:val="multilevel"/>
    <w:tmpl w:val="D3F85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4" w15:restartNumberingAfterBreak="0">
    <w:nsid w:val="51945314"/>
    <w:multiLevelType w:val="multilevel"/>
    <w:tmpl w:val="FC922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5" w15:restartNumberingAfterBreak="0">
    <w:nsid w:val="51C359C7"/>
    <w:multiLevelType w:val="multilevel"/>
    <w:tmpl w:val="07387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6" w15:restartNumberingAfterBreak="0">
    <w:nsid w:val="51CB1892"/>
    <w:multiLevelType w:val="multilevel"/>
    <w:tmpl w:val="AC2C9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7" w15:restartNumberingAfterBreak="0">
    <w:nsid w:val="51D81C4C"/>
    <w:multiLevelType w:val="multilevel"/>
    <w:tmpl w:val="8340C8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8" w15:restartNumberingAfterBreak="0">
    <w:nsid w:val="51FD1F34"/>
    <w:multiLevelType w:val="multilevel"/>
    <w:tmpl w:val="A20E8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9" w15:restartNumberingAfterBreak="0">
    <w:nsid w:val="52000BE5"/>
    <w:multiLevelType w:val="multilevel"/>
    <w:tmpl w:val="EB607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0" w15:restartNumberingAfterBreak="0">
    <w:nsid w:val="52112951"/>
    <w:multiLevelType w:val="multilevel"/>
    <w:tmpl w:val="60947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1" w15:restartNumberingAfterBreak="0">
    <w:nsid w:val="52141A97"/>
    <w:multiLevelType w:val="multilevel"/>
    <w:tmpl w:val="6E6828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2" w15:restartNumberingAfterBreak="0">
    <w:nsid w:val="523D28E6"/>
    <w:multiLevelType w:val="multilevel"/>
    <w:tmpl w:val="5F825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3" w15:restartNumberingAfterBreak="0">
    <w:nsid w:val="52606C52"/>
    <w:multiLevelType w:val="multilevel"/>
    <w:tmpl w:val="9D6A6A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4" w15:restartNumberingAfterBreak="0">
    <w:nsid w:val="52611750"/>
    <w:multiLevelType w:val="multilevel"/>
    <w:tmpl w:val="F83E1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5" w15:restartNumberingAfterBreak="0">
    <w:nsid w:val="526E7BF4"/>
    <w:multiLevelType w:val="multilevel"/>
    <w:tmpl w:val="23D88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6" w15:restartNumberingAfterBreak="0">
    <w:nsid w:val="529E5101"/>
    <w:multiLevelType w:val="multilevel"/>
    <w:tmpl w:val="75243F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7" w15:restartNumberingAfterBreak="0">
    <w:nsid w:val="52CC2164"/>
    <w:multiLevelType w:val="multilevel"/>
    <w:tmpl w:val="5DC82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8" w15:restartNumberingAfterBreak="0">
    <w:nsid w:val="53023870"/>
    <w:multiLevelType w:val="multilevel"/>
    <w:tmpl w:val="AED83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9" w15:restartNumberingAfterBreak="0">
    <w:nsid w:val="5307706C"/>
    <w:multiLevelType w:val="multilevel"/>
    <w:tmpl w:val="48F40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0" w15:restartNumberingAfterBreak="0">
    <w:nsid w:val="5312155E"/>
    <w:multiLevelType w:val="multilevel"/>
    <w:tmpl w:val="B8563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1" w15:restartNumberingAfterBreak="0">
    <w:nsid w:val="53174DDC"/>
    <w:multiLevelType w:val="multilevel"/>
    <w:tmpl w:val="65E2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2" w15:restartNumberingAfterBreak="0">
    <w:nsid w:val="531B690E"/>
    <w:multiLevelType w:val="multilevel"/>
    <w:tmpl w:val="35207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3" w15:restartNumberingAfterBreak="0">
    <w:nsid w:val="53495317"/>
    <w:multiLevelType w:val="multilevel"/>
    <w:tmpl w:val="B436F5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4" w15:restartNumberingAfterBreak="0">
    <w:nsid w:val="53814B14"/>
    <w:multiLevelType w:val="multilevel"/>
    <w:tmpl w:val="F3DA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5" w15:restartNumberingAfterBreak="0">
    <w:nsid w:val="539960ED"/>
    <w:multiLevelType w:val="multilevel"/>
    <w:tmpl w:val="7ECA6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6" w15:restartNumberingAfterBreak="0">
    <w:nsid w:val="53A9313C"/>
    <w:multiLevelType w:val="multilevel"/>
    <w:tmpl w:val="FA368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7" w15:restartNumberingAfterBreak="0">
    <w:nsid w:val="53AC2EB0"/>
    <w:multiLevelType w:val="multilevel"/>
    <w:tmpl w:val="9440E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8" w15:restartNumberingAfterBreak="0">
    <w:nsid w:val="53B04867"/>
    <w:multiLevelType w:val="multilevel"/>
    <w:tmpl w:val="D3808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9" w15:restartNumberingAfterBreak="0">
    <w:nsid w:val="53DA2316"/>
    <w:multiLevelType w:val="multilevel"/>
    <w:tmpl w:val="67163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0" w15:restartNumberingAfterBreak="0">
    <w:nsid w:val="53ED6A90"/>
    <w:multiLevelType w:val="multilevel"/>
    <w:tmpl w:val="A91AE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1" w15:restartNumberingAfterBreak="0">
    <w:nsid w:val="53FF311F"/>
    <w:multiLevelType w:val="multilevel"/>
    <w:tmpl w:val="4AC243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2" w15:restartNumberingAfterBreak="0">
    <w:nsid w:val="544F116D"/>
    <w:multiLevelType w:val="multilevel"/>
    <w:tmpl w:val="7F34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3" w15:restartNumberingAfterBreak="0">
    <w:nsid w:val="544F1DF8"/>
    <w:multiLevelType w:val="multilevel"/>
    <w:tmpl w:val="CAFA7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4" w15:restartNumberingAfterBreak="0">
    <w:nsid w:val="54772353"/>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5" w15:restartNumberingAfterBreak="0">
    <w:nsid w:val="54C136DC"/>
    <w:multiLevelType w:val="multilevel"/>
    <w:tmpl w:val="BC047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6" w15:restartNumberingAfterBreak="0">
    <w:nsid w:val="54D77F09"/>
    <w:multiLevelType w:val="multilevel"/>
    <w:tmpl w:val="91E2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7" w15:restartNumberingAfterBreak="0">
    <w:nsid w:val="54DB1C26"/>
    <w:multiLevelType w:val="multilevel"/>
    <w:tmpl w:val="36466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8" w15:restartNumberingAfterBreak="0">
    <w:nsid w:val="54DC3E96"/>
    <w:multiLevelType w:val="multilevel"/>
    <w:tmpl w:val="92FC4E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9" w15:restartNumberingAfterBreak="0">
    <w:nsid w:val="54E361E6"/>
    <w:multiLevelType w:val="multilevel"/>
    <w:tmpl w:val="115092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0" w15:restartNumberingAfterBreak="0">
    <w:nsid w:val="54E47A0A"/>
    <w:multiLevelType w:val="multilevel"/>
    <w:tmpl w:val="56F6A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1" w15:restartNumberingAfterBreak="0">
    <w:nsid w:val="54E81A15"/>
    <w:multiLevelType w:val="multilevel"/>
    <w:tmpl w:val="A8F40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2" w15:restartNumberingAfterBreak="0">
    <w:nsid w:val="54FC1797"/>
    <w:multiLevelType w:val="multilevel"/>
    <w:tmpl w:val="6CA693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3" w15:restartNumberingAfterBreak="0">
    <w:nsid w:val="552D5EA6"/>
    <w:multiLevelType w:val="multilevel"/>
    <w:tmpl w:val="9CDAF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4" w15:restartNumberingAfterBreak="0">
    <w:nsid w:val="55514290"/>
    <w:multiLevelType w:val="multilevel"/>
    <w:tmpl w:val="B316F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5" w15:restartNumberingAfterBreak="0">
    <w:nsid w:val="55544B0F"/>
    <w:multiLevelType w:val="hybridMultilevel"/>
    <w:tmpl w:val="9A08C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6" w15:restartNumberingAfterBreak="0">
    <w:nsid w:val="55747CAB"/>
    <w:multiLevelType w:val="multilevel"/>
    <w:tmpl w:val="213AF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7" w15:restartNumberingAfterBreak="0">
    <w:nsid w:val="557533DD"/>
    <w:multiLevelType w:val="multilevel"/>
    <w:tmpl w:val="D87CC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58" w15:restartNumberingAfterBreak="0">
    <w:nsid w:val="557B2787"/>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9" w15:restartNumberingAfterBreak="0">
    <w:nsid w:val="55BF5978"/>
    <w:multiLevelType w:val="multilevel"/>
    <w:tmpl w:val="413857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0" w15:restartNumberingAfterBreak="0">
    <w:nsid w:val="55DF1095"/>
    <w:multiLevelType w:val="multilevel"/>
    <w:tmpl w:val="C5980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1" w15:restartNumberingAfterBreak="0">
    <w:nsid w:val="561D5BB5"/>
    <w:multiLevelType w:val="multilevel"/>
    <w:tmpl w:val="F424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2" w15:restartNumberingAfterBreak="0">
    <w:nsid w:val="563159CC"/>
    <w:multiLevelType w:val="multilevel"/>
    <w:tmpl w:val="78FE4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3" w15:restartNumberingAfterBreak="0">
    <w:nsid w:val="563B5ADA"/>
    <w:multiLevelType w:val="multilevel"/>
    <w:tmpl w:val="5FF24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4" w15:restartNumberingAfterBreak="0">
    <w:nsid w:val="564A29B5"/>
    <w:multiLevelType w:val="multilevel"/>
    <w:tmpl w:val="9F80A3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5" w15:restartNumberingAfterBreak="0">
    <w:nsid w:val="564C65F3"/>
    <w:multiLevelType w:val="multilevel"/>
    <w:tmpl w:val="B460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6" w15:restartNumberingAfterBreak="0">
    <w:nsid w:val="565C5725"/>
    <w:multiLevelType w:val="multilevel"/>
    <w:tmpl w:val="D49E5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7" w15:restartNumberingAfterBreak="0">
    <w:nsid w:val="5660629C"/>
    <w:multiLevelType w:val="multilevel"/>
    <w:tmpl w:val="8102A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8" w15:restartNumberingAfterBreak="0">
    <w:nsid w:val="566070CC"/>
    <w:multiLevelType w:val="multilevel"/>
    <w:tmpl w:val="1430D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9" w15:restartNumberingAfterBreak="0">
    <w:nsid w:val="566D4BE6"/>
    <w:multiLevelType w:val="multilevel"/>
    <w:tmpl w:val="1488FC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0" w15:restartNumberingAfterBreak="0">
    <w:nsid w:val="567478D3"/>
    <w:multiLevelType w:val="multilevel"/>
    <w:tmpl w:val="1E565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1" w15:restartNumberingAfterBreak="0">
    <w:nsid w:val="5675187B"/>
    <w:multiLevelType w:val="multilevel"/>
    <w:tmpl w:val="A70A9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2" w15:restartNumberingAfterBreak="0">
    <w:nsid w:val="56CA4FBF"/>
    <w:multiLevelType w:val="multilevel"/>
    <w:tmpl w:val="3C945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3" w15:restartNumberingAfterBreak="0">
    <w:nsid w:val="56CE52D2"/>
    <w:multiLevelType w:val="multilevel"/>
    <w:tmpl w:val="2E4A3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4" w15:restartNumberingAfterBreak="0">
    <w:nsid w:val="572313D5"/>
    <w:multiLevelType w:val="multilevel"/>
    <w:tmpl w:val="F21EF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5" w15:restartNumberingAfterBreak="0">
    <w:nsid w:val="5735463C"/>
    <w:multiLevelType w:val="multilevel"/>
    <w:tmpl w:val="4EFA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6" w15:restartNumberingAfterBreak="0">
    <w:nsid w:val="573C5374"/>
    <w:multiLevelType w:val="multilevel"/>
    <w:tmpl w:val="B6CC6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7" w15:restartNumberingAfterBreak="0">
    <w:nsid w:val="574823E0"/>
    <w:multiLevelType w:val="multilevel"/>
    <w:tmpl w:val="E25EF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8" w15:restartNumberingAfterBreak="0">
    <w:nsid w:val="57563494"/>
    <w:multiLevelType w:val="multilevel"/>
    <w:tmpl w:val="8452C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9" w15:restartNumberingAfterBreak="0">
    <w:nsid w:val="57604ADE"/>
    <w:multiLevelType w:val="multilevel"/>
    <w:tmpl w:val="C6681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0" w15:restartNumberingAfterBreak="0">
    <w:nsid w:val="57632705"/>
    <w:multiLevelType w:val="multilevel"/>
    <w:tmpl w:val="285A5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1" w15:restartNumberingAfterBreak="0">
    <w:nsid w:val="57757DA6"/>
    <w:multiLevelType w:val="multilevel"/>
    <w:tmpl w:val="35320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2" w15:restartNumberingAfterBreak="0">
    <w:nsid w:val="57843C7A"/>
    <w:multiLevelType w:val="multilevel"/>
    <w:tmpl w:val="87DC8D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3" w15:restartNumberingAfterBreak="0">
    <w:nsid w:val="57D30661"/>
    <w:multiLevelType w:val="multilevel"/>
    <w:tmpl w:val="AEF20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4" w15:restartNumberingAfterBreak="0">
    <w:nsid w:val="58075024"/>
    <w:multiLevelType w:val="multilevel"/>
    <w:tmpl w:val="9128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5" w15:restartNumberingAfterBreak="0">
    <w:nsid w:val="581912B7"/>
    <w:multiLevelType w:val="multilevel"/>
    <w:tmpl w:val="58648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6" w15:restartNumberingAfterBreak="0">
    <w:nsid w:val="58341B9B"/>
    <w:multiLevelType w:val="multilevel"/>
    <w:tmpl w:val="A17A3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7" w15:restartNumberingAfterBreak="0">
    <w:nsid w:val="583540D1"/>
    <w:multiLevelType w:val="multilevel"/>
    <w:tmpl w:val="B1FED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8" w15:restartNumberingAfterBreak="0">
    <w:nsid w:val="58434DF6"/>
    <w:multiLevelType w:val="multilevel"/>
    <w:tmpl w:val="521A2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9" w15:restartNumberingAfterBreak="0">
    <w:nsid w:val="584E61DE"/>
    <w:multiLevelType w:val="multilevel"/>
    <w:tmpl w:val="9B60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0" w15:restartNumberingAfterBreak="0">
    <w:nsid w:val="58806D97"/>
    <w:multiLevelType w:val="multilevel"/>
    <w:tmpl w:val="06682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1" w15:restartNumberingAfterBreak="0">
    <w:nsid w:val="589D4FC0"/>
    <w:multiLevelType w:val="multilevel"/>
    <w:tmpl w:val="9F727D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2" w15:restartNumberingAfterBreak="0">
    <w:nsid w:val="58B270B2"/>
    <w:multiLevelType w:val="multilevel"/>
    <w:tmpl w:val="4D90F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3" w15:restartNumberingAfterBreak="0">
    <w:nsid w:val="58B847FB"/>
    <w:multiLevelType w:val="multilevel"/>
    <w:tmpl w:val="71381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4" w15:restartNumberingAfterBreak="0">
    <w:nsid w:val="58B96A67"/>
    <w:multiLevelType w:val="multilevel"/>
    <w:tmpl w:val="7DB63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5" w15:restartNumberingAfterBreak="0">
    <w:nsid w:val="58E47AD3"/>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6" w15:restartNumberingAfterBreak="0">
    <w:nsid w:val="58E9376C"/>
    <w:multiLevelType w:val="multilevel"/>
    <w:tmpl w:val="D3D04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7" w15:restartNumberingAfterBreak="0">
    <w:nsid w:val="58F332F3"/>
    <w:multiLevelType w:val="multilevel"/>
    <w:tmpl w:val="824E5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8" w15:restartNumberingAfterBreak="0">
    <w:nsid w:val="59030BED"/>
    <w:multiLevelType w:val="multilevel"/>
    <w:tmpl w:val="77CAF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9" w15:restartNumberingAfterBreak="0">
    <w:nsid w:val="590718FE"/>
    <w:multiLevelType w:val="multilevel"/>
    <w:tmpl w:val="12D84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0" w15:restartNumberingAfterBreak="0">
    <w:nsid w:val="590719A7"/>
    <w:multiLevelType w:val="multilevel"/>
    <w:tmpl w:val="B4744F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1" w15:restartNumberingAfterBreak="0">
    <w:nsid w:val="59111A3B"/>
    <w:multiLevelType w:val="multilevel"/>
    <w:tmpl w:val="E954D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2" w15:restartNumberingAfterBreak="0">
    <w:nsid w:val="5912494B"/>
    <w:multiLevelType w:val="multilevel"/>
    <w:tmpl w:val="0910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3" w15:restartNumberingAfterBreak="0">
    <w:nsid w:val="593B6C2A"/>
    <w:multiLevelType w:val="multilevel"/>
    <w:tmpl w:val="AC863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4" w15:restartNumberingAfterBreak="0">
    <w:nsid w:val="593E622C"/>
    <w:multiLevelType w:val="multilevel"/>
    <w:tmpl w:val="F370A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5" w15:restartNumberingAfterBreak="0">
    <w:nsid w:val="59671755"/>
    <w:multiLevelType w:val="multilevel"/>
    <w:tmpl w:val="B31A9C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6" w15:restartNumberingAfterBreak="0">
    <w:nsid w:val="596D6C54"/>
    <w:multiLevelType w:val="multilevel"/>
    <w:tmpl w:val="4A90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7" w15:restartNumberingAfterBreak="0">
    <w:nsid w:val="596D6DF9"/>
    <w:multiLevelType w:val="multilevel"/>
    <w:tmpl w:val="55480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8" w15:restartNumberingAfterBreak="0">
    <w:nsid w:val="59821498"/>
    <w:multiLevelType w:val="multilevel"/>
    <w:tmpl w:val="6422C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9" w15:restartNumberingAfterBreak="0">
    <w:nsid w:val="59876910"/>
    <w:multiLevelType w:val="multilevel"/>
    <w:tmpl w:val="C41AB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0" w15:restartNumberingAfterBreak="0">
    <w:nsid w:val="59AA219B"/>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1" w15:restartNumberingAfterBreak="0">
    <w:nsid w:val="59BA7811"/>
    <w:multiLevelType w:val="multilevel"/>
    <w:tmpl w:val="F4FC1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2" w15:restartNumberingAfterBreak="0">
    <w:nsid w:val="59C47D71"/>
    <w:multiLevelType w:val="multilevel"/>
    <w:tmpl w:val="5AA4B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3" w15:restartNumberingAfterBreak="0">
    <w:nsid w:val="59CB1592"/>
    <w:multiLevelType w:val="multilevel"/>
    <w:tmpl w:val="7FEAA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4" w15:restartNumberingAfterBreak="0">
    <w:nsid w:val="5A176CDA"/>
    <w:multiLevelType w:val="multilevel"/>
    <w:tmpl w:val="725A4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5" w15:restartNumberingAfterBreak="0">
    <w:nsid w:val="5A1D66E2"/>
    <w:multiLevelType w:val="multilevel"/>
    <w:tmpl w:val="55C87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6" w15:restartNumberingAfterBreak="0">
    <w:nsid w:val="5A2204D6"/>
    <w:multiLevelType w:val="hybridMultilevel"/>
    <w:tmpl w:val="7DE8B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7" w15:restartNumberingAfterBreak="0">
    <w:nsid w:val="5A326820"/>
    <w:multiLevelType w:val="multilevel"/>
    <w:tmpl w:val="A4BEA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8" w15:restartNumberingAfterBreak="0">
    <w:nsid w:val="5A5244CF"/>
    <w:multiLevelType w:val="multilevel"/>
    <w:tmpl w:val="DF149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9" w15:restartNumberingAfterBreak="0">
    <w:nsid w:val="5A595F64"/>
    <w:multiLevelType w:val="multilevel"/>
    <w:tmpl w:val="7D66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0" w15:restartNumberingAfterBreak="0">
    <w:nsid w:val="5A6A658E"/>
    <w:multiLevelType w:val="multilevel"/>
    <w:tmpl w:val="70A86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1" w15:restartNumberingAfterBreak="0">
    <w:nsid w:val="5A6D4F45"/>
    <w:multiLevelType w:val="multilevel"/>
    <w:tmpl w:val="92E4E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2" w15:restartNumberingAfterBreak="0">
    <w:nsid w:val="5A72220A"/>
    <w:multiLevelType w:val="hybridMultilevel"/>
    <w:tmpl w:val="F0F460D2"/>
    <w:lvl w:ilvl="0" w:tplc="0409000F">
      <w:start w:val="1"/>
      <w:numFmt w:val="decimal"/>
      <w:lvlText w:val="%1."/>
      <w:lvlJc w:val="left"/>
      <w:pPr>
        <w:ind w:left="45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23" w15:restartNumberingAfterBreak="0">
    <w:nsid w:val="5A750D31"/>
    <w:multiLevelType w:val="multilevel"/>
    <w:tmpl w:val="8F0683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4" w15:restartNumberingAfterBreak="0">
    <w:nsid w:val="5A786A8D"/>
    <w:multiLevelType w:val="multilevel"/>
    <w:tmpl w:val="F9303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5" w15:restartNumberingAfterBreak="0">
    <w:nsid w:val="5A7E702B"/>
    <w:multiLevelType w:val="multilevel"/>
    <w:tmpl w:val="C98E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6" w15:restartNumberingAfterBreak="0">
    <w:nsid w:val="5AA4105F"/>
    <w:multiLevelType w:val="multilevel"/>
    <w:tmpl w:val="9F96B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27" w15:restartNumberingAfterBreak="0">
    <w:nsid w:val="5AB528C0"/>
    <w:multiLevelType w:val="multilevel"/>
    <w:tmpl w:val="113C8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8" w15:restartNumberingAfterBreak="0">
    <w:nsid w:val="5AC2093E"/>
    <w:multiLevelType w:val="multilevel"/>
    <w:tmpl w:val="7EDC1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9" w15:restartNumberingAfterBreak="0">
    <w:nsid w:val="5B2D0C68"/>
    <w:multiLevelType w:val="multilevel"/>
    <w:tmpl w:val="35869F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0" w15:restartNumberingAfterBreak="0">
    <w:nsid w:val="5B313D1D"/>
    <w:multiLevelType w:val="multilevel"/>
    <w:tmpl w:val="8FB6A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1" w15:restartNumberingAfterBreak="0">
    <w:nsid w:val="5B336CD7"/>
    <w:multiLevelType w:val="multilevel"/>
    <w:tmpl w:val="7804A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2" w15:restartNumberingAfterBreak="0">
    <w:nsid w:val="5B534401"/>
    <w:multiLevelType w:val="multilevel"/>
    <w:tmpl w:val="4C3AB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3" w15:restartNumberingAfterBreak="0">
    <w:nsid w:val="5B5D5088"/>
    <w:multiLevelType w:val="multilevel"/>
    <w:tmpl w:val="5D8C5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4" w15:restartNumberingAfterBreak="0">
    <w:nsid w:val="5B5E7EDF"/>
    <w:multiLevelType w:val="multilevel"/>
    <w:tmpl w:val="1E68D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5" w15:restartNumberingAfterBreak="0">
    <w:nsid w:val="5B726C4B"/>
    <w:multiLevelType w:val="multilevel"/>
    <w:tmpl w:val="823CC9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6" w15:restartNumberingAfterBreak="0">
    <w:nsid w:val="5B7F4DDC"/>
    <w:multiLevelType w:val="multilevel"/>
    <w:tmpl w:val="90B4EE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7" w15:restartNumberingAfterBreak="0">
    <w:nsid w:val="5B884C39"/>
    <w:multiLevelType w:val="multilevel"/>
    <w:tmpl w:val="E17CF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8" w15:restartNumberingAfterBreak="0">
    <w:nsid w:val="5B8F505F"/>
    <w:multiLevelType w:val="multilevel"/>
    <w:tmpl w:val="1656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9" w15:restartNumberingAfterBreak="0">
    <w:nsid w:val="5BB453AA"/>
    <w:multiLevelType w:val="multilevel"/>
    <w:tmpl w:val="CBCE4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0" w15:restartNumberingAfterBreak="0">
    <w:nsid w:val="5BE076D7"/>
    <w:multiLevelType w:val="multilevel"/>
    <w:tmpl w:val="F328F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1" w15:restartNumberingAfterBreak="0">
    <w:nsid w:val="5BEE0E8C"/>
    <w:multiLevelType w:val="multilevel"/>
    <w:tmpl w:val="A68E0D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2" w15:restartNumberingAfterBreak="0">
    <w:nsid w:val="5C27067C"/>
    <w:multiLevelType w:val="multilevel"/>
    <w:tmpl w:val="03E0F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3" w15:restartNumberingAfterBreak="0">
    <w:nsid w:val="5C322B30"/>
    <w:multiLevelType w:val="multilevel"/>
    <w:tmpl w:val="00783D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4" w15:restartNumberingAfterBreak="0">
    <w:nsid w:val="5C462C15"/>
    <w:multiLevelType w:val="multilevel"/>
    <w:tmpl w:val="B39C0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5" w15:restartNumberingAfterBreak="0">
    <w:nsid w:val="5C533181"/>
    <w:multiLevelType w:val="multilevel"/>
    <w:tmpl w:val="D71842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6" w15:restartNumberingAfterBreak="0">
    <w:nsid w:val="5CAF73C7"/>
    <w:multiLevelType w:val="multilevel"/>
    <w:tmpl w:val="EAE29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7" w15:restartNumberingAfterBreak="0">
    <w:nsid w:val="5CC411F9"/>
    <w:multiLevelType w:val="multilevel"/>
    <w:tmpl w:val="7EC4B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8" w15:restartNumberingAfterBreak="0">
    <w:nsid w:val="5CD405DF"/>
    <w:multiLevelType w:val="multilevel"/>
    <w:tmpl w:val="CAB88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9" w15:restartNumberingAfterBreak="0">
    <w:nsid w:val="5CDC2983"/>
    <w:multiLevelType w:val="multilevel"/>
    <w:tmpl w:val="5FA8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0" w15:restartNumberingAfterBreak="0">
    <w:nsid w:val="5CE2199B"/>
    <w:multiLevelType w:val="multilevel"/>
    <w:tmpl w:val="1F9C27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1" w15:restartNumberingAfterBreak="0">
    <w:nsid w:val="5D0272ED"/>
    <w:multiLevelType w:val="multilevel"/>
    <w:tmpl w:val="6330A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2" w15:restartNumberingAfterBreak="0">
    <w:nsid w:val="5D1548E0"/>
    <w:multiLevelType w:val="multilevel"/>
    <w:tmpl w:val="F6B40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3" w15:restartNumberingAfterBreak="0">
    <w:nsid w:val="5D1713A3"/>
    <w:multiLevelType w:val="multilevel"/>
    <w:tmpl w:val="222C5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4" w15:restartNumberingAfterBreak="0">
    <w:nsid w:val="5D375A23"/>
    <w:multiLevelType w:val="multilevel"/>
    <w:tmpl w:val="904064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5" w15:restartNumberingAfterBreak="0">
    <w:nsid w:val="5D69436A"/>
    <w:multiLevelType w:val="multilevel"/>
    <w:tmpl w:val="14E8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6" w15:restartNumberingAfterBreak="0">
    <w:nsid w:val="5D6D6183"/>
    <w:multiLevelType w:val="multilevel"/>
    <w:tmpl w:val="574C9A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7" w15:restartNumberingAfterBreak="0">
    <w:nsid w:val="5D832FA0"/>
    <w:multiLevelType w:val="multilevel"/>
    <w:tmpl w:val="832A7F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8" w15:restartNumberingAfterBreak="0">
    <w:nsid w:val="5DB10973"/>
    <w:multiLevelType w:val="multilevel"/>
    <w:tmpl w:val="64580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9" w15:restartNumberingAfterBreak="0">
    <w:nsid w:val="5DDD24A1"/>
    <w:multiLevelType w:val="multilevel"/>
    <w:tmpl w:val="F760A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0" w15:restartNumberingAfterBreak="0">
    <w:nsid w:val="5E065024"/>
    <w:multiLevelType w:val="multilevel"/>
    <w:tmpl w:val="66F4F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1" w15:restartNumberingAfterBreak="0">
    <w:nsid w:val="5E0B2204"/>
    <w:multiLevelType w:val="multilevel"/>
    <w:tmpl w:val="6CFEA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2" w15:restartNumberingAfterBreak="0">
    <w:nsid w:val="5E2F0456"/>
    <w:multiLevelType w:val="multilevel"/>
    <w:tmpl w:val="F4C26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3" w15:restartNumberingAfterBreak="0">
    <w:nsid w:val="5E467D51"/>
    <w:multiLevelType w:val="multilevel"/>
    <w:tmpl w:val="DFFA3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4" w15:restartNumberingAfterBreak="0">
    <w:nsid w:val="5E4B354F"/>
    <w:multiLevelType w:val="multilevel"/>
    <w:tmpl w:val="BDC4B5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5" w15:restartNumberingAfterBreak="0">
    <w:nsid w:val="5E855650"/>
    <w:multiLevelType w:val="multilevel"/>
    <w:tmpl w:val="19646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6" w15:restartNumberingAfterBreak="0">
    <w:nsid w:val="5E9A78EA"/>
    <w:multiLevelType w:val="multilevel"/>
    <w:tmpl w:val="DB805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7" w15:restartNumberingAfterBreak="0">
    <w:nsid w:val="5E9B1EA1"/>
    <w:multiLevelType w:val="multilevel"/>
    <w:tmpl w:val="5BB0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8" w15:restartNumberingAfterBreak="0">
    <w:nsid w:val="5EA36574"/>
    <w:multiLevelType w:val="multilevel"/>
    <w:tmpl w:val="DD6E7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9" w15:restartNumberingAfterBreak="0">
    <w:nsid w:val="5EE426C4"/>
    <w:multiLevelType w:val="multilevel"/>
    <w:tmpl w:val="AB0EB2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0" w15:restartNumberingAfterBreak="0">
    <w:nsid w:val="5EE823D1"/>
    <w:multiLevelType w:val="multilevel"/>
    <w:tmpl w:val="A56CB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1" w15:restartNumberingAfterBreak="0">
    <w:nsid w:val="5EE83E1B"/>
    <w:multiLevelType w:val="hybridMultilevel"/>
    <w:tmpl w:val="5B38C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2" w15:restartNumberingAfterBreak="0">
    <w:nsid w:val="5EF93843"/>
    <w:multiLevelType w:val="multilevel"/>
    <w:tmpl w:val="4F524E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3" w15:restartNumberingAfterBreak="0">
    <w:nsid w:val="5EF9385A"/>
    <w:multiLevelType w:val="multilevel"/>
    <w:tmpl w:val="0A4423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4" w15:restartNumberingAfterBreak="0">
    <w:nsid w:val="5EFF1C25"/>
    <w:multiLevelType w:val="multilevel"/>
    <w:tmpl w:val="CCE02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5" w15:restartNumberingAfterBreak="0">
    <w:nsid w:val="5F0513A2"/>
    <w:multiLevelType w:val="multilevel"/>
    <w:tmpl w:val="DBC22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6" w15:restartNumberingAfterBreak="0">
    <w:nsid w:val="5F076B4F"/>
    <w:multiLevelType w:val="multilevel"/>
    <w:tmpl w:val="11DEB2E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7" w15:restartNumberingAfterBreak="0">
    <w:nsid w:val="5F162408"/>
    <w:multiLevelType w:val="multilevel"/>
    <w:tmpl w:val="1268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8" w15:restartNumberingAfterBreak="0">
    <w:nsid w:val="5F34185C"/>
    <w:multiLevelType w:val="multilevel"/>
    <w:tmpl w:val="4B94E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9" w15:restartNumberingAfterBreak="0">
    <w:nsid w:val="5F5E5534"/>
    <w:multiLevelType w:val="multilevel"/>
    <w:tmpl w:val="EAECD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0" w15:restartNumberingAfterBreak="0">
    <w:nsid w:val="5F627155"/>
    <w:multiLevelType w:val="multilevel"/>
    <w:tmpl w:val="57B884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1" w15:restartNumberingAfterBreak="0">
    <w:nsid w:val="5F9530B9"/>
    <w:multiLevelType w:val="multilevel"/>
    <w:tmpl w:val="CD141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2" w15:restartNumberingAfterBreak="0">
    <w:nsid w:val="5F9807BA"/>
    <w:multiLevelType w:val="multilevel"/>
    <w:tmpl w:val="38382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3" w15:restartNumberingAfterBreak="0">
    <w:nsid w:val="5FAA520A"/>
    <w:multiLevelType w:val="multilevel"/>
    <w:tmpl w:val="15BE9B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4" w15:restartNumberingAfterBreak="0">
    <w:nsid w:val="5FB30EAD"/>
    <w:multiLevelType w:val="multilevel"/>
    <w:tmpl w:val="89EA4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5" w15:restartNumberingAfterBreak="0">
    <w:nsid w:val="5FC67BBA"/>
    <w:multiLevelType w:val="multilevel"/>
    <w:tmpl w:val="9FEEF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6" w15:restartNumberingAfterBreak="0">
    <w:nsid w:val="5FCA1D7D"/>
    <w:multiLevelType w:val="multilevel"/>
    <w:tmpl w:val="DDA46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7" w15:restartNumberingAfterBreak="0">
    <w:nsid w:val="5FDE19A6"/>
    <w:multiLevelType w:val="multilevel"/>
    <w:tmpl w:val="63760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8" w15:restartNumberingAfterBreak="0">
    <w:nsid w:val="60113B75"/>
    <w:multiLevelType w:val="multilevel"/>
    <w:tmpl w:val="554E0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9" w15:restartNumberingAfterBreak="0">
    <w:nsid w:val="60125B0D"/>
    <w:multiLevelType w:val="multilevel"/>
    <w:tmpl w:val="9FBC8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0" w15:restartNumberingAfterBreak="0">
    <w:nsid w:val="60306200"/>
    <w:multiLevelType w:val="multilevel"/>
    <w:tmpl w:val="C7D60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1" w15:restartNumberingAfterBreak="0">
    <w:nsid w:val="60475AEC"/>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2" w15:restartNumberingAfterBreak="0">
    <w:nsid w:val="604E582F"/>
    <w:multiLevelType w:val="multilevel"/>
    <w:tmpl w:val="74682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3" w15:restartNumberingAfterBreak="0">
    <w:nsid w:val="607A76CF"/>
    <w:multiLevelType w:val="multilevel"/>
    <w:tmpl w:val="7B282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4" w15:restartNumberingAfterBreak="0">
    <w:nsid w:val="60865305"/>
    <w:multiLevelType w:val="multilevel"/>
    <w:tmpl w:val="3E8027A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5" w15:restartNumberingAfterBreak="0">
    <w:nsid w:val="608928E2"/>
    <w:multiLevelType w:val="multilevel"/>
    <w:tmpl w:val="3DFC7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6" w15:restartNumberingAfterBreak="0">
    <w:nsid w:val="609E5CDE"/>
    <w:multiLevelType w:val="multilevel"/>
    <w:tmpl w:val="F9167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7" w15:restartNumberingAfterBreak="0">
    <w:nsid w:val="60C11C67"/>
    <w:multiLevelType w:val="multilevel"/>
    <w:tmpl w:val="CA9C489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8" w15:restartNumberingAfterBreak="0">
    <w:nsid w:val="60EB5636"/>
    <w:multiLevelType w:val="multilevel"/>
    <w:tmpl w:val="3E26C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9" w15:restartNumberingAfterBreak="0">
    <w:nsid w:val="60ED3393"/>
    <w:multiLevelType w:val="multilevel"/>
    <w:tmpl w:val="8A2C5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0" w15:restartNumberingAfterBreak="0">
    <w:nsid w:val="610E2E85"/>
    <w:multiLevelType w:val="multilevel"/>
    <w:tmpl w:val="A4502E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1" w15:restartNumberingAfterBreak="0">
    <w:nsid w:val="61153E3B"/>
    <w:multiLevelType w:val="multilevel"/>
    <w:tmpl w:val="5EEE6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2" w15:restartNumberingAfterBreak="0">
    <w:nsid w:val="611B06B0"/>
    <w:multiLevelType w:val="multilevel"/>
    <w:tmpl w:val="6A56D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3" w15:restartNumberingAfterBreak="0">
    <w:nsid w:val="61304AF5"/>
    <w:multiLevelType w:val="multilevel"/>
    <w:tmpl w:val="DD6AA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4" w15:restartNumberingAfterBreak="0">
    <w:nsid w:val="61386E5B"/>
    <w:multiLevelType w:val="multilevel"/>
    <w:tmpl w:val="B3508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5" w15:restartNumberingAfterBreak="0">
    <w:nsid w:val="61392204"/>
    <w:multiLevelType w:val="multilevel"/>
    <w:tmpl w:val="7D2CA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6" w15:restartNumberingAfterBreak="0">
    <w:nsid w:val="613F0958"/>
    <w:multiLevelType w:val="multilevel"/>
    <w:tmpl w:val="40BCD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7" w15:restartNumberingAfterBreak="0">
    <w:nsid w:val="6154224A"/>
    <w:multiLevelType w:val="hybridMultilevel"/>
    <w:tmpl w:val="4946964E"/>
    <w:lvl w:ilvl="0" w:tplc="9DC642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8" w15:restartNumberingAfterBreak="0">
    <w:nsid w:val="615B1D04"/>
    <w:multiLevelType w:val="multilevel"/>
    <w:tmpl w:val="D79AC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9" w15:restartNumberingAfterBreak="0">
    <w:nsid w:val="615D6AC0"/>
    <w:multiLevelType w:val="multilevel"/>
    <w:tmpl w:val="4A8EB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0" w15:restartNumberingAfterBreak="0">
    <w:nsid w:val="616B08CC"/>
    <w:multiLevelType w:val="multilevel"/>
    <w:tmpl w:val="53D8F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1" w15:restartNumberingAfterBreak="0">
    <w:nsid w:val="616F3C41"/>
    <w:multiLevelType w:val="multilevel"/>
    <w:tmpl w:val="78CA6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2" w15:restartNumberingAfterBreak="0">
    <w:nsid w:val="617C2294"/>
    <w:multiLevelType w:val="multilevel"/>
    <w:tmpl w:val="5F5E2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3" w15:restartNumberingAfterBreak="0">
    <w:nsid w:val="61874BE1"/>
    <w:multiLevelType w:val="multilevel"/>
    <w:tmpl w:val="6B60C1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4" w15:restartNumberingAfterBreak="0">
    <w:nsid w:val="61887479"/>
    <w:multiLevelType w:val="multilevel"/>
    <w:tmpl w:val="3D7E8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5" w15:restartNumberingAfterBreak="0">
    <w:nsid w:val="61B46F1D"/>
    <w:multiLevelType w:val="multilevel"/>
    <w:tmpl w:val="017C3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6" w15:restartNumberingAfterBreak="0">
    <w:nsid w:val="61BB13C8"/>
    <w:multiLevelType w:val="multilevel"/>
    <w:tmpl w:val="1EB4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7" w15:restartNumberingAfterBreak="0">
    <w:nsid w:val="61E25D5D"/>
    <w:multiLevelType w:val="multilevel"/>
    <w:tmpl w:val="02BE7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8" w15:restartNumberingAfterBreak="0">
    <w:nsid w:val="61E37C4C"/>
    <w:multiLevelType w:val="multilevel"/>
    <w:tmpl w:val="71484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9" w15:restartNumberingAfterBreak="0">
    <w:nsid w:val="62135078"/>
    <w:multiLevelType w:val="multilevel"/>
    <w:tmpl w:val="B838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0" w15:restartNumberingAfterBreak="0">
    <w:nsid w:val="621917B1"/>
    <w:multiLevelType w:val="multilevel"/>
    <w:tmpl w:val="1C8225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1" w15:restartNumberingAfterBreak="0">
    <w:nsid w:val="62191D8A"/>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2" w15:restartNumberingAfterBreak="0">
    <w:nsid w:val="6228576A"/>
    <w:multiLevelType w:val="multilevel"/>
    <w:tmpl w:val="77487C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3" w15:restartNumberingAfterBreak="0">
    <w:nsid w:val="622D1583"/>
    <w:multiLevelType w:val="multilevel"/>
    <w:tmpl w:val="E58E0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4" w15:restartNumberingAfterBreak="0">
    <w:nsid w:val="624A7714"/>
    <w:multiLevelType w:val="multilevel"/>
    <w:tmpl w:val="FCA26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5" w15:restartNumberingAfterBreak="0">
    <w:nsid w:val="62582775"/>
    <w:multiLevelType w:val="multilevel"/>
    <w:tmpl w:val="E9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6" w15:restartNumberingAfterBreak="0">
    <w:nsid w:val="626C16C0"/>
    <w:multiLevelType w:val="multilevel"/>
    <w:tmpl w:val="EF9E3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7" w15:restartNumberingAfterBreak="0">
    <w:nsid w:val="6282629C"/>
    <w:multiLevelType w:val="multilevel"/>
    <w:tmpl w:val="ACB40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8" w15:restartNumberingAfterBreak="0">
    <w:nsid w:val="62C57293"/>
    <w:multiLevelType w:val="multilevel"/>
    <w:tmpl w:val="5E0A0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9" w15:restartNumberingAfterBreak="0">
    <w:nsid w:val="62CB42AE"/>
    <w:multiLevelType w:val="multilevel"/>
    <w:tmpl w:val="98126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0" w15:restartNumberingAfterBreak="0">
    <w:nsid w:val="631C791A"/>
    <w:multiLevelType w:val="multilevel"/>
    <w:tmpl w:val="43FA4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1" w15:restartNumberingAfterBreak="0">
    <w:nsid w:val="63253FB4"/>
    <w:multiLevelType w:val="multilevel"/>
    <w:tmpl w:val="2C7E6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2" w15:restartNumberingAfterBreak="0">
    <w:nsid w:val="634170D2"/>
    <w:multiLevelType w:val="hybridMultilevel"/>
    <w:tmpl w:val="0DC0F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3" w15:restartNumberingAfterBreak="0">
    <w:nsid w:val="635B687D"/>
    <w:multiLevelType w:val="multilevel"/>
    <w:tmpl w:val="C400B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4" w15:restartNumberingAfterBreak="0">
    <w:nsid w:val="63754687"/>
    <w:multiLevelType w:val="multilevel"/>
    <w:tmpl w:val="B9043C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5" w15:restartNumberingAfterBreak="0">
    <w:nsid w:val="63A57CC5"/>
    <w:multiLevelType w:val="multilevel"/>
    <w:tmpl w:val="CBA0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6" w15:restartNumberingAfterBreak="0">
    <w:nsid w:val="63A85ED1"/>
    <w:multiLevelType w:val="multilevel"/>
    <w:tmpl w:val="90848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7" w15:restartNumberingAfterBreak="0">
    <w:nsid w:val="63B44C35"/>
    <w:multiLevelType w:val="multilevel"/>
    <w:tmpl w:val="BD282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8" w15:restartNumberingAfterBreak="0">
    <w:nsid w:val="63DE1889"/>
    <w:multiLevelType w:val="multilevel"/>
    <w:tmpl w:val="EE1EA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9" w15:restartNumberingAfterBreak="0">
    <w:nsid w:val="63DE7779"/>
    <w:multiLevelType w:val="multilevel"/>
    <w:tmpl w:val="484E4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0" w15:restartNumberingAfterBreak="0">
    <w:nsid w:val="63E761B1"/>
    <w:multiLevelType w:val="multilevel"/>
    <w:tmpl w:val="1EF28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1" w15:restartNumberingAfterBreak="0">
    <w:nsid w:val="63FC197C"/>
    <w:multiLevelType w:val="multilevel"/>
    <w:tmpl w:val="AB347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42" w15:restartNumberingAfterBreak="0">
    <w:nsid w:val="63FF7605"/>
    <w:multiLevelType w:val="multilevel"/>
    <w:tmpl w:val="ED2EC6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3" w15:restartNumberingAfterBreak="0">
    <w:nsid w:val="64223C6C"/>
    <w:multiLevelType w:val="multilevel"/>
    <w:tmpl w:val="948A0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4" w15:restartNumberingAfterBreak="0">
    <w:nsid w:val="6440473B"/>
    <w:multiLevelType w:val="multilevel"/>
    <w:tmpl w:val="E4BA3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5" w15:restartNumberingAfterBreak="0">
    <w:nsid w:val="64597A9F"/>
    <w:multiLevelType w:val="multilevel"/>
    <w:tmpl w:val="02946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6" w15:restartNumberingAfterBreak="0">
    <w:nsid w:val="64776592"/>
    <w:multiLevelType w:val="multilevel"/>
    <w:tmpl w:val="C838B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7" w15:restartNumberingAfterBreak="0">
    <w:nsid w:val="64810725"/>
    <w:multiLevelType w:val="multilevel"/>
    <w:tmpl w:val="6E9233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8" w15:restartNumberingAfterBreak="0">
    <w:nsid w:val="64915564"/>
    <w:multiLevelType w:val="multilevel"/>
    <w:tmpl w:val="6A84A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49" w15:restartNumberingAfterBreak="0">
    <w:nsid w:val="649212B1"/>
    <w:multiLevelType w:val="multilevel"/>
    <w:tmpl w:val="91420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0" w15:restartNumberingAfterBreak="0">
    <w:nsid w:val="64A552FA"/>
    <w:multiLevelType w:val="multilevel"/>
    <w:tmpl w:val="1DF21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1" w15:restartNumberingAfterBreak="0">
    <w:nsid w:val="64AE3BC9"/>
    <w:multiLevelType w:val="multilevel"/>
    <w:tmpl w:val="9AB0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2" w15:restartNumberingAfterBreak="0">
    <w:nsid w:val="64B71F3D"/>
    <w:multiLevelType w:val="multilevel"/>
    <w:tmpl w:val="4A122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3" w15:restartNumberingAfterBreak="0">
    <w:nsid w:val="64BF3290"/>
    <w:multiLevelType w:val="multilevel"/>
    <w:tmpl w:val="F3B2B1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4" w15:restartNumberingAfterBreak="0">
    <w:nsid w:val="64DA525B"/>
    <w:multiLevelType w:val="multilevel"/>
    <w:tmpl w:val="7038A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5" w15:restartNumberingAfterBreak="0">
    <w:nsid w:val="64E0305A"/>
    <w:multiLevelType w:val="multilevel"/>
    <w:tmpl w:val="5FCA5A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6" w15:restartNumberingAfterBreak="0">
    <w:nsid w:val="64E14B97"/>
    <w:multiLevelType w:val="multilevel"/>
    <w:tmpl w:val="4D5C4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7" w15:restartNumberingAfterBreak="0">
    <w:nsid w:val="64FB4562"/>
    <w:multiLevelType w:val="multilevel"/>
    <w:tmpl w:val="0268D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8" w15:restartNumberingAfterBreak="0">
    <w:nsid w:val="650C435C"/>
    <w:multiLevelType w:val="multilevel"/>
    <w:tmpl w:val="DC36A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9" w15:restartNumberingAfterBreak="0">
    <w:nsid w:val="652C0A33"/>
    <w:multiLevelType w:val="multilevel"/>
    <w:tmpl w:val="D73A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0" w15:restartNumberingAfterBreak="0">
    <w:nsid w:val="653736E6"/>
    <w:multiLevelType w:val="multilevel"/>
    <w:tmpl w:val="8B28E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1" w15:restartNumberingAfterBreak="0">
    <w:nsid w:val="65413B17"/>
    <w:multiLevelType w:val="multilevel"/>
    <w:tmpl w:val="396E7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2" w15:restartNumberingAfterBreak="0">
    <w:nsid w:val="657177F3"/>
    <w:multiLevelType w:val="hybridMultilevel"/>
    <w:tmpl w:val="E200A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3" w15:restartNumberingAfterBreak="0">
    <w:nsid w:val="658141DB"/>
    <w:multiLevelType w:val="multilevel"/>
    <w:tmpl w:val="433A61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4" w15:restartNumberingAfterBreak="0">
    <w:nsid w:val="6593756C"/>
    <w:multiLevelType w:val="multilevel"/>
    <w:tmpl w:val="1500F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5" w15:restartNumberingAfterBreak="0">
    <w:nsid w:val="65984135"/>
    <w:multiLevelType w:val="multilevel"/>
    <w:tmpl w:val="86CE0E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6" w15:restartNumberingAfterBreak="0">
    <w:nsid w:val="65A00478"/>
    <w:multiLevelType w:val="multilevel"/>
    <w:tmpl w:val="3822F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7" w15:restartNumberingAfterBreak="0">
    <w:nsid w:val="65C20607"/>
    <w:multiLevelType w:val="hybridMultilevel"/>
    <w:tmpl w:val="F1389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8" w15:restartNumberingAfterBreak="0">
    <w:nsid w:val="65C73FF1"/>
    <w:multiLevelType w:val="multilevel"/>
    <w:tmpl w:val="938AA1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9" w15:restartNumberingAfterBreak="0">
    <w:nsid w:val="65CF0969"/>
    <w:multiLevelType w:val="multilevel"/>
    <w:tmpl w:val="69487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0" w15:restartNumberingAfterBreak="0">
    <w:nsid w:val="65F65C40"/>
    <w:multiLevelType w:val="multilevel"/>
    <w:tmpl w:val="7BE22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1" w15:restartNumberingAfterBreak="0">
    <w:nsid w:val="66203742"/>
    <w:multiLevelType w:val="multilevel"/>
    <w:tmpl w:val="549C4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2" w15:restartNumberingAfterBreak="0">
    <w:nsid w:val="662F65CF"/>
    <w:multiLevelType w:val="multilevel"/>
    <w:tmpl w:val="1994C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3" w15:restartNumberingAfterBreak="0">
    <w:nsid w:val="663674FE"/>
    <w:multiLevelType w:val="multilevel"/>
    <w:tmpl w:val="E9FCE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4" w15:restartNumberingAfterBreak="0">
    <w:nsid w:val="66482606"/>
    <w:multiLevelType w:val="multilevel"/>
    <w:tmpl w:val="B884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5" w15:restartNumberingAfterBreak="0">
    <w:nsid w:val="6670309E"/>
    <w:multiLevelType w:val="multilevel"/>
    <w:tmpl w:val="C77A4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6" w15:restartNumberingAfterBreak="0">
    <w:nsid w:val="66854BFE"/>
    <w:multiLevelType w:val="multilevel"/>
    <w:tmpl w:val="23606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7" w15:restartNumberingAfterBreak="0">
    <w:nsid w:val="66A46078"/>
    <w:multiLevelType w:val="multilevel"/>
    <w:tmpl w:val="480C56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8" w15:restartNumberingAfterBreak="0">
    <w:nsid w:val="66D7064D"/>
    <w:multiLevelType w:val="multilevel"/>
    <w:tmpl w:val="F5FC4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9" w15:restartNumberingAfterBreak="0">
    <w:nsid w:val="67155B56"/>
    <w:multiLevelType w:val="multilevel"/>
    <w:tmpl w:val="94D8A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0" w15:restartNumberingAfterBreak="0">
    <w:nsid w:val="67310EB3"/>
    <w:multiLevelType w:val="multilevel"/>
    <w:tmpl w:val="1E922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1" w15:restartNumberingAfterBreak="0">
    <w:nsid w:val="67450586"/>
    <w:multiLevelType w:val="multilevel"/>
    <w:tmpl w:val="4E52F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2" w15:restartNumberingAfterBreak="0">
    <w:nsid w:val="67962F11"/>
    <w:multiLevelType w:val="multilevel"/>
    <w:tmpl w:val="A8EAB5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3" w15:restartNumberingAfterBreak="0">
    <w:nsid w:val="679873C2"/>
    <w:multiLevelType w:val="multilevel"/>
    <w:tmpl w:val="3996C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4" w15:restartNumberingAfterBreak="0">
    <w:nsid w:val="67A45BA4"/>
    <w:multiLevelType w:val="multilevel"/>
    <w:tmpl w:val="CDFC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5" w15:restartNumberingAfterBreak="0">
    <w:nsid w:val="67EF0ECA"/>
    <w:multiLevelType w:val="multilevel"/>
    <w:tmpl w:val="032CF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6" w15:restartNumberingAfterBreak="0">
    <w:nsid w:val="680713FB"/>
    <w:multiLevelType w:val="multilevel"/>
    <w:tmpl w:val="5E7AC0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7" w15:restartNumberingAfterBreak="0">
    <w:nsid w:val="682771D1"/>
    <w:multiLevelType w:val="multilevel"/>
    <w:tmpl w:val="438C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8" w15:restartNumberingAfterBreak="0">
    <w:nsid w:val="682D4BFA"/>
    <w:multiLevelType w:val="multilevel"/>
    <w:tmpl w:val="F78EC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9" w15:restartNumberingAfterBreak="0">
    <w:nsid w:val="683F1276"/>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0" w15:restartNumberingAfterBreak="0">
    <w:nsid w:val="685E2FA8"/>
    <w:multiLevelType w:val="multilevel"/>
    <w:tmpl w:val="13063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1" w15:restartNumberingAfterBreak="0">
    <w:nsid w:val="687E0126"/>
    <w:multiLevelType w:val="multilevel"/>
    <w:tmpl w:val="8C5AD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2" w15:restartNumberingAfterBreak="0">
    <w:nsid w:val="68803EC6"/>
    <w:multiLevelType w:val="multilevel"/>
    <w:tmpl w:val="C32035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3" w15:restartNumberingAfterBreak="0">
    <w:nsid w:val="68804F4C"/>
    <w:multiLevelType w:val="multilevel"/>
    <w:tmpl w:val="DCB6D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4" w15:restartNumberingAfterBreak="0">
    <w:nsid w:val="689B604F"/>
    <w:multiLevelType w:val="multilevel"/>
    <w:tmpl w:val="FCE69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5" w15:restartNumberingAfterBreak="0">
    <w:nsid w:val="68A0003C"/>
    <w:multiLevelType w:val="multilevel"/>
    <w:tmpl w:val="62583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6" w15:restartNumberingAfterBreak="0">
    <w:nsid w:val="68AF5DB0"/>
    <w:multiLevelType w:val="multilevel"/>
    <w:tmpl w:val="FABA59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7" w15:restartNumberingAfterBreak="0">
    <w:nsid w:val="68BB0FF8"/>
    <w:multiLevelType w:val="hybridMultilevel"/>
    <w:tmpl w:val="BACCB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8" w15:restartNumberingAfterBreak="0">
    <w:nsid w:val="68C0566B"/>
    <w:multiLevelType w:val="multilevel"/>
    <w:tmpl w:val="410262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9" w15:restartNumberingAfterBreak="0">
    <w:nsid w:val="68CC248A"/>
    <w:multiLevelType w:val="multilevel"/>
    <w:tmpl w:val="0142B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0" w15:restartNumberingAfterBreak="0">
    <w:nsid w:val="68CF26FA"/>
    <w:multiLevelType w:val="multilevel"/>
    <w:tmpl w:val="0D667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1" w15:restartNumberingAfterBreak="0">
    <w:nsid w:val="69121FA3"/>
    <w:multiLevelType w:val="multilevel"/>
    <w:tmpl w:val="F5A20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2" w15:restartNumberingAfterBreak="0">
    <w:nsid w:val="691D3829"/>
    <w:multiLevelType w:val="multilevel"/>
    <w:tmpl w:val="875A2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3" w15:restartNumberingAfterBreak="0">
    <w:nsid w:val="693C65B9"/>
    <w:multiLevelType w:val="multilevel"/>
    <w:tmpl w:val="59BE5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4" w15:restartNumberingAfterBreak="0">
    <w:nsid w:val="6941319B"/>
    <w:multiLevelType w:val="multilevel"/>
    <w:tmpl w:val="9CE68E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5" w15:restartNumberingAfterBreak="0">
    <w:nsid w:val="69551F4F"/>
    <w:multiLevelType w:val="multilevel"/>
    <w:tmpl w:val="9FA2A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6" w15:restartNumberingAfterBreak="0">
    <w:nsid w:val="695F3C70"/>
    <w:multiLevelType w:val="multilevel"/>
    <w:tmpl w:val="9FE4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7" w15:restartNumberingAfterBreak="0">
    <w:nsid w:val="69634723"/>
    <w:multiLevelType w:val="multilevel"/>
    <w:tmpl w:val="752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8" w15:restartNumberingAfterBreak="0">
    <w:nsid w:val="69745195"/>
    <w:multiLevelType w:val="multilevel"/>
    <w:tmpl w:val="031A3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9" w15:restartNumberingAfterBreak="0">
    <w:nsid w:val="698445BD"/>
    <w:multiLevelType w:val="multilevel"/>
    <w:tmpl w:val="3A789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0" w15:restartNumberingAfterBreak="0">
    <w:nsid w:val="69885E33"/>
    <w:multiLevelType w:val="multilevel"/>
    <w:tmpl w:val="30F4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1" w15:restartNumberingAfterBreak="0">
    <w:nsid w:val="6998344D"/>
    <w:multiLevelType w:val="multilevel"/>
    <w:tmpl w:val="6E005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2" w15:restartNumberingAfterBreak="0">
    <w:nsid w:val="69A94EB9"/>
    <w:multiLevelType w:val="multilevel"/>
    <w:tmpl w:val="B81C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3" w15:restartNumberingAfterBreak="0">
    <w:nsid w:val="69B175DE"/>
    <w:multiLevelType w:val="multilevel"/>
    <w:tmpl w:val="532ACB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4" w15:restartNumberingAfterBreak="0">
    <w:nsid w:val="69C27923"/>
    <w:multiLevelType w:val="multilevel"/>
    <w:tmpl w:val="EA8C8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5" w15:restartNumberingAfterBreak="0">
    <w:nsid w:val="69C62CE7"/>
    <w:multiLevelType w:val="multilevel"/>
    <w:tmpl w:val="8FD67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6" w15:restartNumberingAfterBreak="0">
    <w:nsid w:val="6A0A3EA0"/>
    <w:multiLevelType w:val="multilevel"/>
    <w:tmpl w:val="8726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7" w15:restartNumberingAfterBreak="0">
    <w:nsid w:val="6A0B7BAA"/>
    <w:multiLevelType w:val="multilevel"/>
    <w:tmpl w:val="13087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8" w15:restartNumberingAfterBreak="0">
    <w:nsid w:val="6A214A12"/>
    <w:multiLevelType w:val="multilevel"/>
    <w:tmpl w:val="9CB66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9" w15:restartNumberingAfterBreak="0">
    <w:nsid w:val="6A2433EA"/>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0" w15:restartNumberingAfterBreak="0">
    <w:nsid w:val="6A260590"/>
    <w:multiLevelType w:val="multilevel"/>
    <w:tmpl w:val="0A4EC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1" w15:restartNumberingAfterBreak="0">
    <w:nsid w:val="6A266EB6"/>
    <w:multiLevelType w:val="hybridMultilevel"/>
    <w:tmpl w:val="35F8C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2" w15:restartNumberingAfterBreak="0">
    <w:nsid w:val="6A4D546C"/>
    <w:multiLevelType w:val="multilevel"/>
    <w:tmpl w:val="F06C0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3" w15:restartNumberingAfterBreak="0">
    <w:nsid w:val="6AA15EC2"/>
    <w:multiLevelType w:val="multilevel"/>
    <w:tmpl w:val="FA3EC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4" w15:restartNumberingAfterBreak="0">
    <w:nsid w:val="6AA91987"/>
    <w:multiLevelType w:val="multilevel"/>
    <w:tmpl w:val="18B8AC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5" w15:restartNumberingAfterBreak="0">
    <w:nsid w:val="6AAD4C8F"/>
    <w:multiLevelType w:val="multilevel"/>
    <w:tmpl w:val="AA200D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6" w15:restartNumberingAfterBreak="0">
    <w:nsid w:val="6AD11B9B"/>
    <w:multiLevelType w:val="multilevel"/>
    <w:tmpl w:val="6346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7" w15:restartNumberingAfterBreak="0">
    <w:nsid w:val="6AF50019"/>
    <w:multiLevelType w:val="multilevel"/>
    <w:tmpl w:val="E3861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8" w15:restartNumberingAfterBreak="0">
    <w:nsid w:val="6AF753B5"/>
    <w:multiLevelType w:val="multilevel"/>
    <w:tmpl w:val="FD788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9" w15:restartNumberingAfterBreak="0">
    <w:nsid w:val="6B1724B3"/>
    <w:multiLevelType w:val="multilevel"/>
    <w:tmpl w:val="48208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0" w15:restartNumberingAfterBreak="0">
    <w:nsid w:val="6B28280B"/>
    <w:multiLevelType w:val="multilevel"/>
    <w:tmpl w:val="D3668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1" w15:restartNumberingAfterBreak="0">
    <w:nsid w:val="6B3D4F2D"/>
    <w:multiLevelType w:val="multilevel"/>
    <w:tmpl w:val="81AC1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2" w15:restartNumberingAfterBreak="0">
    <w:nsid w:val="6B5864FB"/>
    <w:multiLevelType w:val="multilevel"/>
    <w:tmpl w:val="7D4650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3" w15:restartNumberingAfterBreak="0">
    <w:nsid w:val="6B5B47C9"/>
    <w:multiLevelType w:val="multilevel"/>
    <w:tmpl w:val="5AD29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4" w15:restartNumberingAfterBreak="0">
    <w:nsid w:val="6B8E6FDC"/>
    <w:multiLevelType w:val="multilevel"/>
    <w:tmpl w:val="3C32C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5" w15:restartNumberingAfterBreak="0">
    <w:nsid w:val="6BB668DB"/>
    <w:multiLevelType w:val="multilevel"/>
    <w:tmpl w:val="B468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6" w15:restartNumberingAfterBreak="0">
    <w:nsid w:val="6BF26B56"/>
    <w:multiLevelType w:val="multilevel"/>
    <w:tmpl w:val="3432F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7" w15:restartNumberingAfterBreak="0">
    <w:nsid w:val="6C082FC3"/>
    <w:multiLevelType w:val="multilevel"/>
    <w:tmpl w:val="1D2C92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8" w15:restartNumberingAfterBreak="0">
    <w:nsid w:val="6C235BF6"/>
    <w:multiLevelType w:val="multilevel"/>
    <w:tmpl w:val="61A42C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9" w15:restartNumberingAfterBreak="0">
    <w:nsid w:val="6C333382"/>
    <w:multiLevelType w:val="multilevel"/>
    <w:tmpl w:val="9DB01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0" w15:restartNumberingAfterBreak="0">
    <w:nsid w:val="6C3E5227"/>
    <w:multiLevelType w:val="multilevel"/>
    <w:tmpl w:val="E64ED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1" w15:restartNumberingAfterBreak="0">
    <w:nsid w:val="6C582781"/>
    <w:multiLevelType w:val="multilevel"/>
    <w:tmpl w:val="95B61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2" w15:restartNumberingAfterBreak="0">
    <w:nsid w:val="6C647778"/>
    <w:multiLevelType w:val="multilevel"/>
    <w:tmpl w:val="F51CF3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43" w15:restartNumberingAfterBreak="0">
    <w:nsid w:val="6C7D3986"/>
    <w:multiLevelType w:val="multilevel"/>
    <w:tmpl w:val="FAFE9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4" w15:restartNumberingAfterBreak="0">
    <w:nsid w:val="6C88607C"/>
    <w:multiLevelType w:val="multilevel"/>
    <w:tmpl w:val="8AF2E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5" w15:restartNumberingAfterBreak="0">
    <w:nsid w:val="6CA9592C"/>
    <w:multiLevelType w:val="multilevel"/>
    <w:tmpl w:val="4870690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6" w15:restartNumberingAfterBreak="0">
    <w:nsid w:val="6CDA31A4"/>
    <w:multiLevelType w:val="multilevel"/>
    <w:tmpl w:val="1E642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7" w15:restartNumberingAfterBreak="0">
    <w:nsid w:val="6CE97902"/>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8" w15:restartNumberingAfterBreak="0">
    <w:nsid w:val="6CED0855"/>
    <w:multiLevelType w:val="multilevel"/>
    <w:tmpl w:val="C610D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9" w15:restartNumberingAfterBreak="0">
    <w:nsid w:val="6D256BE2"/>
    <w:multiLevelType w:val="multilevel"/>
    <w:tmpl w:val="256CF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0" w15:restartNumberingAfterBreak="0">
    <w:nsid w:val="6D2B5855"/>
    <w:multiLevelType w:val="multilevel"/>
    <w:tmpl w:val="1484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1" w15:restartNumberingAfterBreak="0">
    <w:nsid w:val="6D615E2E"/>
    <w:multiLevelType w:val="multilevel"/>
    <w:tmpl w:val="932C6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2" w15:restartNumberingAfterBreak="0">
    <w:nsid w:val="6D830FFC"/>
    <w:multiLevelType w:val="multilevel"/>
    <w:tmpl w:val="9622FE9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900" w:hanging="360"/>
      </w:pPr>
      <w:rPr>
        <w:rFonts w:hint="default"/>
        <w:b/>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3" w15:restartNumberingAfterBreak="0">
    <w:nsid w:val="6DAC314D"/>
    <w:multiLevelType w:val="multilevel"/>
    <w:tmpl w:val="436E69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4" w15:restartNumberingAfterBreak="0">
    <w:nsid w:val="6DBA3BD1"/>
    <w:multiLevelType w:val="multilevel"/>
    <w:tmpl w:val="09FC7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5" w15:restartNumberingAfterBreak="0">
    <w:nsid w:val="6DD41D67"/>
    <w:multiLevelType w:val="multilevel"/>
    <w:tmpl w:val="828478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6" w15:restartNumberingAfterBreak="0">
    <w:nsid w:val="6DE54B46"/>
    <w:multiLevelType w:val="multilevel"/>
    <w:tmpl w:val="EB384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7" w15:restartNumberingAfterBreak="0">
    <w:nsid w:val="6E174540"/>
    <w:multiLevelType w:val="multilevel"/>
    <w:tmpl w:val="FABEF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58" w15:restartNumberingAfterBreak="0">
    <w:nsid w:val="6E325217"/>
    <w:multiLevelType w:val="multilevel"/>
    <w:tmpl w:val="F760C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9" w15:restartNumberingAfterBreak="0">
    <w:nsid w:val="6E3D732A"/>
    <w:multiLevelType w:val="multilevel"/>
    <w:tmpl w:val="DDF6C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0" w15:restartNumberingAfterBreak="0">
    <w:nsid w:val="6E4A5DB2"/>
    <w:multiLevelType w:val="multilevel"/>
    <w:tmpl w:val="9F90E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1" w15:restartNumberingAfterBreak="0">
    <w:nsid w:val="6E4F0D80"/>
    <w:multiLevelType w:val="multilevel"/>
    <w:tmpl w:val="3350D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2" w15:restartNumberingAfterBreak="0">
    <w:nsid w:val="6E591C78"/>
    <w:multiLevelType w:val="multilevel"/>
    <w:tmpl w:val="B9FC9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3" w15:restartNumberingAfterBreak="0">
    <w:nsid w:val="6E755F27"/>
    <w:multiLevelType w:val="multilevel"/>
    <w:tmpl w:val="6F28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4" w15:restartNumberingAfterBreak="0">
    <w:nsid w:val="6EA050BE"/>
    <w:multiLevelType w:val="multilevel"/>
    <w:tmpl w:val="8A36B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5" w15:restartNumberingAfterBreak="0">
    <w:nsid w:val="6ECA1762"/>
    <w:multiLevelType w:val="multilevel"/>
    <w:tmpl w:val="780C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6" w15:restartNumberingAfterBreak="0">
    <w:nsid w:val="6EEC2B56"/>
    <w:multiLevelType w:val="multilevel"/>
    <w:tmpl w:val="5E204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7" w15:restartNumberingAfterBreak="0">
    <w:nsid w:val="6EF750E1"/>
    <w:multiLevelType w:val="multilevel"/>
    <w:tmpl w:val="2CBA3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8" w15:restartNumberingAfterBreak="0">
    <w:nsid w:val="6EFE5BCB"/>
    <w:multiLevelType w:val="multilevel"/>
    <w:tmpl w:val="70CA8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9" w15:restartNumberingAfterBreak="0">
    <w:nsid w:val="6F5134E3"/>
    <w:multiLevelType w:val="multilevel"/>
    <w:tmpl w:val="4960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0" w15:restartNumberingAfterBreak="0">
    <w:nsid w:val="6F584C4A"/>
    <w:multiLevelType w:val="hybridMultilevel"/>
    <w:tmpl w:val="EF308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1" w15:restartNumberingAfterBreak="0">
    <w:nsid w:val="6F7C3EA6"/>
    <w:multiLevelType w:val="multilevel"/>
    <w:tmpl w:val="44109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2" w15:restartNumberingAfterBreak="0">
    <w:nsid w:val="6FB5534B"/>
    <w:multiLevelType w:val="multilevel"/>
    <w:tmpl w:val="4F8C2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3" w15:restartNumberingAfterBreak="0">
    <w:nsid w:val="6FD338D4"/>
    <w:multiLevelType w:val="multilevel"/>
    <w:tmpl w:val="AEC2E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4" w15:restartNumberingAfterBreak="0">
    <w:nsid w:val="6FD929FC"/>
    <w:multiLevelType w:val="multilevel"/>
    <w:tmpl w:val="C2E6A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5" w15:restartNumberingAfterBreak="0">
    <w:nsid w:val="6FDD496E"/>
    <w:multiLevelType w:val="multilevel"/>
    <w:tmpl w:val="807EC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6" w15:restartNumberingAfterBreak="0">
    <w:nsid w:val="6FE611E0"/>
    <w:multiLevelType w:val="multilevel"/>
    <w:tmpl w:val="07F6A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7" w15:restartNumberingAfterBreak="0">
    <w:nsid w:val="6FF44562"/>
    <w:multiLevelType w:val="multilevel"/>
    <w:tmpl w:val="E3F23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8" w15:restartNumberingAfterBreak="0">
    <w:nsid w:val="6FF552BE"/>
    <w:multiLevelType w:val="multilevel"/>
    <w:tmpl w:val="F31284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9" w15:restartNumberingAfterBreak="0">
    <w:nsid w:val="6FFE441E"/>
    <w:multiLevelType w:val="multilevel"/>
    <w:tmpl w:val="D8D863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0" w15:restartNumberingAfterBreak="0">
    <w:nsid w:val="700F3FBC"/>
    <w:multiLevelType w:val="hybridMultilevel"/>
    <w:tmpl w:val="9C54C6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1" w15:restartNumberingAfterBreak="0">
    <w:nsid w:val="705F493A"/>
    <w:multiLevelType w:val="multilevel"/>
    <w:tmpl w:val="F2B6E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2" w15:restartNumberingAfterBreak="0">
    <w:nsid w:val="7061031D"/>
    <w:multiLevelType w:val="multilevel"/>
    <w:tmpl w:val="5DDE7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3" w15:restartNumberingAfterBreak="0">
    <w:nsid w:val="70652EAD"/>
    <w:multiLevelType w:val="multilevel"/>
    <w:tmpl w:val="9DE2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4" w15:restartNumberingAfterBreak="0">
    <w:nsid w:val="70681EB5"/>
    <w:multiLevelType w:val="multilevel"/>
    <w:tmpl w:val="561CE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5" w15:restartNumberingAfterBreak="0">
    <w:nsid w:val="70967730"/>
    <w:multiLevelType w:val="multilevel"/>
    <w:tmpl w:val="752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6" w15:restartNumberingAfterBreak="0">
    <w:nsid w:val="70BD4F15"/>
    <w:multiLevelType w:val="multilevel"/>
    <w:tmpl w:val="17D6D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7" w15:restartNumberingAfterBreak="0">
    <w:nsid w:val="70D44141"/>
    <w:multiLevelType w:val="multilevel"/>
    <w:tmpl w:val="5AF00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8" w15:restartNumberingAfterBreak="0">
    <w:nsid w:val="70EB3724"/>
    <w:multiLevelType w:val="multilevel"/>
    <w:tmpl w:val="468C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9" w15:restartNumberingAfterBreak="0">
    <w:nsid w:val="70F07C2E"/>
    <w:multiLevelType w:val="multilevel"/>
    <w:tmpl w:val="8708B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0" w15:restartNumberingAfterBreak="0">
    <w:nsid w:val="70F952B5"/>
    <w:multiLevelType w:val="multilevel"/>
    <w:tmpl w:val="7FBA9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1" w15:restartNumberingAfterBreak="0">
    <w:nsid w:val="712A34A4"/>
    <w:multiLevelType w:val="multilevel"/>
    <w:tmpl w:val="77767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2" w15:restartNumberingAfterBreak="0">
    <w:nsid w:val="71343579"/>
    <w:multiLevelType w:val="multilevel"/>
    <w:tmpl w:val="239EB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3" w15:restartNumberingAfterBreak="0">
    <w:nsid w:val="716B6A51"/>
    <w:multiLevelType w:val="multilevel"/>
    <w:tmpl w:val="C210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4" w15:restartNumberingAfterBreak="0">
    <w:nsid w:val="71BE6486"/>
    <w:multiLevelType w:val="multilevel"/>
    <w:tmpl w:val="58785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5" w15:restartNumberingAfterBreak="0">
    <w:nsid w:val="71DB35E8"/>
    <w:multiLevelType w:val="hybridMultilevel"/>
    <w:tmpl w:val="9BDE3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6" w15:restartNumberingAfterBreak="0">
    <w:nsid w:val="71E234F0"/>
    <w:multiLevelType w:val="multilevel"/>
    <w:tmpl w:val="313E7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7" w15:restartNumberingAfterBreak="0">
    <w:nsid w:val="71E47956"/>
    <w:multiLevelType w:val="multilevel"/>
    <w:tmpl w:val="2F58C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8" w15:restartNumberingAfterBreak="0">
    <w:nsid w:val="71EF2620"/>
    <w:multiLevelType w:val="multilevel"/>
    <w:tmpl w:val="80E2E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9" w15:restartNumberingAfterBreak="0">
    <w:nsid w:val="71F21C7F"/>
    <w:multiLevelType w:val="multilevel"/>
    <w:tmpl w:val="C7824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0" w15:restartNumberingAfterBreak="0">
    <w:nsid w:val="71F648F8"/>
    <w:multiLevelType w:val="multilevel"/>
    <w:tmpl w:val="34AC029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1" w15:restartNumberingAfterBreak="0">
    <w:nsid w:val="71FE63A5"/>
    <w:multiLevelType w:val="multilevel"/>
    <w:tmpl w:val="DC8209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2" w15:restartNumberingAfterBreak="0">
    <w:nsid w:val="720614CF"/>
    <w:multiLevelType w:val="multilevel"/>
    <w:tmpl w:val="1B760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3" w15:restartNumberingAfterBreak="0">
    <w:nsid w:val="7229628E"/>
    <w:multiLevelType w:val="multilevel"/>
    <w:tmpl w:val="60ACF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4" w15:restartNumberingAfterBreak="0">
    <w:nsid w:val="723537AD"/>
    <w:multiLevelType w:val="multilevel"/>
    <w:tmpl w:val="52807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5" w15:restartNumberingAfterBreak="0">
    <w:nsid w:val="72560A96"/>
    <w:multiLevelType w:val="multilevel"/>
    <w:tmpl w:val="7AA6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6" w15:restartNumberingAfterBreak="0">
    <w:nsid w:val="728413D2"/>
    <w:multiLevelType w:val="multilevel"/>
    <w:tmpl w:val="3CBC8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7" w15:restartNumberingAfterBreak="0">
    <w:nsid w:val="728C4634"/>
    <w:multiLevelType w:val="multilevel"/>
    <w:tmpl w:val="FAE24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8" w15:restartNumberingAfterBreak="0">
    <w:nsid w:val="72B009B4"/>
    <w:multiLevelType w:val="multilevel"/>
    <w:tmpl w:val="F45037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9" w15:restartNumberingAfterBreak="0">
    <w:nsid w:val="72C073AA"/>
    <w:multiLevelType w:val="multilevel"/>
    <w:tmpl w:val="18FA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0" w15:restartNumberingAfterBreak="0">
    <w:nsid w:val="72C83E40"/>
    <w:multiLevelType w:val="multilevel"/>
    <w:tmpl w:val="BBA64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1" w15:restartNumberingAfterBreak="0">
    <w:nsid w:val="72E761D3"/>
    <w:multiLevelType w:val="multilevel"/>
    <w:tmpl w:val="7524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2" w15:restartNumberingAfterBreak="0">
    <w:nsid w:val="730A2147"/>
    <w:multiLevelType w:val="multilevel"/>
    <w:tmpl w:val="C506E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3" w15:restartNumberingAfterBreak="0">
    <w:nsid w:val="73106F35"/>
    <w:multiLevelType w:val="multilevel"/>
    <w:tmpl w:val="3B76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4" w15:restartNumberingAfterBreak="0">
    <w:nsid w:val="73182743"/>
    <w:multiLevelType w:val="multilevel"/>
    <w:tmpl w:val="D3C492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5" w15:restartNumberingAfterBreak="0">
    <w:nsid w:val="73280823"/>
    <w:multiLevelType w:val="multilevel"/>
    <w:tmpl w:val="B860D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6" w15:restartNumberingAfterBreak="0">
    <w:nsid w:val="7352685B"/>
    <w:multiLevelType w:val="multilevel"/>
    <w:tmpl w:val="83027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7" w15:restartNumberingAfterBreak="0">
    <w:nsid w:val="73705235"/>
    <w:multiLevelType w:val="multilevel"/>
    <w:tmpl w:val="1620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8" w15:restartNumberingAfterBreak="0">
    <w:nsid w:val="73705966"/>
    <w:multiLevelType w:val="multilevel"/>
    <w:tmpl w:val="ADDEC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9" w15:restartNumberingAfterBreak="0">
    <w:nsid w:val="738349E3"/>
    <w:multiLevelType w:val="multilevel"/>
    <w:tmpl w:val="8AC04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0" w15:restartNumberingAfterBreak="0">
    <w:nsid w:val="73851823"/>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1" w15:restartNumberingAfterBreak="0">
    <w:nsid w:val="738B6690"/>
    <w:multiLevelType w:val="multilevel"/>
    <w:tmpl w:val="CA049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2" w15:restartNumberingAfterBreak="0">
    <w:nsid w:val="73914AB0"/>
    <w:multiLevelType w:val="multilevel"/>
    <w:tmpl w:val="04545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3" w15:restartNumberingAfterBreak="0">
    <w:nsid w:val="73B81823"/>
    <w:multiLevelType w:val="multilevel"/>
    <w:tmpl w:val="74545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4" w15:restartNumberingAfterBreak="0">
    <w:nsid w:val="73C33FB5"/>
    <w:multiLevelType w:val="multilevel"/>
    <w:tmpl w:val="8598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5" w15:restartNumberingAfterBreak="0">
    <w:nsid w:val="73C81EA4"/>
    <w:multiLevelType w:val="multilevel"/>
    <w:tmpl w:val="7AC65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26" w15:restartNumberingAfterBreak="0">
    <w:nsid w:val="73E602C2"/>
    <w:multiLevelType w:val="multilevel"/>
    <w:tmpl w:val="F280DA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7" w15:restartNumberingAfterBreak="0">
    <w:nsid w:val="7414664A"/>
    <w:multiLevelType w:val="multilevel"/>
    <w:tmpl w:val="01384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8" w15:restartNumberingAfterBreak="0">
    <w:nsid w:val="74221F83"/>
    <w:multiLevelType w:val="multilevel"/>
    <w:tmpl w:val="56B4C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9" w15:restartNumberingAfterBreak="0">
    <w:nsid w:val="743D2AF3"/>
    <w:multiLevelType w:val="multilevel"/>
    <w:tmpl w:val="E2766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0" w15:restartNumberingAfterBreak="0">
    <w:nsid w:val="74441355"/>
    <w:multiLevelType w:val="multilevel"/>
    <w:tmpl w:val="BBD8F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1" w15:restartNumberingAfterBreak="0">
    <w:nsid w:val="744D01E5"/>
    <w:multiLevelType w:val="multilevel"/>
    <w:tmpl w:val="CDD0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2" w15:restartNumberingAfterBreak="0">
    <w:nsid w:val="747803D0"/>
    <w:multiLevelType w:val="multilevel"/>
    <w:tmpl w:val="CDF6D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3" w15:restartNumberingAfterBreak="0">
    <w:nsid w:val="748F6299"/>
    <w:multiLevelType w:val="multilevel"/>
    <w:tmpl w:val="CC185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4" w15:restartNumberingAfterBreak="0">
    <w:nsid w:val="749716E2"/>
    <w:multiLevelType w:val="hybridMultilevel"/>
    <w:tmpl w:val="028AE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5" w15:restartNumberingAfterBreak="0">
    <w:nsid w:val="74A64F92"/>
    <w:multiLevelType w:val="multilevel"/>
    <w:tmpl w:val="D414B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6" w15:restartNumberingAfterBreak="0">
    <w:nsid w:val="74A82D72"/>
    <w:multiLevelType w:val="multilevel"/>
    <w:tmpl w:val="38A8D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7" w15:restartNumberingAfterBreak="0">
    <w:nsid w:val="74AB0328"/>
    <w:multiLevelType w:val="multilevel"/>
    <w:tmpl w:val="F63E2B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2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8" w15:restartNumberingAfterBreak="0">
    <w:nsid w:val="74AD5D46"/>
    <w:multiLevelType w:val="multilevel"/>
    <w:tmpl w:val="019E7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9" w15:restartNumberingAfterBreak="0">
    <w:nsid w:val="74C91CC1"/>
    <w:multiLevelType w:val="multilevel"/>
    <w:tmpl w:val="C42A1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0" w15:restartNumberingAfterBreak="0">
    <w:nsid w:val="74DA3267"/>
    <w:multiLevelType w:val="multilevel"/>
    <w:tmpl w:val="A5067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1" w15:restartNumberingAfterBreak="0">
    <w:nsid w:val="7503487A"/>
    <w:multiLevelType w:val="multilevel"/>
    <w:tmpl w:val="71B482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2" w15:restartNumberingAfterBreak="0">
    <w:nsid w:val="75323E61"/>
    <w:multiLevelType w:val="multilevel"/>
    <w:tmpl w:val="7F98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3" w15:restartNumberingAfterBreak="0">
    <w:nsid w:val="753D645C"/>
    <w:multiLevelType w:val="multilevel"/>
    <w:tmpl w:val="F95CF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4" w15:restartNumberingAfterBreak="0">
    <w:nsid w:val="7547038D"/>
    <w:multiLevelType w:val="multilevel"/>
    <w:tmpl w:val="DABE6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5" w15:restartNumberingAfterBreak="0">
    <w:nsid w:val="75603817"/>
    <w:multiLevelType w:val="multilevel"/>
    <w:tmpl w:val="0DE44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6" w15:restartNumberingAfterBreak="0">
    <w:nsid w:val="75615405"/>
    <w:multiLevelType w:val="multilevel"/>
    <w:tmpl w:val="0EF4E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7" w15:restartNumberingAfterBreak="0">
    <w:nsid w:val="756E523F"/>
    <w:multiLevelType w:val="multilevel"/>
    <w:tmpl w:val="1EC02F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8" w15:restartNumberingAfterBreak="0">
    <w:nsid w:val="75B15698"/>
    <w:multiLevelType w:val="multilevel"/>
    <w:tmpl w:val="AD6A5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9" w15:restartNumberingAfterBreak="0">
    <w:nsid w:val="75BE4202"/>
    <w:multiLevelType w:val="multilevel"/>
    <w:tmpl w:val="13CE4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0" w15:restartNumberingAfterBreak="0">
    <w:nsid w:val="75FF7F61"/>
    <w:multiLevelType w:val="multilevel"/>
    <w:tmpl w:val="E8C8C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1" w15:restartNumberingAfterBreak="0">
    <w:nsid w:val="76043858"/>
    <w:multiLevelType w:val="multilevel"/>
    <w:tmpl w:val="6B96B0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2" w15:restartNumberingAfterBreak="0">
    <w:nsid w:val="760E3D50"/>
    <w:multiLevelType w:val="multilevel"/>
    <w:tmpl w:val="A7E6C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3" w15:restartNumberingAfterBreak="0">
    <w:nsid w:val="765B4863"/>
    <w:multiLevelType w:val="multilevel"/>
    <w:tmpl w:val="A31CF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4" w15:restartNumberingAfterBreak="0">
    <w:nsid w:val="76A746BE"/>
    <w:multiLevelType w:val="multilevel"/>
    <w:tmpl w:val="52F8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5" w15:restartNumberingAfterBreak="0">
    <w:nsid w:val="76BD04CA"/>
    <w:multiLevelType w:val="multilevel"/>
    <w:tmpl w:val="EBA604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6" w15:restartNumberingAfterBreak="0">
    <w:nsid w:val="76F14D4B"/>
    <w:multiLevelType w:val="multilevel"/>
    <w:tmpl w:val="F4A02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7" w15:restartNumberingAfterBreak="0">
    <w:nsid w:val="77030E1D"/>
    <w:multiLevelType w:val="multilevel"/>
    <w:tmpl w:val="4B56A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8" w15:restartNumberingAfterBreak="0">
    <w:nsid w:val="770666F8"/>
    <w:multiLevelType w:val="multilevel"/>
    <w:tmpl w:val="15A24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9" w15:restartNumberingAfterBreak="0">
    <w:nsid w:val="77123EC0"/>
    <w:multiLevelType w:val="multilevel"/>
    <w:tmpl w:val="F864B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0" w15:restartNumberingAfterBreak="0">
    <w:nsid w:val="773E5E8A"/>
    <w:multiLevelType w:val="multilevel"/>
    <w:tmpl w:val="5FB8A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1" w15:restartNumberingAfterBreak="0">
    <w:nsid w:val="775F47FA"/>
    <w:multiLevelType w:val="multilevel"/>
    <w:tmpl w:val="F6106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2" w15:restartNumberingAfterBreak="0">
    <w:nsid w:val="77780BCA"/>
    <w:multiLevelType w:val="multilevel"/>
    <w:tmpl w:val="E06C0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3" w15:restartNumberingAfterBreak="0">
    <w:nsid w:val="777A61DA"/>
    <w:multiLevelType w:val="multilevel"/>
    <w:tmpl w:val="4EC43B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4" w15:restartNumberingAfterBreak="0">
    <w:nsid w:val="777E6020"/>
    <w:multiLevelType w:val="multilevel"/>
    <w:tmpl w:val="CC16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5" w15:restartNumberingAfterBreak="0">
    <w:nsid w:val="77990454"/>
    <w:multiLevelType w:val="multilevel"/>
    <w:tmpl w:val="76D2D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6" w15:restartNumberingAfterBreak="0">
    <w:nsid w:val="77A24720"/>
    <w:multiLevelType w:val="multilevel"/>
    <w:tmpl w:val="A5B6E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7" w15:restartNumberingAfterBreak="0">
    <w:nsid w:val="77A70730"/>
    <w:multiLevelType w:val="multilevel"/>
    <w:tmpl w:val="B90C7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8" w15:restartNumberingAfterBreak="0">
    <w:nsid w:val="77AE21FB"/>
    <w:multiLevelType w:val="multilevel"/>
    <w:tmpl w:val="AC9690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9" w15:restartNumberingAfterBreak="0">
    <w:nsid w:val="77B357D4"/>
    <w:multiLevelType w:val="multilevel"/>
    <w:tmpl w:val="5374E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0" w15:restartNumberingAfterBreak="0">
    <w:nsid w:val="77B64CAE"/>
    <w:multiLevelType w:val="multilevel"/>
    <w:tmpl w:val="C43CC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1" w15:restartNumberingAfterBreak="0">
    <w:nsid w:val="77BC2757"/>
    <w:multiLevelType w:val="multilevel"/>
    <w:tmpl w:val="CD1AED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2" w15:restartNumberingAfterBreak="0">
    <w:nsid w:val="77C230C4"/>
    <w:multiLevelType w:val="multilevel"/>
    <w:tmpl w:val="05EC7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3" w15:restartNumberingAfterBreak="0">
    <w:nsid w:val="77CD4D80"/>
    <w:multiLevelType w:val="multilevel"/>
    <w:tmpl w:val="E68E5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4" w15:restartNumberingAfterBreak="0">
    <w:nsid w:val="77E9040C"/>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5" w15:restartNumberingAfterBreak="0">
    <w:nsid w:val="77FA0782"/>
    <w:multiLevelType w:val="multilevel"/>
    <w:tmpl w:val="843092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6" w15:restartNumberingAfterBreak="0">
    <w:nsid w:val="780D5BB6"/>
    <w:multiLevelType w:val="multilevel"/>
    <w:tmpl w:val="46AA7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7" w15:restartNumberingAfterBreak="0">
    <w:nsid w:val="78285AE1"/>
    <w:multiLevelType w:val="multilevel"/>
    <w:tmpl w:val="63D8C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8" w15:restartNumberingAfterBreak="0">
    <w:nsid w:val="785B12B2"/>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9" w15:restartNumberingAfterBreak="0">
    <w:nsid w:val="78617FE3"/>
    <w:multiLevelType w:val="multilevel"/>
    <w:tmpl w:val="02329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0" w15:restartNumberingAfterBreak="0">
    <w:nsid w:val="786459B0"/>
    <w:multiLevelType w:val="multilevel"/>
    <w:tmpl w:val="206E9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1" w15:restartNumberingAfterBreak="0">
    <w:nsid w:val="7868732E"/>
    <w:multiLevelType w:val="multilevel"/>
    <w:tmpl w:val="08A881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2" w15:restartNumberingAfterBreak="0">
    <w:nsid w:val="78756B9B"/>
    <w:multiLevelType w:val="multilevel"/>
    <w:tmpl w:val="F542A9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3" w15:restartNumberingAfterBreak="0">
    <w:nsid w:val="78AD4469"/>
    <w:multiLevelType w:val="multilevel"/>
    <w:tmpl w:val="641C1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4" w15:restartNumberingAfterBreak="0">
    <w:nsid w:val="78CC004B"/>
    <w:multiLevelType w:val="multilevel"/>
    <w:tmpl w:val="B1AEC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5" w15:restartNumberingAfterBreak="0">
    <w:nsid w:val="78D97474"/>
    <w:multiLevelType w:val="multilevel"/>
    <w:tmpl w:val="A3A0D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6" w15:restartNumberingAfterBreak="0">
    <w:nsid w:val="78DB4717"/>
    <w:multiLevelType w:val="multilevel"/>
    <w:tmpl w:val="19C863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7" w15:restartNumberingAfterBreak="0">
    <w:nsid w:val="78EA6DD9"/>
    <w:multiLevelType w:val="multilevel"/>
    <w:tmpl w:val="0024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8" w15:restartNumberingAfterBreak="0">
    <w:nsid w:val="78EE13BA"/>
    <w:multiLevelType w:val="multilevel"/>
    <w:tmpl w:val="F6942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9" w15:restartNumberingAfterBreak="0">
    <w:nsid w:val="78F36398"/>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0" w15:restartNumberingAfterBreak="0">
    <w:nsid w:val="78FF14FC"/>
    <w:multiLevelType w:val="multilevel"/>
    <w:tmpl w:val="6B3E8B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1" w15:restartNumberingAfterBreak="0">
    <w:nsid w:val="79587565"/>
    <w:multiLevelType w:val="hybridMultilevel"/>
    <w:tmpl w:val="08F4B6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2" w15:restartNumberingAfterBreak="0">
    <w:nsid w:val="795F7A8C"/>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3" w15:restartNumberingAfterBreak="0">
    <w:nsid w:val="796D108D"/>
    <w:multiLevelType w:val="multilevel"/>
    <w:tmpl w:val="4FCA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4" w15:restartNumberingAfterBreak="0">
    <w:nsid w:val="798B0A99"/>
    <w:multiLevelType w:val="multilevel"/>
    <w:tmpl w:val="8572D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5" w15:restartNumberingAfterBreak="0">
    <w:nsid w:val="798E1890"/>
    <w:multiLevelType w:val="multilevel"/>
    <w:tmpl w:val="F5707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6" w15:restartNumberingAfterBreak="0">
    <w:nsid w:val="798F2279"/>
    <w:multiLevelType w:val="multilevel"/>
    <w:tmpl w:val="8A045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7" w15:restartNumberingAfterBreak="0">
    <w:nsid w:val="79935B18"/>
    <w:multiLevelType w:val="multilevel"/>
    <w:tmpl w:val="E710D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8" w15:restartNumberingAfterBreak="0">
    <w:nsid w:val="799D426B"/>
    <w:multiLevelType w:val="multilevel"/>
    <w:tmpl w:val="6D6C4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9" w15:restartNumberingAfterBreak="0">
    <w:nsid w:val="799F1318"/>
    <w:multiLevelType w:val="multilevel"/>
    <w:tmpl w:val="7408D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0" w15:restartNumberingAfterBreak="0">
    <w:nsid w:val="79BE48BA"/>
    <w:multiLevelType w:val="multilevel"/>
    <w:tmpl w:val="966AF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1" w15:restartNumberingAfterBreak="0">
    <w:nsid w:val="79FA48A3"/>
    <w:multiLevelType w:val="multilevel"/>
    <w:tmpl w:val="D2186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2" w15:restartNumberingAfterBreak="0">
    <w:nsid w:val="7A0F5BB7"/>
    <w:multiLevelType w:val="multilevel"/>
    <w:tmpl w:val="7A962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3" w15:restartNumberingAfterBreak="0">
    <w:nsid w:val="7A1A1AD2"/>
    <w:multiLevelType w:val="multilevel"/>
    <w:tmpl w:val="2B2206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4" w15:restartNumberingAfterBreak="0">
    <w:nsid w:val="7A334507"/>
    <w:multiLevelType w:val="multilevel"/>
    <w:tmpl w:val="E118D9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5" w15:restartNumberingAfterBreak="0">
    <w:nsid w:val="7A335367"/>
    <w:multiLevelType w:val="multilevel"/>
    <w:tmpl w:val="D576B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6" w15:restartNumberingAfterBreak="0">
    <w:nsid w:val="7A3C1E81"/>
    <w:multiLevelType w:val="hybridMultilevel"/>
    <w:tmpl w:val="E3C6B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7" w15:restartNumberingAfterBreak="0">
    <w:nsid w:val="7A4C0BD6"/>
    <w:multiLevelType w:val="multilevel"/>
    <w:tmpl w:val="870E8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8" w15:restartNumberingAfterBreak="0">
    <w:nsid w:val="7A9A3A9F"/>
    <w:multiLevelType w:val="multilevel"/>
    <w:tmpl w:val="36B87C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9" w15:restartNumberingAfterBreak="0">
    <w:nsid w:val="7AA55934"/>
    <w:multiLevelType w:val="hybridMultilevel"/>
    <w:tmpl w:val="B8D67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0" w15:restartNumberingAfterBreak="0">
    <w:nsid w:val="7AA972B5"/>
    <w:multiLevelType w:val="multilevel"/>
    <w:tmpl w:val="BE787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1" w15:restartNumberingAfterBreak="0">
    <w:nsid w:val="7AAC75EB"/>
    <w:multiLevelType w:val="multilevel"/>
    <w:tmpl w:val="0B681A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2" w15:restartNumberingAfterBreak="0">
    <w:nsid w:val="7ABA74DE"/>
    <w:multiLevelType w:val="multilevel"/>
    <w:tmpl w:val="5E321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3" w15:restartNumberingAfterBreak="0">
    <w:nsid w:val="7AD33AF9"/>
    <w:multiLevelType w:val="multilevel"/>
    <w:tmpl w:val="CDAE0C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4" w15:restartNumberingAfterBreak="0">
    <w:nsid w:val="7AE60DBA"/>
    <w:multiLevelType w:val="multilevel"/>
    <w:tmpl w:val="93C227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5" w15:restartNumberingAfterBreak="0">
    <w:nsid w:val="7AE62225"/>
    <w:multiLevelType w:val="hybridMultilevel"/>
    <w:tmpl w:val="46DCDC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6" w15:restartNumberingAfterBreak="0">
    <w:nsid w:val="7B3C716D"/>
    <w:multiLevelType w:val="multilevel"/>
    <w:tmpl w:val="81646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7" w15:restartNumberingAfterBreak="0">
    <w:nsid w:val="7B455390"/>
    <w:multiLevelType w:val="multilevel"/>
    <w:tmpl w:val="25FC9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8" w15:restartNumberingAfterBreak="0">
    <w:nsid w:val="7B5E1D02"/>
    <w:multiLevelType w:val="multilevel"/>
    <w:tmpl w:val="222EB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9" w15:restartNumberingAfterBreak="0">
    <w:nsid w:val="7B677CE3"/>
    <w:multiLevelType w:val="multilevel"/>
    <w:tmpl w:val="BB183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0" w15:restartNumberingAfterBreak="0">
    <w:nsid w:val="7B7D3E97"/>
    <w:multiLevelType w:val="multilevel"/>
    <w:tmpl w:val="BAF28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1" w15:restartNumberingAfterBreak="0">
    <w:nsid w:val="7B9E37F0"/>
    <w:multiLevelType w:val="multilevel"/>
    <w:tmpl w:val="4754D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2" w15:restartNumberingAfterBreak="0">
    <w:nsid w:val="7BB639C5"/>
    <w:multiLevelType w:val="multilevel"/>
    <w:tmpl w:val="0CC2E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3" w15:restartNumberingAfterBreak="0">
    <w:nsid w:val="7BF52823"/>
    <w:multiLevelType w:val="multilevel"/>
    <w:tmpl w:val="FF82B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4" w15:restartNumberingAfterBreak="0">
    <w:nsid w:val="7C0D5EC3"/>
    <w:multiLevelType w:val="multilevel"/>
    <w:tmpl w:val="358CC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5" w15:restartNumberingAfterBreak="0">
    <w:nsid w:val="7C104D3F"/>
    <w:multiLevelType w:val="multilevel"/>
    <w:tmpl w:val="753AC5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6" w15:restartNumberingAfterBreak="0">
    <w:nsid w:val="7C2036A0"/>
    <w:multiLevelType w:val="hybridMultilevel"/>
    <w:tmpl w:val="9762F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7" w15:restartNumberingAfterBreak="0">
    <w:nsid w:val="7C3012CC"/>
    <w:multiLevelType w:val="multilevel"/>
    <w:tmpl w:val="A146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8" w15:restartNumberingAfterBreak="0">
    <w:nsid w:val="7C715BE2"/>
    <w:multiLevelType w:val="multilevel"/>
    <w:tmpl w:val="80A01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9" w15:restartNumberingAfterBreak="0">
    <w:nsid w:val="7C79022E"/>
    <w:multiLevelType w:val="multilevel"/>
    <w:tmpl w:val="C046B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0" w15:restartNumberingAfterBreak="0">
    <w:nsid w:val="7C7A2331"/>
    <w:multiLevelType w:val="multilevel"/>
    <w:tmpl w:val="8FB0DC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1" w15:restartNumberingAfterBreak="0">
    <w:nsid w:val="7CBE5EB3"/>
    <w:multiLevelType w:val="multilevel"/>
    <w:tmpl w:val="6DE68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2" w15:restartNumberingAfterBreak="0">
    <w:nsid w:val="7CC60C11"/>
    <w:multiLevelType w:val="multilevel"/>
    <w:tmpl w:val="32D44E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3" w15:restartNumberingAfterBreak="0">
    <w:nsid w:val="7CCC7C11"/>
    <w:multiLevelType w:val="multilevel"/>
    <w:tmpl w:val="C0729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4" w15:restartNumberingAfterBreak="0">
    <w:nsid w:val="7CF51EC9"/>
    <w:multiLevelType w:val="multilevel"/>
    <w:tmpl w:val="808CF9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5" w15:restartNumberingAfterBreak="0">
    <w:nsid w:val="7CFC30AB"/>
    <w:multiLevelType w:val="multilevel"/>
    <w:tmpl w:val="8E501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6" w15:restartNumberingAfterBreak="0">
    <w:nsid w:val="7D074E88"/>
    <w:multiLevelType w:val="multilevel"/>
    <w:tmpl w:val="15B4E8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7" w15:restartNumberingAfterBreak="0">
    <w:nsid w:val="7D4B6C8A"/>
    <w:multiLevelType w:val="hybridMultilevel"/>
    <w:tmpl w:val="9CFE2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8" w15:restartNumberingAfterBreak="0">
    <w:nsid w:val="7D5319D4"/>
    <w:multiLevelType w:val="multilevel"/>
    <w:tmpl w:val="07B87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9" w15:restartNumberingAfterBreak="0">
    <w:nsid w:val="7D5B66C4"/>
    <w:multiLevelType w:val="multilevel"/>
    <w:tmpl w:val="72886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0" w15:restartNumberingAfterBreak="0">
    <w:nsid w:val="7D782AFA"/>
    <w:multiLevelType w:val="multilevel"/>
    <w:tmpl w:val="CB3C6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1" w15:restartNumberingAfterBreak="0">
    <w:nsid w:val="7D7A7870"/>
    <w:multiLevelType w:val="multilevel"/>
    <w:tmpl w:val="54607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2" w15:restartNumberingAfterBreak="0">
    <w:nsid w:val="7D7B2C7F"/>
    <w:multiLevelType w:val="multilevel"/>
    <w:tmpl w:val="8C868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3" w15:restartNumberingAfterBreak="0">
    <w:nsid w:val="7DA74AE4"/>
    <w:multiLevelType w:val="hybridMultilevel"/>
    <w:tmpl w:val="84B6982C"/>
    <w:lvl w:ilvl="0" w:tplc="0409000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4" w15:restartNumberingAfterBreak="0">
    <w:nsid w:val="7DC41F19"/>
    <w:multiLevelType w:val="multilevel"/>
    <w:tmpl w:val="605AE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5" w15:restartNumberingAfterBreak="0">
    <w:nsid w:val="7DCB18B4"/>
    <w:multiLevelType w:val="multilevel"/>
    <w:tmpl w:val="AABEE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6" w15:restartNumberingAfterBreak="0">
    <w:nsid w:val="7DE62795"/>
    <w:multiLevelType w:val="multilevel"/>
    <w:tmpl w:val="6E9AA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7" w15:restartNumberingAfterBreak="0">
    <w:nsid w:val="7DF3223C"/>
    <w:multiLevelType w:val="multilevel"/>
    <w:tmpl w:val="04E4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8" w15:restartNumberingAfterBreak="0">
    <w:nsid w:val="7E1A0A46"/>
    <w:multiLevelType w:val="multilevel"/>
    <w:tmpl w:val="43AEB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9" w15:restartNumberingAfterBreak="0">
    <w:nsid w:val="7E3A46BC"/>
    <w:multiLevelType w:val="multilevel"/>
    <w:tmpl w:val="DD06E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0" w15:restartNumberingAfterBreak="0">
    <w:nsid w:val="7E43114D"/>
    <w:multiLevelType w:val="multilevel"/>
    <w:tmpl w:val="B686D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1" w15:restartNumberingAfterBreak="0">
    <w:nsid w:val="7E5D06B6"/>
    <w:multiLevelType w:val="multilevel"/>
    <w:tmpl w:val="6A744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2" w15:restartNumberingAfterBreak="0">
    <w:nsid w:val="7E636172"/>
    <w:multiLevelType w:val="multilevel"/>
    <w:tmpl w:val="16806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3" w15:restartNumberingAfterBreak="0">
    <w:nsid w:val="7E637BD8"/>
    <w:multiLevelType w:val="multilevel"/>
    <w:tmpl w:val="CE0A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4" w15:restartNumberingAfterBreak="0">
    <w:nsid w:val="7E665053"/>
    <w:multiLevelType w:val="multilevel"/>
    <w:tmpl w:val="82C65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5" w15:restartNumberingAfterBreak="0">
    <w:nsid w:val="7E7A5B8D"/>
    <w:multiLevelType w:val="multilevel"/>
    <w:tmpl w:val="FA20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6" w15:restartNumberingAfterBreak="0">
    <w:nsid w:val="7E985D17"/>
    <w:multiLevelType w:val="multilevel"/>
    <w:tmpl w:val="F48C3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7" w15:restartNumberingAfterBreak="0">
    <w:nsid w:val="7EBB2E35"/>
    <w:multiLevelType w:val="multilevel"/>
    <w:tmpl w:val="CD1A0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58" w15:restartNumberingAfterBreak="0">
    <w:nsid w:val="7EDF0ACA"/>
    <w:multiLevelType w:val="multilevel"/>
    <w:tmpl w:val="45903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9" w15:restartNumberingAfterBreak="0">
    <w:nsid w:val="7EF55848"/>
    <w:multiLevelType w:val="hybridMultilevel"/>
    <w:tmpl w:val="FF249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0" w15:restartNumberingAfterBreak="0">
    <w:nsid w:val="7EFB327F"/>
    <w:multiLevelType w:val="multilevel"/>
    <w:tmpl w:val="ED78B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1" w15:restartNumberingAfterBreak="0">
    <w:nsid w:val="7F180B04"/>
    <w:multiLevelType w:val="multilevel"/>
    <w:tmpl w:val="8318B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2" w15:restartNumberingAfterBreak="0">
    <w:nsid w:val="7F233CE5"/>
    <w:multiLevelType w:val="multilevel"/>
    <w:tmpl w:val="9964F9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3" w15:restartNumberingAfterBreak="0">
    <w:nsid w:val="7F29201C"/>
    <w:multiLevelType w:val="multilevel"/>
    <w:tmpl w:val="121AB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4" w15:restartNumberingAfterBreak="0">
    <w:nsid w:val="7F2C0F8F"/>
    <w:multiLevelType w:val="multilevel"/>
    <w:tmpl w:val="03A08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5" w15:restartNumberingAfterBreak="0">
    <w:nsid w:val="7F413299"/>
    <w:multiLevelType w:val="multilevel"/>
    <w:tmpl w:val="BCFE0C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6" w15:restartNumberingAfterBreak="0">
    <w:nsid w:val="7F650DC4"/>
    <w:multiLevelType w:val="multilevel"/>
    <w:tmpl w:val="B9F814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7" w15:restartNumberingAfterBreak="0">
    <w:nsid w:val="7F650E0B"/>
    <w:multiLevelType w:val="multilevel"/>
    <w:tmpl w:val="FADA1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8" w15:restartNumberingAfterBreak="0">
    <w:nsid w:val="7F703702"/>
    <w:multiLevelType w:val="multilevel"/>
    <w:tmpl w:val="1BE6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9" w15:restartNumberingAfterBreak="0">
    <w:nsid w:val="7F7926EB"/>
    <w:multiLevelType w:val="multilevel"/>
    <w:tmpl w:val="A0D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0" w15:restartNumberingAfterBreak="0">
    <w:nsid w:val="7F7C0B40"/>
    <w:multiLevelType w:val="multilevel"/>
    <w:tmpl w:val="81EA6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1" w15:restartNumberingAfterBreak="0">
    <w:nsid w:val="7FAA64FE"/>
    <w:multiLevelType w:val="multilevel"/>
    <w:tmpl w:val="660079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2" w15:restartNumberingAfterBreak="0">
    <w:nsid w:val="7FBE6AEC"/>
    <w:multiLevelType w:val="multilevel"/>
    <w:tmpl w:val="5A7E0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17652224">
    <w:abstractNumId w:val="1123"/>
  </w:num>
  <w:num w:numId="2" w16cid:durableId="863707820">
    <w:abstractNumId w:val="1046"/>
  </w:num>
  <w:num w:numId="3" w16cid:durableId="1616207790">
    <w:abstractNumId w:val="945"/>
  </w:num>
  <w:num w:numId="4" w16cid:durableId="1340739757">
    <w:abstractNumId w:val="1300"/>
  </w:num>
  <w:num w:numId="5" w16cid:durableId="552884127">
    <w:abstractNumId w:val="1296"/>
  </w:num>
  <w:num w:numId="6" w16cid:durableId="1456367710">
    <w:abstractNumId w:val="476"/>
  </w:num>
  <w:num w:numId="7" w16cid:durableId="1277444182">
    <w:abstractNumId w:val="718"/>
  </w:num>
  <w:num w:numId="8" w16cid:durableId="492180543">
    <w:abstractNumId w:val="1177"/>
  </w:num>
  <w:num w:numId="9" w16cid:durableId="1493256204">
    <w:abstractNumId w:val="1188"/>
  </w:num>
  <w:num w:numId="10" w16cid:durableId="877355459">
    <w:abstractNumId w:val="915"/>
  </w:num>
  <w:num w:numId="11" w16cid:durableId="1991403017">
    <w:abstractNumId w:val="1330"/>
  </w:num>
  <w:num w:numId="12" w16cid:durableId="1460755570">
    <w:abstractNumId w:val="860"/>
  </w:num>
  <w:num w:numId="13" w16cid:durableId="61102499">
    <w:abstractNumId w:val="1143"/>
  </w:num>
  <w:num w:numId="14" w16cid:durableId="420831984">
    <w:abstractNumId w:val="97"/>
  </w:num>
  <w:num w:numId="15" w16cid:durableId="1010334460">
    <w:abstractNumId w:val="1463"/>
  </w:num>
  <w:num w:numId="16" w16cid:durableId="2105031810">
    <w:abstractNumId w:val="1282"/>
  </w:num>
  <w:num w:numId="17" w16cid:durableId="1279412820">
    <w:abstractNumId w:val="45"/>
  </w:num>
  <w:num w:numId="18" w16cid:durableId="765537974">
    <w:abstractNumId w:val="721"/>
  </w:num>
  <w:num w:numId="19" w16cid:durableId="1110470788">
    <w:abstractNumId w:val="589"/>
  </w:num>
  <w:num w:numId="20" w16cid:durableId="1019351025">
    <w:abstractNumId w:val="1063"/>
  </w:num>
  <w:num w:numId="21" w16cid:durableId="1975213055">
    <w:abstractNumId w:val="626"/>
  </w:num>
  <w:num w:numId="22" w16cid:durableId="1807890268">
    <w:abstractNumId w:val="79"/>
  </w:num>
  <w:num w:numId="23" w16cid:durableId="1646229558">
    <w:abstractNumId w:val="47"/>
  </w:num>
  <w:num w:numId="24" w16cid:durableId="430861162">
    <w:abstractNumId w:val="1510"/>
  </w:num>
  <w:num w:numId="25" w16cid:durableId="1001084764">
    <w:abstractNumId w:val="337"/>
  </w:num>
  <w:num w:numId="26" w16cid:durableId="2067754990">
    <w:abstractNumId w:val="1168"/>
  </w:num>
  <w:num w:numId="27" w16cid:durableId="829902295">
    <w:abstractNumId w:val="833"/>
  </w:num>
  <w:num w:numId="28" w16cid:durableId="1193609701">
    <w:abstractNumId w:val="1507"/>
  </w:num>
  <w:num w:numId="29" w16cid:durableId="1201669910">
    <w:abstractNumId w:val="778"/>
  </w:num>
  <w:num w:numId="30" w16cid:durableId="912206169">
    <w:abstractNumId w:val="228"/>
  </w:num>
  <w:num w:numId="31" w16cid:durableId="1671789383">
    <w:abstractNumId w:val="1453"/>
  </w:num>
  <w:num w:numId="32" w16cid:durableId="1979987996">
    <w:abstractNumId w:val="1166"/>
  </w:num>
  <w:num w:numId="33" w16cid:durableId="364869762">
    <w:abstractNumId w:val="997"/>
  </w:num>
  <w:num w:numId="34" w16cid:durableId="958268450">
    <w:abstractNumId w:val="1273"/>
  </w:num>
  <w:num w:numId="35" w16cid:durableId="865800165">
    <w:abstractNumId w:val="300"/>
  </w:num>
  <w:num w:numId="36" w16cid:durableId="528106080">
    <w:abstractNumId w:val="15"/>
  </w:num>
  <w:num w:numId="37" w16cid:durableId="1129858220">
    <w:abstractNumId w:val="1087"/>
  </w:num>
  <w:num w:numId="38" w16cid:durableId="1314867937">
    <w:abstractNumId w:val="1148"/>
  </w:num>
  <w:num w:numId="39" w16cid:durableId="737559089">
    <w:abstractNumId w:val="1368"/>
  </w:num>
  <w:num w:numId="40" w16cid:durableId="2126997598">
    <w:abstractNumId w:val="455"/>
  </w:num>
  <w:num w:numId="41" w16cid:durableId="1730225578">
    <w:abstractNumId w:val="586"/>
  </w:num>
  <w:num w:numId="42" w16cid:durableId="274213869">
    <w:abstractNumId w:val="271"/>
  </w:num>
  <w:num w:numId="43" w16cid:durableId="700208193">
    <w:abstractNumId w:val="1039"/>
  </w:num>
  <w:num w:numId="44" w16cid:durableId="1328749959">
    <w:abstractNumId w:val="10"/>
  </w:num>
  <w:num w:numId="45" w16cid:durableId="220794895">
    <w:abstractNumId w:val="1556"/>
  </w:num>
  <w:num w:numId="46" w16cid:durableId="869100121">
    <w:abstractNumId w:val="713"/>
  </w:num>
  <w:num w:numId="47" w16cid:durableId="1821075944">
    <w:abstractNumId w:val="670"/>
  </w:num>
  <w:num w:numId="48" w16cid:durableId="309097300">
    <w:abstractNumId w:val="213"/>
  </w:num>
  <w:num w:numId="49" w16cid:durableId="1252469088">
    <w:abstractNumId w:val="341"/>
  </w:num>
  <w:num w:numId="50" w16cid:durableId="1810852805">
    <w:abstractNumId w:val="33"/>
  </w:num>
  <w:num w:numId="51" w16cid:durableId="329673968">
    <w:abstractNumId w:val="760"/>
  </w:num>
  <w:num w:numId="52" w16cid:durableId="1492674793">
    <w:abstractNumId w:val="1495"/>
  </w:num>
  <w:num w:numId="53" w16cid:durableId="783427582">
    <w:abstractNumId w:val="92"/>
  </w:num>
  <w:num w:numId="54" w16cid:durableId="1037313990">
    <w:abstractNumId w:val="1237"/>
  </w:num>
  <w:num w:numId="55" w16cid:durableId="1362511622">
    <w:abstractNumId w:val="26"/>
  </w:num>
  <w:num w:numId="56" w16cid:durableId="1804149989">
    <w:abstractNumId w:val="1427"/>
  </w:num>
  <w:num w:numId="57" w16cid:durableId="115681271">
    <w:abstractNumId w:val="138"/>
  </w:num>
  <w:num w:numId="58" w16cid:durableId="1305740901">
    <w:abstractNumId w:val="1518"/>
  </w:num>
  <w:num w:numId="59" w16cid:durableId="1656766138">
    <w:abstractNumId w:val="158"/>
  </w:num>
  <w:num w:numId="60" w16cid:durableId="140538669">
    <w:abstractNumId w:val="675"/>
  </w:num>
  <w:num w:numId="61" w16cid:durableId="484710544">
    <w:abstractNumId w:val="1291"/>
  </w:num>
  <w:num w:numId="62" w16cid:durableId="1419519826">
    <w:abstractNumId w:val="163"/>
  </w:num>
  <w:num w:numId="63" w16cid:durableId="725880246">
    <w:abstractNumId w:val="403"/>
  </w:num>
  <w:num w:numId="64" w16cid:durableId="1781024817">
    <w:abstractNumId w:val="786"/>
  </w:num>
  <w:num w:numId="65" w16cid:durableId="1086347014">
    <w:abstractNumId w:val="943"/>
  </w:num>
  <w:num w:numId="66" w16cid:durableId="1813477166">
    <w:abstractNumId w:val="874"/>
  </w:num>
  <w:num w:numId="67" w16cid:durableId="1965579031">
    <w:abstractNumId w:val="24"/>
  </w:num>
  <w:num w:numId="68" w16cid:durableId="1955357203">
    <w:abstractNumId w:val="980"/>
  </w:num>
  <w:num w:numId="69" w16cid:durableId="1291978091">
    <w:abstractNumId w:val="542"/>
  </w:num>
  <w:num w:numId="70" w16cid:durableId="635185373">
    <w:abstractNumId w:val="195"/>
  </w:num>
  <w:num w:numId="71" w16cid:durableId="1883326653">
    <w:abstractNumId w:val="1156"/>
  </w:num>
  <w:num w:numId="72" w16cid:durableId="1445879026">
    <w:abstractNumId w:val="748"/>
  </w:num>
  <w:num w:numId="73" w16cid:durableId="2074159642">
    <w:abstractNumId w:val="1536"/>
  </w:num>
  <w:num w:numId="74" w16cid:durableId="931158936">
    <w:abstractNumId w:val="1065"/>
  </w:num>
  <w:num w:numId="75" w16cid:durableId="89663691">
    <w:abstractNumId w:val="1285"/>
  </w:num>
  <w:num w:numId="76" w16cid:durableId="917062268">
    <w:abstractNumId w:val="383"/>
  </w:num>
  <w:num w:numId="77" w16cid:durableId="1240210108">
    <w:abstractNumId w:val="1176"/>
  </w:num>
  <w:num w:numId="78" w16cid:durableId="1526290662">
    <w:abstractNumId w:val="1043"/>
  </w:num>
  <w:num w:numId="79" w16cid:durableId="1378701635">
    <w:abstractNumId w:val="102"/>
  </w:num>
  <w:num w:numId="80" w16cid:durableId="1918438263">
    <w:abstractNumId w:val="663"/>
  </w:num>
  <w:num w:numId="81" w16cid:durableId="814109584">
    <w:abstractNumId w:val="1558"/>
  </w:num>
  <w:num w:numId="82" w16cid:durableId="839077434">
    <w:abstractNumId w:val="1433"/>
  </w:num>
  <w:num w:numId="83" w16cid:durableId="137721689">
    <w:abstractNumId w:val="900"/>
  </w:num>
  <w:num w:numId="84" w16cid:durableId="569465271">
    <w:abstractNumId w:val="682"/>
  </w:num>
  <w:num w:numId="85" w16cid:durableId="1872301040">
    <w:abstractNumId w:val="55"/>
  </w:num>
  <w:num w:numId="86" w16cid:durableId="548886131">
    <w:abstractNumId w:val="261"/>
  </w:num>
  <w:num w:numId="87" w16cid:durableId="850266840">
    <w:abstractNumId w:val="995"/>
  </w:num>
  <w:num w:numId="88" w16cid:durableId="2025210687">
    <w:abstractNumId w:val="390"/>
  </w:num>
  <w:num w:numId="89" w16cid:durableId="751896653">
    <w:abstractNumId w:val="50"/>
  </w:num>
  <w:num w:numId="90" w16cid:durableId="1241910919">
    <w:abstractNumId w:val="258"/>
  </w:num>
  <w:num w:numId="91" w16cid:durableId="1640304497">
    <w:abstractNumId w:val="823"/>
  </w:num>
  <w:num w:numId="92" w16cid:durableId="87120350">
    <w:abstractNumId w:val="59"/>
  </w:num>
  <w:num w:numId="93" w16cid:durableId="2092508548">
    <w:abstractNumId w:val="1303"/>
  </w:num>
  <w:num w:numId="94" w16cid:durableId="1778255424">
    <w:abstractNumId w:val="326"/>
  </w:num>
  <w:num w:numId="95" w16cid:durableId="1963152044">
    <w:abstractNumId w:val="1561"/>
  </w:num>
  <w:num w:numId="96" w16cid:durableId="939994612">
    <w:abstractNumId w:val="265"/>
  </w:num>
  <w:num w:numId="97" w16cid:durableId="2092122027">
    <w:abstractNumId w:val="187"/>
  </w:num>
  <w:num w:numId="98" w16cid:durableId="2028368175">
    <w:abstractNumId w:val="985"/>
  </w:num>
  <w:num w:numId="99" w16cid:durableId="2016564949">
    <w:abstractNumId w:val="1082"/>
  </w:num>
  <w:num w:numId="100" w16cid:durableId="1660577188">
    <w:abstractNumId w:val="1345"/>
  </w:num>
  <w:num w:numId="101" w16cid:durableId="2068260778">
    <w:abstractNumId w:val="305"/>
  </w:num>
  <w:num w:numId="102" w16cid:durableId="261113603">
    <w:abstractNumId w:val="1344"/>
  </w:num>
  <w:num w:numId="103" w16cid:durableId="1968856736">
    <w:abstractNumId w:val="1287"/>
  </w:num>
  <w:num w:numId="104" w16cid:durableId="1225989250">
    <w:abstractNumId w:val="1338"/>
  </w:num>
  <w:num w:numId="105" w16cid:durableId="903639944">
    <w:abstractNumId w:val="1327"/>
  </w:num>
  <w:num w:numId="106" w16cid:durableId="323558150">
    <w:abstractNumId w:val="1332"/>
  </w:num>
  <w:num w:numId="107" w16cid:durableId="457186249">
    <w:abstractNumId w:val="1454"/>
  </w:num>
  <w:num w:numId="108" w16cid:durableId="476193743">
    <w:abstractNumId w:val="378"/>
  </w:num>
  <w:num w:numId="109" w16cid:durableId="78136370">
    <w:abstractNumId w:val="1395"/>
  </w:num>
  <w:num w:numId="110" w16cid:durableId="1832259539">
    <w:abstractNumId w:val="527"/>
  </w:num>
  <w:num w:numId="111" w16cid:durableId="683898577">
    <w:abstractNumId w:val="749"/>
  </w:num>
  <w:num w:numId="112" w16cid:durableId="2045594537">
    <w:abstractNumId w:val="648"/>
  </w:num>
  <w:num w:numId="113" w16cid:durableId="1709840544">
    <w:abstractNumId w:val="984"/>
  </w:num>
  <w:num w:numId="114" w16cid:durableId="1232734043">
    <w:abstractNumId w:val="1461"/>
  </w:num>
  <w:num w:numId="115" w16cid:durableId="1174031345">
    <w:abstractNumId w:val="996"/>
  </w:num>
  <w:num w:numId="116" w16cid:durableId="506598449">
    <w:abstractNumId w:val="530"/>
  </w:num>
  <w:num w:numId="117" w16cid:durableId="116264432">
    <w:abstractNumId w:val="982"/>
  </w:num>
  <w:num w:numId="118" w16cid:durableId="1595475502">
    <w:abstractNumId w:val="1068"/>
  </w:num>
  <w:num w:numId="119" w16cid:durableId="1754545819">
    <w:abstractNumId w:val="584"/>
  </w:num>
  <w:num w:numId="120" w16cid:durableId="533537236">
    <w:abstractNumId w:val="214"/>
  </w:num>
  <w:num w:numId="121" w16cid:durableId="315451935">
    <w:abstractNumId w:val="1559"/>
  </w:num>
  <w:num w:numId="122" w16cid:durableId="1307205543">
    <w:abstractNumId w:val="812"/>
  </w:num>
  <w:num w:numId="123" w16cid:durableId="92940710">
    <w:abstractNumId w:val="1175"/>
  </w:num>
  <w:num w:numId="124" w16cid:durableId="696588704">
    <w:abstractNumId w:val="1450"/>
  </w:num>
  <w:num w:numId="125" w16cid:durableId="1647275484">
    <w:abstractNumId w:val="736"/>
  </w:num>
  <w:num w:numId="126" w16cid:durableId="1577202374">
    <w:abstractNumId w:val="1100"/>
  </w:num>
  <w:num w:numId="127" w16cid:durableId="1123645900">
    <w:abstractNumId w:val="118"/>
  </w:num>
  <w:num w:numId="128" w16cid:durableId="940067676">
    <w:abstractNumId w:val="1145"/>
  </w:num>
  <w:num w:numId="129" w16cid:durableId="223760927">
    <w:abstractNumId w:val="805"/>
  </w:num>
  <w:num w:numId="130" w16cid:durableId="222789250">
    <w:abstractNumId w:val="616"/>
  </w:num>
  <w:num w:numId="131" w16cid:durableId="1077824652">
    <w:abstractNumId w:val="321"/>
  </w:num>
  <w:num w:numId="132" w16cid:durableId="1595742964">
    <w:abstractNumId w:val="1130"/>
  </w:num>
  <w:num w:numId="133" w16cid:durableId="351687606">
    <w:abstractNumId w:val="880"/>
  </w:num>
  <w:num w:numId="134" w16cid:durableId="1192452311">
    <w:abstractNumId w:val="651"/>
  </w:num>
  <w:num w:numId="135" w16cid:durableId="293751537">
    <w:abstractNumId w:val="1023"/>
  </w:num>
  <w:num w:numId="136" w16cid:durableId="1271232249">
    <w:abstractNumId w:val="772"/>
  </w:num>
  <w:num w:numId="137" w16cid:durableId="325472870">
    <w:abstractNumId w:val="1258"/>
  </w:num>
  <w:num w:numId="138" w16cid:durableId="586765229">
    <w:abstractNumId w:val="1286"/>
  </w:num>
  <w:num w:numId="139" w16cid:durableId="1720662351">
    <w:abstractNumId w:val="967"/>
  </w:num>
  <w:num w:numId="140" w16cid:durableId="1090856278">
    <w:abstractNumId w:val="902"/>
  </w:num>
  <w:num w:numId="141" w16cid:durableId="280190779">
    <w:abstractNumId w:val="329"/>
  </w:num>
  <w:num w:numId="142" w16cid:durableId="1694766141">
    <w:abstractNumId w:val="497"/>
  </w:num>
  <w:num w:numId="143" w16cid:durableId="221869117">
    <w:abstractNumId w:val="1447"/>
  </w:num>
  <w:num w:numId="144" w16cid:durableId="1003975019">
    <w:abstractNumId w:val="197"/>
  </w:num>
  <w:num w:numId="145" w16cid:durableId="2147353805">
    <w:abstractNumId w:val="1070"/>
  </w:num>
  <w:num w:numId="146" w16cid:durableId="581570100">
    <w:abstractNumId w:val="1222"/>
  </w:num>
  <w:num w:numId="147" w16cid:durableId="394008799">
    <w:abstractNumId w:val="307"/>
  </w:num>
  <w:num w:numId="148" w16cid:durableId="1513495713">
    <w:abstractNumId w:val="956"/>
  </w:num>
  <w:num w:numId="149" w16cid:durableId="1943561431">
    <w:abstractNumId w:val="1426"/>
  </w:num>
  <w:num w:numId="150" w16cid:durableId="806973808">
    <w:abstractNumId w:val="1387"/>
  </w:num>
  <w:num w:numId="151" w16cid:durableId="714282805">
    <w:abstractNumId w:val="579"/>
  </w:num>
  <w:num w:numId="152" w16cid:durableId="2095082347">
    <w:abstractNumId w:val="199"/>
  </w:num>
  <w:num w:numId="153" w16cid:durableId="923685460">
    <w:abstractNumId w:val="706"/>
  </w:num>
  <w:num w:numId="154" w16cid:durableId="1404453376">
    <w:abstractNumId w:val="550"/>
  </w:num>
  <w:num w:numId="155" w16cid:durableId="718478010">
    <w:abstractNumId w:val="761"/>
  </w:num>
  <w:num w:numId="156" w16cid:durableId="1301807803">
    <w:abstractNumId w:val="241"/>
  </w:num>
  <w:num w:numId="157" w16cid:durableId="925189122">
    <w:abstractNumId w:val="1379"/>
  </w:num>
  <w:num w:numId="158" w16cid:durableId="689646903">
    <w:abstractNumId w:val="891"/>
  </w:num>
  <w:num w:numId="159" w16cid:durableId="916063116">
    <w:abstractNumId w:val="819"/>
  </w:num>
  <w:num w:numId="160" w16cid:durableId="96222816">
    <w:abstractNumId w:val="676"/>
  </w:num>
  <w:num w:numId="161" w16cid:durableId="1696924703">
    <w:abstractNumId w:val="282"/>
  </w:num>
  <w:num w:numId="162" w16cid:durableId="340132041">
    <w:abstractNumId w:val="1033"/>
  </w:num>
  <w:num w:numId="163" w16cid:durableId="2079941960">
    <w:abstractNumId w:val="1050"/>
  </w:num>
  <w:num w:numId="164" w16cid:durableId="1666668912">
    <w:abstractNumId w:val="859"/>
  </w:num>
  <w:num w:numId="165" w16cid:durableId="260259439">
    <w:abstractNumId w:val="1132"/>
  </w:num>
  <w:num w:numId="166" w16cid:durableId="825439415">
    <w:abstractNumId w:val="1311"/>
  </w:num>
  <w:num w:numId="167" w16cid:durableId="996760762">
    <w:abstractNumId w:val="278"/>
  </w:num>
  <w:num w:numId="168" w16cid:durableId="654068004">
    <w:abstractNumId w:val="274"/>
  </w:num>
  <w:num w:numId="169" w16cid:durableId="1527059718">
    <w:abstractNumId w:val="537"/>
  </w:num>
  <w:num w:numId="170" w16cid:durableId="491142562">
    <w:abstractNumId w:val="170"/>
  </w:num>
  <w:num w:numId="171" w16cid:durableId="670255594">
    <w:abstractNumId w:val="545"/>
  </w:num>
  <w:num w:numId="172" w16cid:durableId="695738936">
    <w:abstractNumId w:val="883"/>
  </w:num>
  <w:num w:numId="173" w16cid:durableId="540171118">
    <w:abstractNumId w:val="393"/>
  </w:num>
  <w:num w:numId="174" w16cid:durableId="901062606">
    <w:abstractNumId w:val="1268"/>
  </w:num>
  <w:num w:numId="175" w16cid:durableId="206724389">
    <w:abstractNumId w:val="1124"/>
  </w:num>
  <w:num w:numId="176" w16cid:durableId="536699459">
    <w:abstractNumId w:val="500"/>
  </w:num>
  <w:num w:numId="177" w16cid:durableId="1478953667">
    <w:abstractNumId w:val="667"/>
  </w:num>
  <w:num w:numId="178" w16cid:durableId="1386639507">
    <w:abstractNumId w:val="268"/>
  </w:num>
  <w:num w:numId="179" w16cid:durableId="1931818181">
    <w:abstractNumId w:val="52"/>
  </w:num>
  <w:num w:numId="180" w16cid:durableId="2109227843">
    <w:abstractNumId w:val="351"/>
  </w:num>
  <w:num w:numId="181" w16cid:durableId="1141846014">
    <w:abstractNumId w:val="1267"/>
  </w:num>
  <w:num w:numId="182" w16cid:durableId="957683764">
    <w:abstractNumId w:val="795"/>
  </w:num>
  <w:num w:numId="183" w16cid:durableId="991056708">
    <w:abstractNumId w:val="492"/>
  </w:num>
  <w:num w:numId="184" w16cid:durableId="958754535">
    <w:abstractNumId w:val="636"/>
  </w:num>
  <w:num w:numId="185" w16cid:durableId="1617058723">
    <w:abstractNumId w:val="1093"/>
  </w:num>
  <w:num w:numId="186" w16cid:durableId="1680961054">
    <w:abstractNumId w:val="631"/>
  </w:num>
  <w:num w:numId="187" w16cid:durableId="1548108619">
    <w:abstractNumId w:val="226"/>
  </w:num>
  <w:num w:numId="188" w16cid:durableId="1121729262">
    <w:abstractNumId w:val="992"/>
  </w:num>
  <w:num w:numId="189" w16cid:durableId="105270010">
    <w:abstractNumId w:val="113"/>
  </w:num>
  <w:num w:numId="190" w16cid:durableId="241260806">
    <w:abstractNumId w:val="176"/>
  </w:num>
  <w:num w:numId="191" w16cid:durableId="740909802">
    <w:abstractNumId w:val="1517"/>
  </w:num>
  <w:num w:numId="192" w16cid:durableId="1054112408">
    <w:abstractNumId w:val="487"/>
  </w:num>
  <w:num w:numId="193" w16cid:durableId="1492523546">
    <w:abstractNumId w:val="1533"/>
  </w:num>
  <w:num w:numId="194" w16cid:durableId="311564303">
    <w:abstractNumId w:val="1528"/>
  </w:num>
  <w:num w:numId="195" w16cid:durableId="724639703">
    <w:abstractNumId w:val="624"/>
  </w:num>
  <w:num w:numId="196" w16cid:durableId="1912084071">
    <w:abstractNumId w:val="841"/>
  </w:num>
  <w:num w:numId="197" w16cid:durableId="745693085">
    <w:abstractNumId w:val="538"/>
  </w:num>
  <w:num w:numId="198" w16cid:durableId="175122634">
    <w:abstractNumId w:val="851"/>
  </w:num>
  <w:num w:numId="199" w16cid:durableId="697312704">
    <w:abstractNumId w:val="1272"/>
  </w:num>
  <w:num w:numId="200" w16cid:durableId="1227298933">
    <w:abstractNumId w:val="1246"/>
  </w:num>
  <w:num w:numId="201" w16cid:durableId="1036660488">
    <w:abstractNumId w:val="1404"/>
  </w:num>
  <w:num w:numId="202" w16cid:durableId="1681614194">
    <w:abstractNumId w:val="103"/>
  </w:num>
  <w:num w:numId="203" w16cid:durableId="684944353">
    <w:abstractNumId w:val="169"/>
  </w:num>
  <w:num w:numId="204" w16cid:durableId="1787502166">
    <w:abstractNumId w:val="1423"/>
  </w:num>
  <w:num w:numId="205" w16cid:durableId="132718490">
    <w:abstractNumId w:val="96"/>
  </w:num>
  <w:num w:numId="206" w16cid:durableId="1303971841">
    <w:abstractNumId w:val="1544"/>
  </w:num>
  <w:num w:numId="207" w16cid:durableId="1372026460">
    <w:abstractNumId w:val="802"/>
  </w:num>
  <w:num w:numId="208" w16cid:durableId="1675064293">
    <w:abstractNumId w:val="733"/>
  </w:num>
  <w:num w:numId="209" w16cid:durableId="1684933342">
    <w:abstractNumId w:val="1172"/>
  </w:num>
  <w:num w:numId="210" w16cid:durableId="1154565333">
    <w:abstractNumId w:val="382"/>
  </w:num>
  <w:num w:numId="211" w16cid:durableId="319428247">
    <w:abstractNumId w:val="1271"/>
  </w:num>
  <w:num w:numId="212" w16cid:durableId="337854223">
    <w:abstractNumId w:val="816"/>
  </w:num>
  <w:num w:numId="213" w16cid:durableId="784808736">
    <w:abstractNumId w:val="1180"/>
  </w:num>
  <w:num w:numId="214" w16cid:durableId="1568570096">
    <w:abstractNumId w:val="133"/>
  </w:num>
  <w:num w:numId="215" w16cid:durableId="98333007">
    <w:abstractNumId w:val="399"/>
  </w:num>
  <w:num w:numId="216" w16cid:durableId="202641845">
    <w:abstractNumId w:val="505"/>
  </w:num>
  <w:num w:numId="217" w16cid:durableId="581068399">
    <w:abstractNumId w:val="962"/>
  </w:num>
  <w:num w:numId="218" w16cid:durableId="398089925">
    <w:abstractNumId w:val="1568"/>
  </w:num>
  <w:num w:numId="219" w16cid:durableId="212079904">
    <w:abstractNumId w:val="1284"/>
  </w:num>
  <w:num w:numId="220" w16cid:durableId="234046798">
    <w:abstractNumId w:val="375"/>
  </w:num>
  <w:num w:numId="221" w16cid:durableId="2138254322">
    <w:abstractNumId w:val="1399"/>
  </w:num>
  <w:num w:numId="222" w16cid:durableId="1480734583">
    <w:abstractNumId w:val="407"/>
  </w:num>
  <w:num w:numId="223" w16cid:durableId="2062365991">
    <w:abstractNumId w:val="81"/>
  </w:num>
  <w:num w:numId="224" w16cid:durableId="645670643">
    <w:abstractNumId w:val="1105"/>
  </w:num>
  <w:num w:numId="225" w16cid:durableId="1975868336">
    <w:abstractNumId w:val="1245"/>
  </w:num>
  <w:num w:numId="226" w16cid:durableId="352340247">
    <w:abstractNumId w:val="769"/>
  </w:num>
  <w:num w:numId="227" w16cid:durableId="1674454310">
    <w:abstractNumId w:val="656"/>
  </w:num>
  <w:num w:numId="228" w16cid:durableId="1667857763">
    <w:abstractNumId w:val="1169"/>
  </w:num>
  <w:num w:numId="229" w16cid:durableId="1713185487">
    <w:abstractNumId w:val="256"/>
  </w:num>
  <w:num w:numId="230" w16cid:durableId="540098952">
    <w:abstractNumId w:val="269"/>
  </w:num>
  <w:num w:numId="231" w16cid:durableId="1842966544">
    <w:abstractNumId w:val="785"/>
  </w:num>
  <w:num w:numId="232" w16cid:durableId="984042860">
    <w:abstractNumId w:val="1301"/>
  </w:num>
  <w:num w:numId="233" w16cid:durableId="1982880440">
    <w:abstractNumId w:val="949"/>
  </w:num>
  <w:num w:numId="234" w16cid:durableId="1464544509">
    <w:abstractNumId w:val="886"/>
  </w:num>
  <w:num w:numId="235" w16cid:durableId="324552195">
    <w:abstractNumId w:val="669"/>
  </w:num>
  <w:num w:numId="236" w16cid:durableId="1042051235">
    <w:abstractNumId w:val="1355"/>
  </w:num>
  <w:num w:numId="237" w16cid:durableId="1491288872">
    <w:abstractNumId w:val="22"/>
  </w:num>
  <w:num w:numId="238" w16cid:durableId="2060857292">
    <w:abstractNumId w:val="222"/>
  </w:num>
  <w:num w:numId="239" w16cid:durableId="1798064934">
    <w:abstractNumId w:val="1064"/>
  </w:num>
  <w:num w:numId="240" w16cid:durableId="1040204239">
    <w:abstractNumId w:val="621"/>
  </w:num>
  <w:num w:numId="241" w16cid:durableId="632758665">
    <w:abstractNumId w:val="1160"/>
  </w:num>
  <w:num w:numId="242" w16cid:durableId="2069644750">
    <w:abstractNumId w:val="978"/>
  </w:num>
  <w:num w:numId="243" w16cid:durableId="328677420">
    <w:abstractNumId w:val="972"/>
  </w:num>
  <w:num w:numId="244" w16cid:durableId="2134133079">
    <w:abstractNumId w:val="820"/>
  </w:num>
  <w:num w:numId="245" w16cid:durableId="445778971">
    <w:abstractNumId w:val="162"/>
  </w:num>
  <w:num w:numId="246" w16cid:durableId="942880339">
    <w:abstractNumId w:val="1131"/>
  </w:num>
  <w:num w:numId="247" w16cid:durableId="1108504072">
    <w:abstractNumId w:val="1262"/>
  </w:num>
  <w:num w:numId="248" w16cid:durableId="1301767662">
    <w:abstractNumId w:val="435"/>
  </w:num>
  <w:num w:numId="249" w16cid:durableId="1602909511">
    <w:abstractNumId w:val="1537"/>
  </w:num>
  <w:num w:numId="250" w16cid:durableId="300310511">
    <w:abstractNumId w:val="479"/>
  </w:num>
  <w:num w:numId="251" w16cid:durableId="481653141">
    <w:abstractNumId w:val="773"/>
  </w:num>
  <w:num w:numId="252" w16cid:durableId="866872102">
    <w:abstractNumId w:val="1531"/>
  </w:num>
  <w:num w:numId="253" w16cid:durableId="304698991">
    <w:abstractNumId w:val="1356"/>
  </w:num>
  <w:num w:numId="254" w16cid:durableId="611787099">
    <w:abstractNumId w:val="696"/>
  </w:num>
  <w:num w:numId="255" w16cid:durableId="135952346">
    <w:abstractNumId w:val="852"/>
  </w:num>
  <w:num w:numId="256" w16cid:durableId="1777170892">
    <w:abstractNumId w:val="1232"/>
  </w:num>
  <w:num w:numId="257" w16cid:durableId="1712613900">
    <w:abstractNumId w:val="347"/>
  </w:num>
  <w:num w:numId="258" w16cid:durableId="1000540524">
    <w:abstractNumId w:val="1503"/>
  </w:num>
  <w:num w:numId="259" w16cid:durableId="1605848398">
    <w:abstractNumId w:val="509"/>
  </w:num>
  <w:num w:numId="260" w16cid:durableId="61605072">
    <w:abstractNumId w:val="1052"/>
  </w:num>
  <w:num w:numId="261" w16cid:durableId="471558717">
    <w:abstractNumId w:val="877"/>
  </w:num>
  <w:num w:numId="262" w16cid:durableId="1670713781">
    <w:abstractNumId w:val="243"/>
  </w:num>
  <w:num w:numId="263" w16cid:durableId="528228476">
    <w:abstractNumId w:val="65"/>
  </w:num>
  <w:num w:numId="264" w16cid:durableId="113597770">
    <w:abstractNumId w:val="510"/>
  </w:num>
  <w:num w:numId="265" w16cid:durableId="656492585">
    <w:abstractNumId w:val="367"/>
  </w:num>
  <w:num w:numId="266" w16cid:durableId="1689063888">
    <w:abstractNumId w:val="1466"/>
  </w:num>
  <w:num w:numId="267" w16cid:durableId="1728912215">
    <w:abstractNumId w:val="308"/>
  </w:num>
  <w:num w:numId="268" w16cid:durableId="1594513018">
    <w:abstractNumId w:val="189"/>
  </w:num>
  <w:num w:numId="269" w16cid:durableId="327443409">
    <w:abstractNumId w:val="1213"/>
  </w:num>
  <w:num w:numId="270" w16cid:durableId="592905973">
    <w:abstractNumId w:val="324"/>
  </w:num>
  <w:num w:numId="271" w16cid:durableId="1189753641">
    <w:abstractNumId w:val="212"/>
  </w:num>
  <w:num w:numId="272" w16cid:durableId="311449981">
    <w:abstractNumId w:val="928"/>
  </w:num>
  <w:num w:numId="273" w16cid:durableId="399835505">
    <w:abstractNumId w:val="1073"/>
  </w:num>
  <w:num w:numId="274" w16cid:durableId="1077363651">
    <w:abstractNumId w:val="78"/>
  </w:num>
  <w:num w:numId="275" w16cid:durableId="623468517">
    <w:abstractNumId w:val="800"/>
  </w:num>
  <w:num w:numId="276" w16cid:durableId="868682542">
    <w:abstractNumId w:val="315"/>
  </w:num>
  <w:num w:numId="277" w16cid:durableId="503672285">
    <w:abstractNumId w:val="514"/>
  </w:num>
  <w:num w:numId="278" w16cid:durableId="312293311">
    <w:abstractNumId w:val="979"/>
  </w:num>
  <w:num w:numId="279" w16cid:durableId="318001713">
    <w:abstractNumId w:val="1110"/>
  </w:num>
  <w:num w:numId="280" w16cid:durableId="745610657">
    <w:abstractNumId w:val="1044"/>
  </w:num>
  <w:num w:numId="281" w16cid:durableId="172692563">
    <w:abstractNumId w:val="1478"/>
  </w:num>
  <w:num w:numId="282" w16cid:durableId="52238460">
    <w:abstractNumId w:val="122"/>
  </w:num>
  <w:num w:numId="283" w16cid:durableId="1151022703">
    <w:abstractNumId w:val="137"/>
  </w:num>
  <w:num w:numId="284" w16cid:durableId="164635201">
    <w:abstractNumId w:val="444"/>
  </w:num>
  <w:num w:numId="285" w16cid:durableId="705955522">
    <w:abstractNumId w:val="1205"/>
  </w:num>
  <w:num w:numId="286" w16cid:durableId="1911889383">
    <w:abstractNumId w:val="1444"/>
  </w:num>
  <w:num w:numId="287" w16cid:durableId="289673516">
    <w:abstractNumId w:val="988"/>
  </w:num>
  <w:num w:numId="288" w16cid:durableId="1816023972">
    <w:abstractNumId w:val="1513"/>
  </w:num>
  <w:num w:numId="289" w16cid:durableId="1832138767">
    <w:abstractNumId w:val="870"/>
  </w:num>
  <w:num w:numId="290" w16cid:durableId="1356224714">
    <w:abstractNumId w:val="61"/>
  </w:num>
  <w:num w:numId="291" w16cid:durableId="1360738028">
    <w:abstractNumId w:val="792"/>
  </w:num>
  <w:num w:numId="292" w16cid:durableId="472715028">
    <w:abstractNumId w:val="745"/>
  </w:num>
  <w:num w:numId="293" w16cid:durableId="1368724272">
    <w:abstractNumId w:val="1095"/>
  </w:num>
  <w:num w:numId="294" w16cid:durableId="237596988">
    <w:abstractNumId w:val="1511"/>
  </w:num>
  <w:num w:numId="295" w16cid:durableId="650057410">
    <w:abstractNumId w:val="1012"/>
  </w:num>
  <w:num w:numId="296" w16cid:durableId="451679616">
    <w:abstractNumId w:val="659"/>
  </w:num>
  <w:num w:numId="297" w16cid:durableId="221328201">
    <w:abstractNumId w:val="150"/>
  </w:num>
  <w:num w:numId="298" w16cid:durableId="710419235">
    <w:abstractNumId w:val="743"/>
  </w:num>
  <w:num w:numId="299" w16cid:durableId="2013336192">
    <w:abstractNumId w:val="389"/>
  </w:num>
  <w:num w:numId="300" w16cid:durableId="625160795">
    <w:abstractNumId w:val="1164"/>
  </w:num>
  <w:num w:numId="301" w16cid:durableId="1545098641">
    <w:abstractNumId w:val="1481"/>
  </w:num>
  <w:num w:numId="302" w16cid:durableId="1266883562">
    <w:abstractNumId w:val="1318"/>
  </w:num>
  <w:num w:numId="303" w16cid:durableId="1215658457">
    <w:abstractNumId w:val="142"/>
  </w:num>
  <w:num w:numId="304" w16cid:durableId="1713766567">
    <w:abstractNumId w:val="754"/>
  </w:num>
  <w:num w:numId="305" w16cid:durableId="1137339690">
    <w:abstractNumId w:val="799"/>
  </w:num>
  <w:num w:numId="306" w16cid:durableId="1575778052">
    <w:abstractNumId w:val="454"/>
  </w:num>
  <w:num w:numId="307" w16cid:durableId="261957027">
    <w:abstractNumId w:val="264"/>
  </w:num>
  <w:num w:numId="308" w16cid:durableId="1229459392">
    <w:abstractNumId w:val="1347"/>
  </w:num>
  <w:num w:numId="309" w16cid:durableId="831995383">
    <w:abstractNumId w:val="1191"/>
  </w:num>
  <w:num w:numId="310" w16cid:durableId="651060204">
    <w:abstractNumId w:val="555"/>
  </w:num>
  <w:num w:numId="311" w16cid:durableId="509609316">
    <w:abstractNumId w:val="564"/>
  </w:num>
  <w:num w:numId="312" w16cid:durableId="1501193012">
    <w:abstractNumId w:val="167"/>
  </w:num>
  <w:num w:numId="313" w16cid:durableId="44912737">
    <w:abstractNumId w:val="218"/>
  </w:num>
  <w:num w:numId="314" w16cid:durableId="1246039471">
    <w:abstractNumId w:val="971"/>
  </w:num>
  <w:num w:numId="315" w16cid:durableId="541744751">
    <w:abstractNumId w:val="247"/>
  </w:num>
  <w:num w:numId="316" w16cid:durableId="1803884583">
    <w:abstractNumId w:val="344"/>
  </w:num>
  <w:num w:numId="317" w16cid:durableId="191110185">
    <w:abstractNumId w:val="994"/>
  </w:num>
  <w:num w:numId="318" w16cid:durableId="1026560719">
    <w:abstractNumId w:val="7"/>
  </w:num>
  <w:num w:numId="319" w16cid:durableId="40059285">
    <w:abstractNumId w:val="678"/>
  </w:num>
  <w:num w:numId="320" w16cid:durableId="958727172">
    <w:abstractNumId w:val="1157"/>
  </w:num>
  <w:num w:numId="321" w16cid:durableId="6106187">
    <w:abstractNumId w:val="845"/>
  </w:num>
  <w:num w:numId="322" w16cid:durableId="1412965435">
    <w:abstractNumId w:val="1292"/>
  </w:num>
  <w:num w:numId="323" w16cid:durableId="1178153454">
    <w:abstractNumId w:val="578"/>
  </w:num>
  <w:num w:numId="324" w16cid:durableId="950280647">
    <w:abstractNumId w:val="466"/>
  </w:num>
  <w:num w:numId="325" w16cid:durableId="814688851">
    <w:abstractNumId w:val="37"/>
  </w:num>
  <w:num w:numId="326" w16cid:durableId="520558547">
    <w:abstractNumId w:val="1420"/>
  </w:num>
  <w:num w:numId="327" w16cid:durableId="1422333092">
    <w:abstractNumId w:val="646"/>
  </w:num>
  <w:num w:numId="328" w16cid:durableId="1966426031">
    <w:abstractNumId w:val="230"/>
  </w:num>
  <w:num w:numId="329" w16cid:durableId="1613440866">
    <w:abstractNumId w:val="1289"/>
  </w:num>
  <w:num w:numId="330" w16cid:durableId="95172031">
    <w:abstractNumId w:val="148"/>
  </w:num>
  <w:num w:numId="331" w16cid:durableId="572205614">
    <w:abstractNumId w:val="517"/>
  </w:num>
  <w:num w:numId="332" w16cid:durableId="2077433830">
    <w:abstractNumId w:val="1221"/>
  </w:num>
  <w:num w:numId="333" w16cid:durableId="1785689866">
    <w:abstractNumId w:val="1474"/>
  </w:num>
  <w:num w:numId="334" w16cid:durableId="626159628">
    <w:abstractNumId w:val="1492"/>
  </w:num>
  <w:num w:numId="335" w16cid:durableId="690184391">
    <w:abstractNumId w:val="560"/>
  </w:num>
  <w:num w:numId="336" w16cid:durableId="715006607">
    <w:abstractNumId w:val="1514"/>
  </w:num>
  <w:num w:numId="337" w16cid:durableId="2054036837">
    <w:abstractNumId w:val="175"/>
  </w:num>
  <w:num w:numId="338" w16cid:durableId="1759710744">
    <w:abstractNumId w:val="1319"/>
  </w:num>
  <w:num w:numId="339" w16cid:durableId="1482960132">
    <w:abstractNumId w:val="1548"/>
  </w:num>
  <w:num w:numId="340" w16cid:durableId="755903805">
    <w:abstractNumId w:val="689"/>
  </w:num>
  <w:num w:numId="341" w16cid:durableId="1154301701">
    <w:abstractNumId w:val="770"/>
  </w:num>
  <w:num w:numId="342" w16cid:durableId="733282645">
    <w:abstractNumId w:val="1058"/>
  </w:num>
  <w:num w:numId="343" w16cid:durableId="1590237786">
    <w:abstractNumId w:val="934"/>
  </w:num>
  <w:num w:numId="344" w16cid:durableId="211888354">
    <w:abstractNumId w:val="569"/>
  </w:num>
  <w:num w:numId="345" w16cid:durableId="1974477622">
    <w:abstractNumId w:val="1489"/>
  </w:num>
  <w:num w:numId="346" w16cid:durableId="437408344">
    <w:abstractNumId w:val="1278"/>
  </w:num>
  <w:num w:numId="347" w16cid:durableId="1356661768">
    <w:abstractNumId w:val="946"/>
  </w:num>
  <w:num w:numId="348" w16cid:durableId="150486875">
    <w:abstractNumId w:val="954"/>
  </w:num>
  <w:num w:numId="349" w16cid:durableId="1366059460">
    <w:abstractNumId w:val="858"/>
  </w:num>
  <w:num w:numId="350" w16cid:durableId="107704711">
    <w:abstractNumId w:val="83"/>
  </w:num>
  <w:num w:numId="351" w16cid:durableId="1908300354">
    <w:abstractNumId w:val="130"/>
  </w:num>
  <w:num w:numId="352" w16cid:durableId="853302918">
    <w:abstractNumId w:val="1260"/>
  </w:num>
  <w:num w:numId="353" w16cid:durableId="1804079220">
    <w:abstractNumId w:val="551"/>
  </w:num>
  <w:num w:numId="354" w16cid:durableId="939725946">
    <w:abstractNumId w:val="1189"/>
  </w:num>
  <w:num w:numId="355" w16cid:durableId="1861579220">
    <w:abstractNumId w:val="753"/>
  </w:num>
  <w:num w:numId="356" w16cid:durableId="737289298">
    <w:abstractNumId w:val="304"/>
  </w:num>
  <w:num w:numId="357" w16cid:durableId="149488591">
    <w:abstractNumId w:val="469"/>
  </w:num>
  <w:num w:numId="358" w16cid:durableId="438840662">
    <w:abstractNumId w:val="1448"/>
  </w:num>
  <w:num w:numId="359" w16cid:durableId="1544976249">
    <w:abstractNumId w:val="1304"/>
  </w:num>
  <w:num w:numId="360" w16cid:durableId="424149480">
    <w:abstractNumId w:val="641"/>
  </w:num>
  <w:num w:numId="361" w16cid:durableId="892887717">
    <w:abstractNumId w:val="849"/>
  </w:num>
  <w:num w:numId="362" w16cid:durableId="775447243">
    <w:abstractNumId w:val="475"/>
  </w:num>
  <w:num w:numId="363" w16cid:durableId="2144034546">
    <w:abstractNumId w:val="1386"/>
  </w:num>
  <w:num w:numId="364" w16cid:durableId="654723699">
    <w:abstractNumId w:val="541"/>
  </w:num>
  <w:num w:numId="365" w16cid:durableId="1691683963">
    <w:abstractNumId w:val="1324"/>
  </w:num>
  <w:num w:numId="366" w16cid:durableId="1319260648">
    <w:abstractNumId w:val="115"/>
  </w:num>
  <w:num w:numId="367" w16cid:durableId="1515412204">
    <w:abstractNumId w:val="1216"/>
  </w:num>
  <w:num w:numId="368" w16cid:durableId="321586255">
    <w:abstractNumId w:val="1009"/>
  </w:num>
  <w:num w:numId="369" w16cid:durableId="7759088">
    <w:abstractNumId w:val="1475"/>
  </w:num>
  <w:num w:numId="370" w16cid:durableId="1313829743">
    <w:abstractNumId w:val="426"/>
  </w:num>
  <w:num w:numId="371" w16cid:durableId="1101488272">
    <w:abstractNumId w:val="882"/>
  </w:num>
  <w:num w:numId="372" w16cid:durableId="311064081">
    <w:abstractNumId w:val="314"/>
  </w:num>
  <w:num w:numId="373" w16cid:durableId="709496589">
    <w:abstractNumId w:val="590"/>
  </w:num>
  <w:num w:numId="374" w16cid:durableId="577982494">
    <w:abstractNumId w:val="215"/>
  </w:num>
  <w:num w:numId="375" w16cid:durableId="1979993796">
    <w:abstractNumId w:val="1094"/>
  </w:num>
  <w:num w:numId="376" w16cid:durableId="1508255262">
    <w:abstractNumId w:val="415"/>
  </w:num>
  <w:num w:numId="377" w16cid:durableId="1388992206">
    <w:abstractNumId w:val="296"/>
  </w:num>
  <w:num w:numId="378" w16cid:durableId="463432398">
    <w:abstractNumId w:val="1150"/>
  </w:num>
  <w:num w:numId="379" w16cid:durableId="1771854847">
    <w:abstractNumId w:val="759"/>
  </w:num>
  <w:num w:numId="380" w16cid:durableId="1848904154">
    <w:abstractNumId w:val="1337"/>
  </w:num>
  <w:num w:numId="381" w16cid:durableId="1853299141">
    <w:abstractNumId w:val="251"/>
  </w:num>
  <w:num w:numId="382" w16cid:durableId="329061155">
    <w:abstractNumId w:val="844"/>
  </w:num>
  <w:num w:numId="383" w16cid:durableId="544567412">
    <w:abstractNumId w:val="1523"/>
  </w:num>
  <w:num w:numId="384" w16cid:durableId="1824590301">
    <w:abstractNumId w:val="1242"/>
  </w:num>
  <w:num w:numId="385" w16cid:durableId="1214930495">
    <w:abstractNumId w:val="410"/>
  </w:num>
  <w:num w:numId="386" w16cid:durableId="728501463">
    <w:abstractNumId w:val="1220"/>
  </w:num>
  <w:num w:numId="387" w16cid:durableId="2027780650">
    <w:abstractNumId w:val="658"/>
  </w:num>
  <w:num w:numId="388" w16cid:durableId="856307319">
    <w:abstractNumId w:val="661"/>
  </w:num>
  <w:num w:numId="389" w16cid:durableId="2073697638">
    <w:abstractNumId w:val="524"/>
  </w:num>
  <w:num w:numId="390" w16cid:durableId="538859351">
    <w:abstractNumId w:val="1562"/>
  </w:num>
  <w:num w:numId="391" w16cid:durableId="1112673153">
    <w:abstractNumId w:val="1136"/>
  </w:num>
  <w:num w:numId="392" w16cid:durableId="1206285422">
    <w:abstractNumId w:val="1490"/>
  </w:num>
  <w:num w:numId="393" w16cid:durableId="694573673">
    <w:abstractNumId w:val="1298"/>
  </w:num>
  <w:num w:numId="394" w16cid:durableId="1631132637">
    <w:abstractNumId w:val="1400"/>
  </w:num>
  <w:num w:numId="395" w16cid:durableId="36509441">
    <w:abstractNumId w:val="284"/>
  </w:num>
  <w:num w:numId="396" w16cid:durableId="222832248">
    <w:abstractNumId w:val="563"/>
  </w:num>
  <w:num w:numId="397" w16cid:durableId="2063937788">
    <w:abstractNumId w:val="190"/>
  </w:num>
  <w:num w:numId="398" w16cid:durableId="1070467471">
    <w:abstractNumId w:val="1565"/>
  </w:num>
  <w:num w:numId="399" w16cid:durableId="1174612463">
    <w:abstractNumId w:val="1042"/>
  </w:num>
  <w:num w:numId="400" w16cid:durableId="839195602">
    <w:abstractNumId w:val="223"/>
  </w:num>
  <w:num w:numId="401" w16cid:durableId="1880317553">
    <w:abstractNumId w:val="86"/>
  </w:num>
  <w:num w:numId="402" w16cid:durableId="85465997">
    <w:abstractNumId w:val="1107"/>
  </w:num>
  <w:num w:numId="403" w16cid:durableId="1292318739">
    <w:abstractNumId w:val="628"/>
  </w:num>
  <w:num w:numId="404" w16cid:durableId="1964801395">
    <w:abstractNumId w:val="1183"/>
  </w:num>
  <w:num w:numId="405" w16cid:durableId="1643073181">
    <w:abstractNumId w:val="107"/>
  </w:num>
  <w:num w:numId="406" w16cid:durableId="830487016">
    <w:abstractNumId w:val="224"/>
  </w:num>
  <w:num w:numId="407" w16cid:durableId="1366129815">
    <w:abstractNumId w:val="692"/>
  </w:num>
  <w:num w:numId="408" w16cid:durableId="791436520">
    <w:abstractNumId w:val="1121"/>
  </w:num>
  <w:num w:numId="409" w16cid:durableId="70470412">
    <w:abstractNumId w:val="1539"/>
  </w:num>
  <w:num w:numId="410" w16cid:durableId="1601253795">
    <w:abstractNumId w:val="846"/>
  </w:num>
  <w:num w:numId="411" w16cid:durableId="371998726">
    <w:abstractNumId w:val="1551"/>
  </w:num>
  <w:num w:numId="412" w16cid:durableId="1453742578">
    <w:abstractNumId w:val="1351"/>
  </w:num>
  <w:num w:numId="413" w16cid:durableId="1231381054">
    <w:abstractNumId w:val="1410"/>
  </w:num>
  <w:num w:numId="414" w16cid:durableId="590088209">
    <w:abstractNumId w:val="613"/>
  </w:num>
  <w:num w:numId="415" w16cid:durableId="1653752972">
    <w:abstractNumId w:val="592"/>
  </w:num>
  <w:num w:numId="416" w16cid:durableId="1769232418">
    <w:abstractNumId w:val="1549"/>
  </w:num>
  <w:num w:numId="417" w16cid:durableId="508832698">
    <w:abstractNumId w:val="179"/>
  </w:num>
  <w:num w:numId="418" w16cid:durableId="113325998">
    <w:abstractNumId w:val="899"/>
  </w:num>
  <w:num w:numId="419" w16cid:durableId="1606888872">
    <w:abstractNumId w:val="834"/>
  </w:num>
  <w:num w:numId="420" w16cid:durableId="888103267">
    <w:abstractNumId w:val="724"/>
  </w:num>
  <w:num w:numId="421" w16cid:durableId="741677983">
    <w:abstractNumId w:val="1113"/>
  </w:num>
  <w:num w:numId="422" w16cid:durableId="1684361467">
    <w:abstractNumId w:val="1194"/>
  </w:num>
  <w:num w:numId="423" w16cid:durableId="1350256361">
    <w:abstractNumId w:val="561"/>
  </w:num>
  <w:num w:numId="424" w16cid:durableId="581531176">
    <w:abstractNumId w:val="477"/>
  </w:num>
  <w:num w:numId="425" w16cid:durableId="8414655">
    <w:abstractNumId w:val="585"/>
  </w:num>
  <w:num w:numId="426" w16cid:durableId="1096363718">
    <w:abstractNumId w:val="340"/>
  </w:num>
  <w:num w:numId="427" w16cid:durableId="110900427">
    <w:abstractNumId w:val="559"/>
  </w:num>
  <w:num w:numId="428" w16cid:durableId="751436436">
    <w:abstractNumId w:val="327"/>
  </w:num>
  <w:num w:numId="429" w16cid:durableId="1432623530">
    <w:abstractNumId w:val="332"/>
  </w:num>
  <w:num w:numId="430" w16cid:durableId="1395736788">
    <w:abstractNumId w:val="694"/>
  </w:num>
  <w:num w:numId="431" w16cid:durableId="212665078">
    <w:abstractNumId w:val="506"/>
  </w:num>
  <w:num w:numId="432" w16cid:durableId="762340589">
    <w:abstractNumId w:val="1102"/>
  </w:num>
  <w:num w:numId="433" w16cid:durableId="43258126">
    <w:abstractNumId w:val="450"/>
  </w:num>
  <w:num w:numId="434" w16cid:durableId="1699353562">
    <w:abstractNumId w:val="49"/>
  </w:num>
  <w:num w:numId="435" w16cid:durableId="1949461817">
    <w:abstractNumId w:val="1037"/>
  </w:num>
  <w:num w:numId="436" w16cid:durableId="1287735902">
    <w:abstractNumId w:val="31"/>
  </w:num>
  <w:num w:numId="437" w16cid:durableId="1775780993">
    <w:abstractNumId w:val="531"/>
  </w:num>
  <w:num w:numId="438" w16cid:durableId="2108034943">
    <w:abstractNumId w:val="939"/>
  </w:num>
  <w:num w:numId="439" w16cid:durableId="1882357016">
    <w:abstractNumId w:val="370"/>
  </w:num>
  <w:num w:numId="440" w16cid:durableId="1322654908">
    <w:abstractNumId w:val="1138"/>
  </w:num>
  <w:num w:numId="441" w16cid:durableId="1908880890">
    <w:abstractNumId w:val="168"/>
  </w:num>
  <w:num w:numId="442" w16cid:durableId="1950041704">
    <w:abstractNumId w:val="1288"/>
  </w:num>
  <w:num w:numId="443" w16cid:durableId="416022668">
    <w:abstractNumId w:val="869"/>
  </w:num>
  <w:num w:numId="444" w16cid:durableId="871310536">
    <w:abstractNumId w:val="465"/>
  </w:num>
  <w:num w:numId="445" w16cid:durableId="1939092343">
    <w:abstractNumId w:val="345"/>
  </w:num>
  <w:num w:numId="446" w16cid:durableId="1393652938">
    <w:abstractNumId w:val="611"/>
  </w:num>
  <w:num w:numId="447" w16cid:durableId="1666080963">
    <w:abstractNumId w:val="662"/>
  </w:num>
  <w:num w:numId="448" w16cid:durableId="558594178">
    <w:abstractNumId w:val="1457"/>
  </w:num>
  <w:num w:numId="449" w16cid:durableId="1803494298">
    <w:abstractNumId w:val="1032"/>
  </w:num>
  <w:num w:numId="450" w16cid:durableId="285255">
    <w:abstractNumId w:val="1405"/>
  </w:num>
  <w:num w:numId="451" w16cid:durableId="127089439">
    <w:abstractNumId w:val="309"/>
  </w:num>
  <w:num w:numId="452" w16cid:durableId="1919440047">
    <w:abstractNumId w:val="872"/>
  </w:num>
  <w:num w:numId="453" w16cid:durableId="1459956347">
    <w:abstractNumId w:val="141"/>
  </w:num>
  <w:num w:numId="454" w16cid:durableId="2128548025">
    <w:abstractNumId w:val="1504"/>
  </w:num>
  <w:num w:numId="455" w16cid:durableId="129596481">
    <w:abstractNumId w:val="608"/>
  </w:num>
  <w:num w:numId="456" w16cid:durableId="2007128431">
    <w:abstractNumId w:val="355"/>
  </w:num>
  <w:num w:numId="457" w16cid:durableId="2032561102">
    <w:abstractNumId w:val="617"/>
  </w:num>
  <w:num w:numId="458" w16cid:durableId="1607467094">
    <w:abstractNumId w:val="43"/>
  </w:num>
  <w:num w:numId="459" w16cid:durableId="522548084">
    <w:abstractNumId w:val="46"/>
  </w:num>
  <w:num w:numId="460" w16cid:durableId="1311246310">
    <w:abstractNumId w:val="1385"/>
  </w:num>
  <w:num w:numId="461" w16cid:durableId="1607074197">
    <w:abstractNumId w:val="618"/>
  </w:num>
  <w:num w:numId="462" w16cid:durableId="885483854">
    <w:abstractNumId w:val="1411"/>
  </w:num>
  <w:num w:numId="463" w16cid:durableId="653876979">
    <w:abstractNumId w:val="632"/>
  </w:num>
  <w:num w:numId="464" w16cid:durableId="1109275064">
    <w:abstractNumId w:val="1307"/>
  </w:num>
  <w:num w:numId="465" w16cid:durableId="417023647">
    <w:abstractNumId w:val="472"/>
  </w:num>
  <w:num w:numId="466" w16cid:durableId="271590747">
    <w:abstractNumId w:val="1482"/>
  </w:num>
  <w:num w:numId="467" w16cid:durableId="1583752829">
    <w:abstractNumId w:val="1026"/>
  </w:num>
  <w:num w:numId="468" w16cid:durableId="1838615039">
    <w:abstractNumId w:val="767"/>
  </w:num>
  <w:num w:numId="469" w16cid:durableId="1521624708">
    <w:abstractNumId w:val="856"/>
  </w:num>
  <w:num w:numId="470" w16cid:durableId="518469155">
    <w:abstractNumId w:val="69"/>
  </w:num>
  <w:num w:numId="471" w16cid:durableId="537278402">
    <w:abstractNumId w:val="242"/>
  </w:num>
  <w:num w:numId="472" w16cid:durableId="1445423986">
    <w:abstractNumId w:val="722"/>
  </w:num>
  <w:num w:numId="473" w16cid:durableId="712967881">
    <w:abstractNumId w:val="1051"/>
  </w:num>
  <w:num w:numId="474" w16cid:durableId="683095065">
    <w:abstractNumId w:val="1441"/>
  </w:num>
  <w:num w:numId="475" w16cid:durableId="559823599">
    <w:abstractNumId w:val="1197"/>
  </w:num>
  <w:num w:numId="476" w16cid:durableId="1385177280">
    <w:abstractNumId w:val="286"/>
  </w:num>
  <w:num w:numId="477" w16cid:durableId="1612084410">
    <w:abstractNumId w:val="1048"/>
  </w:num>
  <w:num w:numId="478" w16cid:durableId="1703287153">
    <w:abstractNumId w:val="1040"/>
  </w:num>
  <w:num w:numId="479" w16cid:durableId="1446733397">
    <w:abstractNumId w:val="728"/>
  </w:num>
  <w:num w:numId="480" w16cid:durableId="151220811">
    <w:abstractNumId w:val="239"/>
  </w:num>
  <w:num w:numId="481" w16cid:durableId="1394160517">
    <w:abstractNumId w:val="1479"/>
  </w:num>
  <w:num w:numId="482" w16cid:durableId="509368457">
    <w:abstractNumId w:val="603"/>
  </w:num>
  <w:num w:numId="483" w16cid:durableId="1774326544">
    <w:abstractNumId w:val="664"/>
  </w:num>
  <w:num w:numId="484" w16cid:durableId="1504126295">
    <w:abstractNumId w:val="1408"/>
  </w:num>
  <w:num w:numId="485" w16cid:durableId="1518501532">
    <w:abstractNumId w:val="534"/>
  </w:num>
  <w:num w:numId="486" w16cid:durableId="1000236824">
    <w:abstractNumId w:val="931"/>
  </w:num>
  <w:num w:numId="487" w16cid:durableId="1390835807">
    <w:abstractNumId w:val="1234"/>
  </w:num>
  <w:num w:numId="488" w16cid:durableId="1980575906">
    <w:abstractNumId w:val="642"/>
  </w:num>
  <w:num w:numId="489" w16cid:durableId="193662211">
    <w:abstractNumId w:val="1436"/>
  </w:num>
  <w:num w:numId="490" w16cid:durableId="1585649455">
    <w:abstractNumId w:val="1069"/>
  </w:num>
  <w:num w:numId="491" w16cid:durableId="733430451">
    <w:abstractNumId w:val="350"/>
  </w:num>
  <w:num w:numId="492" w16cid:durableId="568729148">
    <w:abstractNumId w:val="1185"/>
  </w:num>
  <w:num w:numId="493" w16cid:durableId="1316759165">
    <w:abstractNumId w:val="368"/>
  </w:num>
  <w:num w:numId="494" w16cid:durableId="657150343">
    <w:abstractNumId w:val="910"/>
  </w:num>
  <w:num w:numId="495" w16cid:durableId="14699107">
    <w:abstractNumId w:val="1265"/>
  </w:num>
  <w:num w:numId="496" w16cid:durableId="1419062860">
    <w:abstractNumId w:val="159"/>
  </w:num>
  <w:num w:numId="497" w16cid:durableId="1210612242">
    <w:abstractNumId w:val="227"/>
  </w:num>
  <w:num w:numId="498" w16cid:durableId="1721246025">
    <w:abstractNumId w:val="1209"/>
  </w:num>
  <w:num w:numId="499" w16cid:durableId="1191529134">
    <w:abstractNumId w:val="255"/>
  </w:num>
  <w:num w:numId="500" w16cid:durableId="1199659218">
    <w:abstractNumId w:val="861"/>
  </w:num>
  <w:num w:numId="501" w16cid:durableId="1050496561">
    <w:abstractNumId w:val="512"/>
  </w:num>
  <w:num w:numId="502" w16cid:durableId="1947687841">
    <w:abstractNumId w:val="1545"/>
  </w:num>
  <w:num w:numId="503" w16cid:durableId="1234698836">
    <w:abstractNumId w:val="441"/>
  </w:num>
  <w:num w:numId="504" w16cid:durableId="1242325314">
    <w:abstractNumId w:val="110"/>
  </w:num>
  <w:num w:numId="505" w16cid:durableId="598567926">
    <w:abstractNumId w:val="1403"/>
  </w:num>
  <w:num w:numId="506" w16cid:durableId="2042239154">
    <w:abstractNumId w:val="127"/>
  </w:num>
  <w:num w:numId="507" w16cid:durableId="1288391192">
    <w:abstractNumId w:val="443"/>
  </w:num>
  <w:num w:numId="508" w16cid:durableId="1211498919">
    <w:abstractNumId w:val="720"/>
  </w:num>
  <w:num w:numId="509" w16cid:durableId="741677185">
    <w:abstractNumId w:val="293"/>
  </w:num>
  <w:num w:numId="510" w16cid:durableId="1206062361">
    <w:abstractNumId w:val="705"/>
  </w:num>
  <w:num w:numId="511" w16cid:durableId="1779910612">
    <w:abstractNumId w:val="495"/>
  </w:num>
  <w:num w:numId="512" w16cid:durableId="1219828284">
    <w:abstractNumId w:val="1141"/>
  </w:num>
  <w:num w:numId="513" w16cid:durableId="1985157869">
    <w:abstractNumId w:val="369"/>
  </w:num>
  <w:num w:numId="514" w16cid:durableId="2132749819">
    <w:abstractNumId w:val="629"/>
  </w:num>
  <w:num w:numId="515" w16cid:durableId="817890254">
    <w:abstractNumId w:val="605"/>
  </w:num>
  <w:num w:numId="516" w16cid:durableId="724260664">
    <w:abstractNumId w:val="970"/>
  </w:num>
  <w:num w:numId="517" w16cid:durableId="1743719020">
    <w:abstractNumId w:val="88"/>
  </w:num>
  <w:num w:numId="518" w16cid:durableId="702022029">
    <w:abstractNumId w:val="1520"/>
  </w:num>
  <w:num w:numId="519" w16cid:durableId="594241519">
    <w:abstractNumId w:val="709"/>
  </w:num>
  <w:num w:numId="520" w16cid:durableId="37972062">
    <w:abstractNumId w:val="17"/>
  </w:num>
  <w:num w:numId="521" w16cid:durableId="999693480">
    <w:abstractNumId w:val="409"/>
  </w:num>
  <w:num w:numId="522" w16cid:durableId="1176575672">
    <w:abstractNumId w:val="18"/>
  </w:num>
  <w:num w:numId="523" w16cid:durableId="1321426823">
    <w:abstractNumId w:val="764"/>
  </w:num>
  <w:num w:numId="524" w16cid:durableId="2018846598">
    <w:abstractNumId w:val="252"/>
  </w:num>
  <w:num w:numId="525" w16cid:durableId="846673148">
    <w:abstractNumId w:val="1499"/>
  </w:num>
  <w:num w:numId="526" w16cid:durableId="1000501533">
    <w:abstractNumId w:val="480"/>
  </w:num>
  <w:num w:numId="527" w16cid:durableId="929512205">
    <w:abstractNumId w:val="504"/>
  </w:num>
  <w:num w:numId="528" w16cid:durableId="625238931">
    <w:abstractNumId w:val="486"/>
  </w:num>
  <w:num w:numId="529" w16cid:durableId="1746566055">
    <w:abstractNumId w:val="885"/>
  </w:num>
  <w:num w:numId="530" w16cid:durableId="1514147903">
    <w:abstractNumId w:val="342"/>
  </w:num>
  <w:num w:numId="531" w16cid:durableId="1710714892">
    <w:abstractNumId w:val="74"/>
  </w:num>
  <w:num w:numId="532" w16cid:durableId="105739498">
    <w:abstractNumId w:val="924"/>
  </w:num>
  <w:num w:numId="533" w16cid:durableId="1215462114">
    <w:abstractNumId w:val="204"/>
  </w:num>
  <w:num w:numId="534" w16cid:durableId="1669015370">
    <w:abstractNumId w:val="535"/>
  </w:num>
  <w:num w:numId="535" w16cid:durableId="1982494113">
    <w:abstractNumId w:val="106"/>
  </w:num>
  <w:num w:numId="536" w16cid:durableId="1667516364">
    <w:abstractNumId w:val="1496"/>
  </w:num>
  <w:num w:numId="537" w16cid:durableId="481195296">
    <w:abstractNumId w:val="474"/>
  </w:num>
  <w:num w:numId="538" w16cid:durableId="24404015">
    <w:abstractNumId w:val="193"/>
  </w:num>
  <w:num w:numId="539" w16cid:durableId="1100300549">
    <w:abstractNumId w:val="462"/>
  </w:num>
  <w:num w:numId="540" w16cid:durableId="326566402">
    <w:abstractNumId w:val="236"/>
  </w:num>
  <w:num w:numId="541" w16cid:durableId="615136243">
    <w:abstractNumId w:val="890"/>
  </w:num>
  <w:num w:numId="542" w16cid:durableId="1283457745">
    <w:abstractNumId w:val="425"/>
  </w:num>
  <w:num w:numId="543" w16cid:durableId="1591348281">
    <w:abstractNumId w:val="927"/>
  </w:num>
  <w:num w:numId="544" w16cid:durableId="1831406577">
    <w:abstractNumId w:val="191"/>
  </w:num>
  <w:num w:numId="545" w16cid:durableId="30810533">
    <w:abstractNumId w:val="1099"/>
  </w:num>
  <w:num w:numId="546" w16cid:durableId="1019623174">
    <w:abstractNumId w:val="1446"/>
  </w:num>
  <w:num w:numId="547" w16cid:durableId="609434979">
    <w:abstractNumId w:val="1178"/>
  </w:num>
  <w:num w:numId="548" w16cid:durableId="411660115">
    <w:abstractNumId w:val="909"/>
  </w:num>
  <w:num w:numId="549" w16cid:durableId="922953716">
    <w:abstractNumId w:val="161"/>
  </w:num>
  <w:num w:numId="550" w16cid:durableId="799492995">
    <w:abstractNumId w:val="1353"/>
  </w:num>
  <w:num w:numId="551" w16cid:durableId="731540066">
    <w:abstractNumId w:val="491"/>
  </w:num>
  <w:num w:numId="552" w16cid:durableId="1373001829">
    <w:abstractNumId w:val="1516"/>
  </w:num>
  <w:num w:numId="553" w16cid:durableId="644242327">
    <w:abstractNumId w:val="838"/>
  </w:num>
  <w:num w:numId="554" w16cid:durableId="1470122860">
    <w:abstractNumId w:val="1567"/>
  </w:num>
  <w:num w:numId="555" w16cid:durableId="377124072">
    <w:abstractNumId w:val="815"/>
  </w:num>
  <w:num w:numId="556" w16cid:durableId="978415636">
    <w:abstractNumId w:val="593"/>
  </w:num>
  <w:num w:numId="557" w16cid:durableId="749431365">
    <w:abstractNumId w:val="209"/>
  </w:num>
  <w:num w:numId="558" w16cid:durableId="1306549812">
    <w:abstractNumId w:val="493"/>
  </w:num>
  <w:num w:numId="559" w16cid:durableId="1883439716">
    <w:abstractNumId w:val="776"/>
  </w:num>
  <w:num w:numId="560" w16cid:durableId="213204484">
    <w:abstractNumId w:val="1378"/>
  </w:num>
  <w:num w:numId="561" w16cid:durableId="221602353">
    <w:abstractNumId w:val="975"/>
  </w:num>
  <w:num w:numId="562" w16cid:durableId="1258439168">
    <w:abstractNumId w:val="725"/>
  </w:num>
  <w:num w:numId="563" w16cid:durableId="324864303">
    <w:abstractNumId w:val="974"/>
  </w:num>
  <w:num w:numId="564" w16cid:durableId="1456371082">
    <w:abstractNumId w:val="1430"/>
  </w:num>
  <w:num w:numId="565" w16cid:durableId="931401321">
    <w:abstractNumId w:val="567"/>
  </w:num>
  <w:num w:numId="566" w16cid:durableId="632251221">
    <w:abstractNumId w:val="166"/>
  </w:num>
  <w:num w:numId="567" w16cid:durableId="1091850845">
    <w:abstractNumId w:val="73"/>
  </w:num>
  <w:num w:numId="568" w16cid:durableId="1425346224">
    <w:abstractNumId w:val="108"/>
  </w:num>
  <w:num w:numId="569" w16cid:durableId="1280070167">
    <w:abstractNumId w:val="339"/>
  </w:num>
  <w:num w:numId="570" w16cid:durableId="325059868">
    <w:abstractNumId w:val="1571"/>
  </w:num>
  <w:num w:numId="571" w16cid:durableId="216207984">
    <w:abstractNumId w:val="1059"/>
  </w:num>
  <w:num w:numId="572" w16cid:durableId="921253816">
    <w:abstractNumId w:val="246"/>
  </w:num>
  <w:num w:numId="573" w16cid:durableId="2119596913">
    <w:abstractNumId w:val="807"/>
  </w:num>
  <w:num w:numId="574" w16cid:durableId="1004816633">
    <w:abstractNumId w:val="5"/>
  </w:num>
  <w:num w:numId="575" w16cid:durableId="694891793">
    <w:abstractNumId w:val="888"/>
  </w:num>
  <w:num w:numId="576" w16cid:durableId="1594585303">
    <w:abstractNumId w:val="1045"/>
  </w:num>
  <w:num w:numId="577" w16cid:durableId="1013995672">
    <w:abstractNumId w:val="570"/>
  </w:num>
  <w:num w:numId="578" w16cid:durableId="1192308018">
    <w:abstractNumId w:val="154"/>
  </w:num>
  <w:num w:numId="579" w16cid:durableId="1702777996">
    <w:abstractNumId w:val="414"/>
  </w:num>
  <w:num w:numId="580" w16cid:durableId="1299997675">
    <w:abstractNumId w:val="933"/>
  </w:num>
  <w:num w:numId="581" w16cid:durableId="2047754839">
    <w:abstractNumId w:val="70"/>
  </w:num>
  <w:num w:numId="582" w16cid:durableId="866024250">
    <w:abstractNumId w:val="797"/>
  </w:num>
  <w:num w:numId="583" w16cid:durableId="168177204">
    <w:abstractNumId w:val="740"/>
  </w:num>
  <w:num w:numId="584" w16cid:durableId="47648979">
    <w:abstractNumId w:val="622"/>
  </w:num>
  <w:num w:numId="585" w16cid:durableId="978221481">
    <w:abstractNumId w:val="521"/>
  </w:num>
  <w:num w:numId="586" w16cid:durableId="1138766040">
    <w:abstractNumId w:val="225"/>
  </w:num>
  <w:num w:numId="587" w16cid:durableId="1619338983">
    <w:abstractNumId w:val="143"/>
  </w:num>
  <w:num w:numId="588" w16cid:durableId="1127233906">
    <w:abstractNumId w:val="614"/>
  </w:num>
  <w:num w:numId="589" w16cid:durableId="89011588">
    <w:abstractNumId w:val="1154"/>
  </w:num>
  <w:num w:numId="590" w16cid:durableId="97331639">
    <w:abstractNumId w:val="830"/>
  </w:num>
  <w:num w:numId="591" w16cid:durableId="156699684">
    <w:abstractNumId w:val="147"/>
  </w:num>
  <w:num w:numId="592" w16cid:durableId="1095055930">
    <w:abstractNumId w:val="1451"/>
  </w:num>
  <w:num w:numId="593" w16cid:durableId="760176611">
    <w:abstractNumId w:val="40"/>
  </w:num>
  <w:num w:numId="594" w16cid:durableId="2100519347">
    <w:abstractNumId w:val="921"/>
  </w:num>
  <w:num w:numId="595" w16cid:durableId="189881731">
    <w:abstractNumId w:val="1071"/>
  </w:num>
  <w:num w:numId="596" w16cid:durableId="878710848">
    <w:abstractNumId w:val="408"/>
  </w:num>
  <w:num w:numId="597" w16cid:durableId="1757634435">
    <w:abstractNumId w:val="303"/>
  </w:num>
  <w:num w:numId="598" w16cid:durableId="1866824556">
    <w:abstractNumId w:val="1445"/>
  </w:num>
  <w:num w:numId="599" w16cid:durableId="2011130538">
    <w:abstractNumId w:val="573"/>
  </w:num>
  <w:num w:numId="600" w16cid:durableId="1324626886">
    <w:abstractNumId w:val="917"/>
  </w:num>
  <w:num w:numId="601" w16cid:durableId="1369187440">
    <w:abstractNumId w:val="1525"/>
  </w:num>
  <w:num w:numId="602" w16cid:durableId="1750351365">
    <w:abstractNumId w:val="529"/>
  </w:num>
  <w:num w:numId="603" w16cid:durableId="1624462025">
    <w:abstractNumId w:val="155"/>
  </w:num>
  <w:num w:numId="604" w16cid:durableId="332612604">
    <w:abstractNumId w:val="366"/>
  </w:num>
  <w:num w:numId="605" w16cid:durableId="2109154105">
    <w:abstractNumId w:val="1238"/>
  </w:num>
  <w:num w:numId="606" w16cid:durableId="1467354909">
    <w:abstractNumId w:val="77"/>
  </w:num>
  <w:num w:numId="607" w16cid:durableId="1570191436">
    <w:abstractNumId w:val="1104"/>
  </w:num>
  <w:num w:numId="608" w16cid:durableId="674918619">
    <w:abstractNumId w:val="100"/>
  </w:num>
  <w:num w:numId="609" w16cid:durableId="2028289944">
    <w:abstractNumId w:val="1519"/>
  </w:num>
  <w:num w:numId="610" w16cid:durableId="1976762703">
    <w:abstractNumId w:val="1270"/>
  </w:num>
  <w:num w:numId="611" w16cid:durableId="642584257">
    <w:abstractNumId w:val="1364"/>
  </w:num>
  <w:num w:numId="612" w16cid:durableId="692850895">
    <w:abstractNumId w:val="502"/>
  </w:num>
  <w:num w:numId="613" w16cid:durableId="1827893235">
    <w:abstractNumId w:val="99"/>
  </w:num>
  <w:num w:numId="614" w16cid:durableId="1018776781">
    <w:abstractNumId w:val="488"/>
  </w:num>
  <w:num w:numId="615" w16cid:durableId="1127504862">
    <w:abstractNumId w:val="1182"/>
  </w:num>
  <w:num w:numId="616" w16cid:durableId="731931486">
    <w:abstractNumId w:val="1036"/>
  </w:num>
  <w:num w:numId="617" w16cid:durableId="286590506">
    <w:abstractNumId w:val="923"/>
  </w:num>
  <w:num w:numId="618" w16cid:durableId="1398212765">
    <w:abstractNumId w:val="132"/>
  </w:num>
  <w:num w:numId="619" w16cid:durableId="524945199">
    <w:abstractNumId w:val="738"/>
  </w:num>
  <w:num w:numId="620" w16cid:durableId="663313683">
    <w:abstractNumId w:val="1010"/>
  </w:num>
  <w:num w:numId="621" w16cid:durableId="1620791953">
    <w:abstractNumId w:val="1396"/>
  </w:num>
  <w:num w:numId="622" w16cid:durableId="1461453770">
    <w:abstractNumId w:val="1015"/>
  </w:num>
  <w:num w:numId="623" w16cid:durableId="1591312070">
    <w:abstractNumId w:val="1174"/>
  </w:num>
  <w:num w:numId="624" w16cid:durableId="457917814">
    <w:abstractNumId w:val="763"/>
  </w:num>
  <w:num w:numId="625" w16cid:durableId="174074523">
    <w:abstractNumId w:val="1465"/>
  </w:num>
  <w:num w:numId="626" w16cid:durableId="508982003">
    <w:abstractNumId w:val="897"/>
  </w:num>
  <w:num w:numId="627" w16cid:durableId="1716927778">
    <w:abstractNumId w:val="698"/>
  </w:num>
  <w:num w:numId="628" w16cid:durableId="1097021817">
    <w:abstractNumId w:val="1470"/>
  </w:num>
  <w:num w:numId="629" w16cid:durableId="670452038">
    <w:abstractNumId w:val="1377"/>
  </w:num>
  <w:num w:numId="630" w16cid:durableId="1920097318">
    <w:abstractNumId w:val="1437"/>
  </w:num>
  <w:num w:numId="631" w16cid:durableId="1140808810">
    <w:abstractNumId w:val="1428"/>
  </w:num>
  <w:num w:numId="632" w16cid:durableId="1085759722">
    <w:abstractNumId w:val="665"/>
  </w:num>
  <w:num w:numId="633" w16cid:durableId="1433554056">
    <w:abstractNumId w:val="334"/>
  </w:num>
  <w:num w:numId="634" w16cid:durableId="1398167935">
    <w:abstractNumId w:val="633"/>
  </w:num>
  <w:num w:numId="635" w16cid:durableId="1765415252">
    <w:abstractNumId w:val="575"/>
  </w:num>
  <w:num w:numId="636" w16cid:durableId="2039231298">
    <w:abstractNumId w:val="1112"/>
  </w:num>
  <w:num w:numId="637" w16cid:durableId="474949395">
    <w:abstractNumId w:val="1008"/>
  </w:num>
  <w:num w:numId="638" w16cid:durableId="1972787607">
    <w:abstractNumId w:val="673"/>
  </w:num>
  <w:num w:numId="639" w16cid:durableId="1716467305">
    <w:abstractNumId w:val="203"/>
  </w:num>
  <w:num w:numId="640" w16cid:durableId="579483799">
    <w:abstractNumId w:val="484"/>
  </w:num>
  <w:num w:numId="641" w16cid:durableId="480198214">
    <w:abstractNumId w:val="598"/>
  </w:num>
  <w:num w:numId="642" w16cid:durableId="2008314743">
    <w:abstractNumId w:val="1506"/>
  </w:num>
  <w:num w:numId="643" w16cid:durableId="870142069">
    <w:abstractNumId w:val="1116"/>
  </w:num>
  <w:num w:numId="644" w16cid:durableId="337075132">
    <w:abstractNumId w:val="333"/>
  </w:num>
  <w:num w:numId="645" w16cid:durableId="1861701036">
    <w:abstractNumId w:val="427"/>
  </w:num>
  <w:num w:numId="646" w16cid:durableId="560211704">
    <w:abstractNumId w:val="288"/>
  </w:num>
  <w:num w:numId="647" w16cid:durableId="2003463818">
    <w:abstractNumId w:val="1077"/>
  </w:num>
  <w:num w:numId="648" w16cid:durableId="1253392733">
    <w:abstractNumId w:val="1274"/>
  </w:num>
  <w:num w:numId="649" w16cid:durableId="1206797992">
    <w:abstractNumId w:val="965"/>
  </w:num>
  <w:num w:numId="650" w16cid:durableId="927956936">
    <w:abstractNumId w:val="1125"/>
  </w:num>
  <w:num w:numId="651" w16cid:durableId="995453788">
    <w:abstractNumId w:val="681"/>
  </w:num>
  <w:num w:numId="652" w16cid:durableId="671029452">
    <w:abstractNumId w:val="1416"/>
  </w:num>
  <w:num w:numId="653" w16cid:durableId="429088477">
    <w:abstractNumId w:val="1382"/>
  </w:num>
  <w:num w:numId="654" w16cid:durableId="384455905">
    <w:abstractNumId w:val="338"/>
  </w:num>
  <w:num w:numId="655" w16cid:durableId="518542186">
    <w:abstractNumId w:val="418"/>
  </w:num>
  <w:num w:numId="656" w16cid:durableId="555631246">
    <w:abstractNumId w:val="848"/>
  </w:num>
  <w:num w:numId="657" w16cid:durableId="692266783">
    <w:abstractNumId w:val="1346"/>
  </w:num>
  <w:num w:numId="658" w16cid:durableId="2036807013">
    <w:abstractNumId w:val="349"/>
  </w:num>
  <w:num w:numId="659" w16cid:durableId="1898004304">
    <w:abstractNumId w:val="1181"/>
  </w:num>
  <w:num w:numId="660" w16cid:durableId="1512068833">
    <w:abstractNumId w:val="556"/>
  </w:num>
  <w:num w:numId="661" w16cid:durableId="525681093">
    <w:abstractNumId w:val="1476"/>
  </w:num>
  <w:num w:numId="662" w16cid:durableId="1678731862">
    <w:abstractNumId w:val="1376"/>
  </w:num>
  <w:num w:numId="663" w16cid:durableId="1839496238">
    <w:abstractNumId w:val="710"/>
  </w:num>
  <w:num w:numId="664" w16cid:durableId="1880438736">
    <w:abstractNumId w:val="752"/>
  </w:num>
  <w:num w:numId="665" w16cid:durableId="441267672">
    <w:abstractNumId w:val="1072"/>
  </w:num>
  <w:num w:numId="666" w16cid:durableId="1730958148">
    <w:abstractNumId w:val="1089"/>
  </w:num>
  <w:num w:numId="667" w16cid:durableId="515311319">
    <w:abstractNumId w:val="432"/>
  </w:num>
  <w:num w:numId="668" w16cid:durableId="900142025">
    <w:abstractNumId w:val="680"/>
  </w:num>
  <w:num w:numId="669" w16cid:durableId="1684093976">
    <w:abstractNumId w:val="623"/>
  </w:num>
  <w:num w:numId="670" w16cid:durableId="323750878">
    <w:abstractNumId w:val="237"/>
  </w:num>
  <w:num w:numId="671" w16cid:durableId="1814516166">
    <w:abstractNumId w:val="4"/>
  </w:num>
  <w:num w:numId="672" w16cid:durableId="1654092834">
    <w:abstractNumId w:val="1210"/>
  </w:num>
  <w:num w:numId="673" w16cid:durableId="916673281">
    <w:abstractNumId w:val="280"/>
  </w:num>
  <w:num w:numId="674" w16cid:durableId="472717118">
    <w:abstractNumId w:val="1325"/>
  </w:num>
  <w:num w:numId="675" w16cid:durableId="280961906">
    <w:abstractNumId w:val="1252"/>
  </w:num>
  <w:num w:numId="676" w16cid:durableId="1351298157">
    <w:abstractNumId w:val="134"/>
  </w:num>
  <w:num w:numId="677" w16cid:durableId="693462928">
    <w:abstractNumId w:val="930"/>
  </w:num>
  <w:num w:numId="678" w16cid:durableId="2048679947">
    <w:abstractNumId w:val="1025"/>
  </w:num>
  <w:num w:numId="679" w16cid:durableId="292448513">
    <w:abstractNumId w:val="929"/>
  </w:num>
  <w:num w:numId="680" w16cid:durableId="1215851684">
    <w:abstractNumId w:val="267"/>
  </w:num>
  <w:num w:numId="681" w16cid:durableId="1989894631">
    <w:abstractNumId w:val="221"/>
  </w:num>
  <w:num w:numId="682" w16cid:durableId="274482653">
    <w:abstractNumId w:val="292"/>
  </w:num>
  <w:num w:numId="683" w16cid:durableId="1248880821">
    <w:abstractNumId w:val="1397"/>
  </w:num>
  <w:num w:numId="684" w16cid:durableId="215894345">
    <w:abstractNumId w:val="452"/>
  </w:num>
  <w:num w:numId="685" w16cid:durableId="1981035856">
    <w:abstractNumId w:val="1167"/>
  </w:num>
  <w:num w:numId="686" w16cid:durableId="131678608">
    <w:abstractNumId w:val="248"/>
  </w:num>
  <w:num w:numId="687" w16cid:durableId="1648779532">
    <w:abstractNumId w:val="1391"/>
  </w:num>
  <w:num w:numId="688" w16cid:durableId="920913651">
    <w:abstractNumId w:val="1000"/>
  </w:num>
  <w:num w:numId="689" w16cid:durableId="1143690700">
    <w:abstractNumId w:val="950"/>
  </w:num>
  <w:num w:numId="690" w16cid:durableId="308175149">
    <w:abstractNumId w:val="666"/>
  </w:num>
  <w:num w:numId="691" w16cid:durableId="1743288789">
    <w:abstractNumId w:val="803"/>
  </w:num>
  <w:num w:numId="692" w16cid:durableId="1141190667">
    <w:abstractNumId w:val="232"/>
  </w:num>
  <w:num w:numId="693" w16cid:durableId="468131139">
    <w:abstractNumId w:val="889"/>
  </w:num>
  <w:num w:numId="694" w16cid:durableId="1677801287">
    <w:abstractNumId w:val="1055"/>
  </w:num>
  <w:num w:numId="695" w16cid:durableId="79985142">
    <w:abstractNumId w:val="756"/>
  </w:num>
  <w:num w:numId="696" w16cid:durableId="963080725">
    <w:abstractNumId w:val="301"/>
  </w:num>
  <w:num w:numId="697" w16cid:durableId="867647290">
    <w:abstractNumId w:val="1117"/>
  </w:num>
  <w:num w:numId="698" w16cid:durableId="86195674">
    <w:abstractNumId w:val="320"/>
  </w:num>
  <w:num w:numId="699" w16cid:durableId="1033922274">
    <w:abstractNumId w:val="412"/>
  </w:num>
  <w:num w:numId="700" w16cid:durableId="539558073">
    <w:abstractNumId w:val="1509"/>
  </w:num>
  <w:num w:numId="701" w16cid:durableId="838690713">
    <w:abstractNumId w:val="401"/>
  </w:num>
  <w:num w:numId="702" w16cid:durableId="1413359056">
    <w:abstractNumId w:val="655"/>
  </w:num>
  <w:num w:numId="703" w16cid:durableId="1079593232">
    <w:abstractNumId w:val="1280"/>
  </w:num>
  <w:num w:numId="704" w16cid:durableId="919945492">
    <w:abstractNumId w:val="750"/>
  </w:num>
  <w:num w:numId="705" w16cid:durableId="2042969734">
    <w:abstractNumId w:val="1031"/>
  </w:num>
  <w:num w:numId="706" w16cid:durableId="980161264">
    <w:abstractNumId w:val="1097"/>
  </w:num>
  <w:num w:numId="707" w16cid:durableId="976035063">
    <w:abstractNumId w:val="715"/>
  </w:num>
  <w:num w:numId="708" w16cid:durableId="1454399465">
    <w:abstractNumId w:val="1126"/>
  </w:num>
  <w:num w:numId="709" w16cid:durableId="1140225070">
    <w:abstractNumId w:val="429"/>
  </w:num>
  <w:num w:numId="710" w16cid:durableId="2119059837">
    <w:abstractNumId w:val="1235"/>
  </w:num>
  <w:num w:numId="711" w16cid:durableId="1716468602">
    <w:abstractNumId w:val="8"/>
  </w:num>
  <w:num w:numId="712" w16cid:durableId="42609143">
    <w:abstractNumId w:val="1248"/>
  </w:num>
  <w:num w:numId="713" w16cid:durableId="542448111">
    <w:abstractNumId w:val="679"/>
  </w:num>
  <w:num w:numId="714" w16cid:durableId="824516520">
    <w:abstractNumId w:val="260"/>
  </w:num>
  <w:num w:numId="715" w16cid:durableId="2075817021">
    <w:abstractNumId w:val="295"/>
  </w:num>
  <w:num w:numId="716" w16cid:durableId="2094160430">
    <w:abstractNumId w:val="192"/>
  </w:num>
  <w:num w:numId="717" w16cid:durableId="1175924845">
    <w:abstractNumId w:val="319"/>
  </w:num>
  <w:num w:numId="718" w16cid:durableId="1720129502">
    <w:abstractNumId w:val="1184"/>
  </w:num>
  <w:num w:numId="719" w16cid:durableId="12154683">
    <w:abstractNumId w:val="1149"/>
  </w:num>
  <w:num w:numId="720" w16cid:durableId="1794862786">
    <w:abstractNumId w:val="1352"/>
  </w:num>
  <w:num w:numId="721" w16cid:durableId="381439418">
    <w:abstractNumId w:val="440"/>
  </w:num>
  <w:num w:numId="722" w16cid:durableId="1479415993">
    <w:abstractNumId w:val="513"/>
  </w:num>
  <w:num w:numId="723" w16cid:durableId="1036856543">
    <w:abstractNumId w:val="602"/>
  </w:num>
  <w:num w:numId="724" w16cid:durableId="945383462">
    <w:abstractNumId w:val="174"/>
  </w:num>
  <w:num w:numId="725" w16cid:durableId="97021577">
    <w:abstractNumId w:val="963"/>
  </w:num>
  <w:num w:numId="726" w16cid:durableId="1730882264">
    <w:abstractNumId w:val="732"/>
  </w:num>
  <w:num w:numId="727" w16cid:durableId="2082751268">
    <w:abstractNumId w:val="1370"/>
  </w:num>
  <w:num w:numId="728" w16cid:durableId="50230542">
    <w:abstractNumId w:val="594"/>
  </w:num>
  <w:num w:numId="729" w16cid:durableId="281766419">
    <w:abstractNumId w:val="1384"/>
  </w:num>
  <w:num w:numId="730" w16cid:durableId="968634739">
    <w:abstractNumId w:val="668"/>
  </w:num>
  <w:num w:numId="731" w16cid:durableId="776366818">
    <w:abstractNumId w:val="1383"/>
  </w:num>
  <w:num w:numId="732" w16cid:durableId="1782527137">
    <w:abstractNumId w:val="549"/>
  </w:num>
  <w:num w:numId="733" w16cid:durableId="1136068796">
    <w:abstractNumId w:val="839"/>
  </w:num>
  <w:num w:numId="734" w16cid:durableId="203374605">
    <w:abstractNumId w:val="832"/>
  </w:num>
  <w:num w:numId="735" w16cid:durableId="926383840">
    <w:abstractNumId w:val="1553"/>
  </w:num>
  <w:num w:numId="736" w16cid:durableId="1993413683">
    <w:abstractNumId w:val="478"/>
  </w:num>
  <w:num w:numId="737" w16cid:durableId="344400353">
    <w:abstractNumId w:val="558"/>
  </w:num>
  <w:num w:numId="738" w16cid:durableId="267549877">
    <w:abstractNumId w:val="1550"/>
  </w:num>
  <w:num w:numId="739" w16cid:durableId="1075710962">
    <w:abstractNumId w:val="20"/>
  </w:num>
  <w:num w:numId="740" w16cid:durableId="1264537038">
    <w:abstractNumId w:val="1530"/>
  </w:num>
  <w:num w:numId="741" w16cid:durableId="1578592770">
    <w:abstractNumId w:val="993"/>
  </w:num>
  <w:num w:numId="742" w16cid:durableId="735665696">
    <w:abstractNumId w:val="310"/>
  </w:num>
  <w:num w:numId="743" w16cid:durableId="42870903">
    <w:abstractNumId w:val="798"/>
  </w:num>
  <w:num w:numId="744" w16cid:durableId="400909933">
    <w:abstractNumId w:val="53"/>
  </w:num>
  <w:num w:numId="745" w16cid:durableId="38824948">
    <w:abstractNumId w:val="397"/>
  </w:num>
  <w:num w:numId="746" w16cid:durableId="1187403898">
    <w:abstractNumId w:val="741"/>
  </w:num>
  <w:num w:numId="747" w16cid:durableId="651253913">
    <w:abstractNumId w:val="1469"/>
  </w:num>
  <w:num w:numId="748" w16cid:durableId="1234730451">
    <w:abstractNumId w:val="511"/>
  </w:num>
  <w:num w:numId="749" w16cid:durableId="1206983260">
    <w:abstractNumId w:val="959"/>
  </w:num>
  <w:num w:numId="750" w16cid:durableId="611591474">
    <w:abstractNumId w:val="1343"/>
  </w:num>
  <w:num w:numId="751" w16cid:durableId="716852008">
    <w:abstractNumId w:val="376"/>
  </w:num>
  <w:num w:numId="752" w16cid:durableId="715809886">
    <w:abstractNumId w:val="44"/>
  </w:num>
  <w:num w:numId="753" w16cid:durableId="2111193458">
    <w:abstractNumId w:val="448"/>
  </w:num>
  <w:num w:numId="754" w16cid:durableId="1905337172">
    <w:abstractNumId w:val="29"/>
  </w:num>
  <w:num w:numId="755" w16cid:durableId="1563760187">
    <w:abstractNumId w:val="976"/>
  </w:num>
  <w:num w:numId="756" w16cid:durableId="4210234">
    <w:abstractNumId w:val="1566"/>
  </w:num>
  <w:num w:numId="757" w16cid:durableId="1154372476">
    <w:abstractNumId w:val="1449"/>
  </w:num>
  <w:num w:numId="758" w16cid:durableId="21982066">
    <w:abstractNumId w:val="157"/>
  </w:num>
  <w:num w:numId="759" w16cid:durableId="772749221">
    <w:abstractNumId w:val="1388"/>
  </w:num>
  <w:num w:numId="760" w16cid:durableId="281425961">
    <w:abstractNumId w:val="684"/>
  </w:num>
  <w:num w:numId="761" w16cid:durableId="996037749">
    <w:abstractNumId w:val="562"/>
  </w:num>
  <w:num w:numId="762" w16cid:durableId="776756471">
    <w:abstractNumId w:val="1310"/>
  </w:num>
  <w:num w:numId="763" w16cid:durableId="258222411">
    <w:abstractNumId w:val="955"/>
  </w:num>
  <w:num w:numId="764" w16cid:durableId="473328544">
    <w:abstractNumId w:val="1374"/>
  </w:num>
  <w:num w:numId="765" w16cid:durableId="192618731">
    <w:abstractNumId w:val="1464"/>
  </w:num>
  <w:num w:numId="766" w16cid:durableId="1919629370">
    <w:abstractNumId w:val="210"/>
  </w:num>
  <w:num w:numId="767" w16cid:durableId="2133864381">
    <w:abstractNumId w:val="657"/>
  </w:num>
  <w:num w:numId="768" w16cid:durableId="726607237">
    <w:abstractNumId w:val="850"/>
  </w:num>
  <w:num w:numId="769" w16cid:durableId="1889562008">
    <w:abstractNumId w:val="82"/>
  </w:num>
  <w:num w:numId="770" w16cid:durableId="1200514177">
    <w:abstractNumId w:val="520"/>
  </w:num>
  <w:num w:numId="771" w16cid:durableId="290983987">
    <w:abstractNumId w:val="1414"/>
  </w:num>
  <w:num w:numId="772" w16cid:durableId="1095983444">
    <w:abstractNumId w:val="445"/>
  </w:num>
  <w:num w:numId="773" w16cid:durableId="1317077036">
    <w:abstractNumId w:val="281"/>
  </w:num>
  <w:num w:numId="774" w16cid:durableId="1839541343">
    <w:abstractNumId w:val="607"/>
  </w:num>
  <w:num w:numId="775" w16cid:durableId="760875226">
    <w:abstractNumId w:val="1229"/>
  </w:num>
  <w:num w:numId="776" w16cid:durableId="876770629">
    <w:abstractNumId w:val="735"/>
  </w:num>
  <w:num w:numId="777" w16cid:durableId="1210335902">
    <w:abstractNumId w:val="379"/>
  </w:num>
  <w:num w:numId="778" w16cid:durableId="316888309">
    <w:abstractNumId w:val="1029"/>
  </w:num>
  <w:num w:numId="779" w16cid:durableId="941256573">
    <w:abstractNumId w:val="116"/>
  </w:num>
  <w:num w:numId="780" w16cid:durableId="1288468596">
    <w:abstractNumId w:val="941"/>
  </w:num>
  <w:num w:numId="781" w16cid:durableId="1578243036">
    <w:abstractNumId w:val="977"/>
  </w:num>
  <w:num w:numId="782" w16cid:durableId="1826623648">
    <w:abstractNumId w:val="298"/>
  </w:num>
  <w:num w:numId="783" w16cid:durableId="575241935">
    <w:abstractNumId w:val="1017"/>
  </w:num>
  <w:num w:numId="784" w16cid:durableId="1058893777">
    <w:abstractNumId w:val="363"/>
  </w:num>
  <w:num w:numId="785" w16cid:durableId="1852062120">
    <w:abstractNumId w:val="14"/>
  </w:num>
  <w:num w:numId="786" w16cid:durableId="645017139">
    <w:abstractNumId w:val="156"/>
  </w:num>
  <w:num w:numId="787" w16cid:durableId="287787225">
    <w:abstractNumId w:val="180"/>
  </w:num>
  <w:num w:numId="788" w16cid:durableId="233274307">
    <w:abstractNumId w:val="1480"/>
  </w:num>
  <w:num w:numId="789" w16cid:durableId="689111957">
    <w:abstractNumId w:val="216"/>
  </w:num>
  <w:num w:numId="790" w16cid:durableId="1700080650">
    <w:abstractNumId w:val="186"/>
  </w:num>
  <w:num w:numId="791" w16cid:durableId="844170292">
    <w:abstractNumId w:val="983"/>
  </w:num>
  <w:num w:numId="792" w16cid:durableId="951939369">
    <w:abstractNumId w:val="1269"/>
  </w:num>
  <w:num w:numId="793" w16cid:durableId="1415929400">
    <w:abstractNumId w:val="184"/>
  </w:num>
  <w:num w:numId="794" w16cid:durableId="1280065672">
    <w:abstractNumId w:val="1101"/>
  </w:num>
  <w:num w:numId="795" w16cid:durableId="441848706">
    <w:abstractNumId w:val="1014"/>
  </w:num>
  <w:num w:numId="796" w16cid:durableId="1365138154">
    <w:abstractNumId w:val="1494"/>
  </w:num>
  <w:num w:numId="797" w16cid:durableId="502623678">
    <w:abstractNumId w:val="825"/>
  </w:num>
  <w:num w:numId="798" w16cid:durableId="303512132">
    <w:abstractNumId w:val="1108"/>
  </w:num>
  <w:num w:numId="799" w16cid:durableId="62606970">
    <w:abstractNumId w:val="56"/>
  </w:num>
  <w:num w:numId="800" w16cid:durableId="122383685">
    <w:abstractNumId w:val="1255"/>
  </w:num>
  <w:num w:numId="801" w16cid:durableId="1841266519">
    <w:abstractNumId w:val="576"/>
  </w:num>
  <w:num w:numId="802" w16cid:durableId="691955372">
    <w:abstractNumId w:val="1375"/>
  </w:num>
  <w:num w:numId="803" w16cid:durableId="2048412356">
    <w:abstractNumId w:val="1515"/>
  </w:num>
  <w:num w:numId="804" w16cid:durableId="661348145">
    <w:abstractNumId w:val="313"/>
  </w:num>
  <w:num w:numId="805" w16cid:durableId="503790553">
    <w:abstractNumId w:val="873"/>
  </w:num>
  <w:num w:numId="806" w16cid:durableId="2060741073">
    <w:abstractNumId w:val="496"/>
  </w:num>
  <w:num w:numId="807" w16cid:durableId="1228952613">
    <w:abstractNumId w:val="1038"/>
  </w:num>
  <w:num w:numId="808" w16cid:durableId="1922832763">
    <w:abstractNumId w:val="952"/>
  </w:num>
  <w:num w:numId="809" w16cid:durableId="1782456694">
    <w:abstractNumId w:val="483"/>
  </w:num>
  <w:num w:numId="810" w16cid:durableId="1950971058">
    <w:abstractNumId w:val="905"/>
  </w:num>
  <w:num w:numId="811" w16cid:durableId="1732844773">
    <w:abstractNumId w:val="650"/>
  </w:num>
  <w:num w:numId="812" w16cid:durableId="187841453">
    <w:abstractNumId w:val="449"/>
  </w:num>
  <w:num w:numId="813" w16cid:durableId="1111121547">
    <w:abstractNumId w:val="90"/>
  </w:num>
  <w:num w:numId="814" w16cid:durableId="1986813752">
    <w:abstractNumId w:val="699"/>
  </w:num>
  <w:num w:numId="815" w16cid:durableId="652025999">
    <w:abstractNumId w:val="1147"/>
  </w:num>
  <w:num w:numId="816" w16cid:durableId="1858696641">
    <w:abstractNumId w:val="791"/>
  </w:num>
  <w:num w:numId="817" w16cid:durableId="1539077492">
    <w:abstractNumId w:val="1342"/>
  </w:num>
  <w:num w:numId="818" w16cid:durableId="1854371649">
    <w:abstractNumId w:val="653"/>
  </w:num>
  <w:num w:numId="819" w16cid:durableId="251668417">
    <w:abstractNumId w:val="1120"/>
  </w:num>
  <w:num w:numId="820" w16cid:durableId="1578125115">
    <w:abstractNumId w:val="1155"/>
  </w:num>
  <w:num w:numId="821" w16cid:durableId="459038112">
    <w:abstractNumId w:val="1473"/>
  </w:num>
  <w:num w:numId="822" w16cid:durableId="2141915821">
    <w:abstractNumId w:val="1409"/>
  </w:num>
  <w:num w:numId="823" w16cid:durableId="1314723434">
    <w:abstractNumId w:val="1369"/>
  </w:num>
  <w:num w:numId="824" w16cid:durableId="1617905102">
    <w:abstractNumId w:val="289"/>
  </w:num>
  <w:num w:numId="825" w16cid:durableId="599458483">
    <w:abstractNumId w:val="711"/>
  </w:num>
  <w:num w:numId="826" w16cid:durableId="1859928884">
    <w:abstractNumId w:val="987"/>
  </w:num>
  <w:num w:numId="827" w16cid:durableId="1662195988">
    <w:abstractNumId w:val="1098"/>
  </w:num>
  <w:num w:numId="828" w16cid:durableId="2137480997">
    <w:abstractNumId w:val="428"/>
  </w:num>
  <w:num w:numId="829" w16cid:durableId="443812255">
    <w:abstractNumId w:val="953"/>
  </w:num>
  <w:num w:numId="830" w16cid:durableId="2074961254">
    <w:abstractNumId w:val="1004"/>
  </w:num>
  <w:num w:numId="831" w16cid:durableId="107284447">
    <w:abstractNumId w:val="1312"/>
  </w:num>
  <w:num w:numId="832" w16cid:durableId="760878304">
    <w:abstractNumId w:val="552"/>
  </w:num>
  <w:num w:numId="833" w16cid:durableId="1673144768">
    <w:abstractNumId w:val="233"/>
  </w:num>
  <w:num w:numId="834" w16cid:durableId="796334048">
    <w:abstractNumId w:val="1204"/>
  </w:num>
  <w:num w:numId="835" w16cid:durableId="1784493165">
    <w:abstractNumId w:val="1538"/>
  </w:num>
  <w:num w:numId="836" w16cid:durableId="1273824975">
    <w:abstractNumId w:val="1412"/>
  </w:num>
  <w:num w:numId="837" w16cid:durableId="1788575079">
    <w:abstractNumId w:val="1256"/>
  </w:num>
  <w:num w:numId="838" w16cid:durableId="694231046">
    <w:abstractNumId w:val="362"/>
  </w:num>
  <w:num w:numId="839" w16cid:durableId="104084937">
    <w:abstractNumId w:val="528"/>
  </w:num>
  <w:num w:numId="840" w16cid:durableId="1278833604">
    <w:abstractNumId w:val="485"/>
  </w:num>
  <w:num w:numId="841" w16cid:durableId="1765571945">
    <w:abstractNumId w:val="279"/>
  </w:num>
  <w:num w:numId="842" w16cid:durableId="1769081423">
    <w:abstractNumId w:val="1425"/>
  </w:num>
  <w:num w:numId="843" w16cid:durableId="1214807571">
    <w:abstractNumId w:val="1253"/>
  </w:num>
  <w:num w:numId="844" w16cid:durableId="1854496768">
    <w:abstractNumId w:val="587"/>
  </w:num>
  <w:num w:numId="845" w16cid:durableId="791559807">
    <w:abstractNumId w:val="84"/>
  </w:num>
  <w:num w:numId="846" w16cid:durableId="940262838">
    <w:abstractNumId w:val="164"/>
  </w:num>
  <w:num w:numId="847" w16cid:durableId="546070048">
    <w:abstractNumId w:val="843"/>
  </w:num>
  <w:num w:numId="848" w16cid:durableId="300774108">
    <w:abstractNumId w:val="171"/>
  </w:num>
  <w:num w:numId="849" w16cid:durableId="1648238248">
    <w:abstractNumId w:val="806"/>
  </w:num>
  <w:num w:numId="850" w16cid:durableId="1973316995">
    <w:abstractNumId w:val="758"/>
  </w:num>
  <w:num w:numId="851" w16cid:durableId="1031882687">
    <w:abstractNumId w:val="423"/>
  </w:num>
  <w:num w:numId="852" w16cid:durableId="1888368669">
    <w:abstractNumId w:val="1085"/>
  </w:num>
  <w:num w:numId="853" w16cid:durableId="798379112">
    <w:abstractNumId w:val="1170"/>
  </w:num>
  <w:num w:numId="854" w16cid:durableId="2118669745">
    <w:abstractNumId w:val="1493"/>
  </w:num>
  <w:num w:numId="855" w16cid:durableId="1258515383">
    <w:abstractNumId w:val="385"/>
  </w:num>
  <w:num w:numId="856" w16cid:durableId="181433523">
    <w:abstractNumId w:val="353"/>
  </w:num>
  <w:num w:numId="857" w16cid:durableId="1611737552">
    <w:abstractNumId w:val="1133"/>
  </w:num>
  <w:num w:numId="858" w16cid:durableId="2068649734">
    <w:abstractNumId w:val="737"/>
  </w:num>
  <w:num w:numId="859" w16cid:durableId="2028016039">
    <w:abstractNumId w:val="1207"/>
  </w:num>
  <w:num w:numId="860" w16cid:durableId="812141680">
    <w:abstractNumId w:val="356"/>
  </w:num>
  <w:num w:numId="861" w16cid:durableId="1231114672">
    <w:abstractNumId w:val="702"/>
  </w:num>
  <w:num w:numId="862" w16cid:durableId="955713989">
    <w:abstractNumId w:val="153"/>
  </w:num>
  <w:num w:numId="863" w16cid:durableId="1578901553">
    <w:abstractNumId w:val="1001"/>
  </w:num>
  <w:num w:numId="864" w16cid:durableId="645277438">
    <w:abstractNumId w:val="853"/>
  </w:num>
  <w:num w:numId="865" w16cid:durableId="808669380">
    <w:abstractNumId w:val="354"/>
  </w:num>
  <w:num w:numId="866" w16cid:durableId="271285646">
    <w:abstractNumId w:val="503"/>
  </w:num>
  <w:num w:numId="867" w16cid:durableId="1992253632">
    <w:abstractNumId w:val="1415"/>
  </w:num>
  <w:num w:numId="868" w16cid:durableId="1931547392">
    <w:abstractNumId w:val="16"/>
  </w:num>
  <w:num w:numId="869" w16cid:durableId="125205259">
    <w:abstractNumId w:val="533"/>
  </w:num>
  <w:num w:numId="870" w16cid:durableId="208032741">
    <w:abstractNumId w:val="27"/>
  </w:num>
  <w:num w:numId="871" w16cid:durableId="192807482">
    <w:abstractNumId w:val="926"/>
  </w:num>
  <w:num w:numId="872" w16cid:durableId="1796755708">
    <w:abstractNumId w:val="202"/>
  </w:num>
  <w:num w:numId="873" w16cid:durableId="1082874549">
    <w:abstractNumId w:val="482"/>
  </w:num>
  <w:num w:numId="874" w16cid:durableId="1519272873">
    <w:abstractNumId w:val="253"/>
  </w:num>
  <w:num w:numId="875" w16cid:durableId="1154369337">
    <w:abstractNumId w:val="1264"/>
  </w:num>
  <w:num w:numId="876" w16cid:durableId="1013803170">
    <w:abstractNumId w:val="508"/>
  </w:num>
  <w:num w:numId="877" w16cid:durableId="624046656">
    <w:abstractNumId w:val="85"/>
  </w:num>
  <w:num w:numId="878" w16cid:durableId="970213862">
    <w:abstractNumId w:val="1336"/>
  </w:num>
  <w:num w:numId="879" w16cid:durableId="1263562289">
    <w:abstractNumId w:val="827"/>
  </w:num>
  <w:num w:numId="880" w16cid:durableId="1069116962">
    <w:abstractNumId w:val="1467"/>
  </w:num>
  <w:num w:numId="881" w16cid:durableId="557595027">
    <w:abstractNumId w:val="1371"/>
  </w:num>
  <w:num w:numId="882" w16cid:durableId="1044792138">
    <w:abstractNumId w:val="1326"/>
  </w:num>
  <w:num w:numId="883" w16cid:durableId="2008485037">
    <w:abstractNumId w:val="716"/>
  </w:num>
  <w:num w:numId="884" w16cid:durableId="14312888">
    <w:abstractNumId w:val="712"/>
  </w:num>
  <w:num w:numId="885" w16cid:durableId="796409045">
    <w:abstractNumId w:val="330"/>
  </w:num>
  <w:num w:numId="886" w16cid:durableId="2054574900">
    <w:abstractNumId w:val="1350"/>
  </w:num>
  <w:num w:numId="887" w16cid:durableId="1695108323">
    <w:abstractNumId w:val="948"/>
  </w:num>
  <w:num w:numId="888" w16cid:durableId="965770432">
    <w:abstractNumId w:val="1144"/>
  </w:num>
  <w:num w:numId="889" w16cid:durableId="2068993519">
    <w:abstractNumId w:val="704"/>
  </w:num>
  <w:num w:numId="890" w16cid:durableId="108740998">
    <w:abstractNumId w:val="421"/>
  </w:num>
  <w:num w:numId="891" w16cid:durableId="827136181">
    <w:abstractNumId w:val="57"/>
  </w:num>
  <w:num w:numId="892" w16cid:durableId="1801343200">
    <w:abstractNumId w:val="391"/>
  </w:num>
  <w:num w:numId="893" w16cid:durableId="2141415570">
    <w:abstractNumId w:val="234"/>
  </w:num>
  <w:num w:numId="894" w16cid:durableId="154030827">
    <w:abstractNumId w:val="1306"/>
  </w:num>
  <w:num w:numId="895" w16cid:durableId="1211453815">
    <w:abstractNumId w:val="907"/>
  </w:num>
  <w:num w:numId="896" w16cid:durableId="241452581">
    <w:abstractNumId w:val="259"/>
  </w:num>
  <w:num w:numId="897" w16cid:durableId="400370753">
    <w:abstractNumId w:val="1084"/>
  </w:num>
  <w:num w:numId="898" w16cid:durableId="1963882577">
    <w:abstractNumId w:val="1228"/>
  </w:num>
  <w:num w:numId="899" w16cid:durableId="1521814726">
    <w:abstractNumId w:val="1211"/>
  </w:num>
  <w:num w:numId="900" w16cid:durableId="2010863013">
    <w:abstractNumId w:val="867"/>
  </w:num>
  <w:num w:numId="901" w16cid:durableId="314994582">
    <w:abstractNumId w:val="998"/>
  </w:num>
  <w:num w:numId="902" w16cid:durableId="1764257866">
    <w:abstractNumId w:val="194"/>
  </w:num>
  <w:num w:numId="903" w16cid:durableId="1521238104">
    <w:abstractNumId w:val="135"/>
  </w:num>
  <w:num w:numId="904" w16cid:durableId="1290746873">
    <w:abstractNumId w:val="723"/>
  </w:num>
  <w:num w:numId="905" w16cid:durableId="1637492337">
    <w:abstractNumId w:val="80"/>
  </w:num>
  <w:num w:numId="906" w16cid:durableId="1120563535">
    <w:abstractNumId w:val="1354"/>
  </w:num>
  <w:num w:numId="907" w16cid:durableId="639574920">
    <w:abstractNumId w:val="377"/>
  </w:num>
  <w:num w:numId="908" w16cid:durableId="962464304">
    <w:abstractNumId w:val="1361"/>
  </w:num>
  <w:num w:numId="909" w16cid:durableId="1598364873">
    <w:abstractNumId w:val="160"/>
  </w:num>
  <w:num w:numId="910" w16cid:durableId="1087533740">
    <w:abstractNumId w:val="95"/>
  </w:num>
  <w:num w:numId="911" w16cid:durableId="1105148336">
    <w:abstractNumId w:val="1365"/>
  </w:num>
  <w:num w:numId="912" w16cid:durableId="423036298">
    <w:abstractNumId w:val="131"/>
  </w:num>
  <w:num w:numId="913" w16cid:durableId="1560090904">
    <w:abstractNumId w:val="1333"/>
  </w:num>
  <w:num w:numId="914" w16cid:durableId="2099908380">
    <w:abstractNumId w:val="9"/>
  </w:num>
  <w:num w:numId="915" w16cid:durableId="119148012">
    <w:abstractNumId w:val="1"/>
  </w:num>
  <w:num w:numId="916" w16cid:durableId="121728834">
    <w:abstractNumId w:val="895"/>
  </w:num>
  <w:num w:numId="917" w16cid:durableId="98718611">
    <w:abstractNumId w:val="1502"/>
  </w:num>
  <w:num w:numId="918" w16cid:durableId="770585905">
    <w:abstractNumId w:val="1114"/>
  </w:num>
  <w:num w:numId="919" w16cid:durableId="1112553440">
    <w:abstractNumId w:val="855"/>
  </w:num>
  <w:num w:numId="920" w16cid:durableId="531651177">
    <w:abstractNumId w:val="989"/>
  </w:num>
  <w:num w:numId="921" w16cid:durableId="520827453">
    <w:abstractNumId w:val="515"/>
  </w:num>
  <w:num w:numId="922" w16cid:durableId="908272899">
    <w:abstractNumId w:val="1483"/>
  </w:num>
  <w:num w:numId="923" w16cid:durableId="1195000197">
    <w:abstractNumId w:val="1419"/>
  </w:num>
  <w:num w:numId="924" w16cid:durableId="1857621309">
    <w:abstractNumId w:val="1455"/>
  </w:num>
  <w:num w:numId="925" w16cid:durableId="1277559012">
    <w:abstractNumId w:val="361"/>
  </w:num>
  <w:num w:numId="926" w16cid:durableId="792552565">
    <w:abstractNumId w:val="960"/>
  </w:num>
  <w:num w:numId="927" w16cid:durableId="962997570">
    <w:abstractNumId w:val="580"/>
  </w:num>
  <w:num w:numId="928" w16cid:durableId="830603973">
    <w:abstractNumId w:val="548"/>
  </w:num>
  <w:num w:numId="929" w16cid:durableId="1512255629">
    <w:abstractNumId w:val="352"/>
  </w:num>
  <w:num w:numId="930" w16cid:durableId="435057615">
    <w:abstractNumId w:val="808"/>
  </w:num>
  <w:num w:numId="931" w16cid:durableId="1463501734">
    <w:abstractNumId w:val="1091"/>
  </w:num>
  <w:num w:numId="932" w16cid:durableId="656348304">
    <w:abstractNumId w:val="433"/>
  </w:num>
  <w:num w:numId="933" w16cid:durableId="1215771712">
    <w:abstractNumId w:val="38"/>
  </w:num>
  <w:num w:numId="934" w16cid:durableId="169684031">
    <w:abstractNumId w:val="318"/>
  </w:num>
  <w:num w:numId="935" w16cid:durableId="304360092">
    <w:abstractNumId w:val="1162"/>
  </w:num>
  <w:num w:numId="936" w16cid:durableId="722217933">
    <w:abstractNumId w:val="1360"/>
  </w:num>
  <w:num w:numId="937" w16cid:durableId="1496874571">
    <w:abstractNumId w:val="139"/>
  </w:num>
  <w:num w:numId="938" w16cid:durableId="1899979033">
    <w:abstractNumId w:val="1299"/>
  </w:num>
  <w:num w:numId="939" w16cid:durableId="2132436019">
    <w:abstractNumId w:val="525"/>
  </w:num>
  <w:num w:numId="940" w16cid:durableId="1814786498">
    <w:abstractNumId w:val="918"/>
  </w:num>
  <w:num w:numId="941" w16cid:durableId="1975214534">
    <w:abstractNumId w:val="1199"/>
  </w:num>
  <w:num w:numId="942" w16cid:durableId="1844200261">
    <w:abstractNumId w:val="1129"/>
  </w:num>
  <w:num w:numId="943" w16cid:durableId="1493715759">
    <w:abstractNumId w:val="1313"/>
  </w:num>
  <w:num w:numId="944" w16cid:durableId="2010987484">
    <w:abstractNumId w:val="1534"/>
  </w:num>
  <w:num w:numId="945" w16cid:durableId="2099135990">
    <w:abstractNumId w:val="1508"/>
  </w:num>
  <w:num w:numId="946" w16cid:durableId="1816334038">
    <w:abstractNumId w:val="565"/>
  </w:num>
  <w:num w:numId="947" w16cid:durableId="632054452">
    <w:abstractNumId w:val="1016"/>
  </w:num>
  <w:num w:numId="948" w16cid:durableId="1911385132">
    <w:abstractNumId w:val="1140"/>
  </w:num>
  <w:num w:numId="949" w16cid:durableId="2113695203">
    <w:abstractNumId w:val="13"/>
  </w:num>
  <w:num w:numId="950" w16cid:durableId="1808550869">
    <w:abstractNumId w:val="1359"/>
  </w:num>
  <w:num w:numId="951" w16cid:durableId="1136407511">
    <w:abstractNumId w:val="1440"/>
  </w:num>
  <w:num w:numId="952" w16cid:durableId="1635522032">
    <w:abstractNumId w:val="32"/>
  </w:num>
  <w:num w:numId="953" w16cid:durableId="591553575">
    <w:abstractNumId w:val="1118"/>
  </w:num>
  <w:num w:numId="954" w16cid:durableId="1471433468">
    <w:abstractNumId w:val="431"/>
  </w:num>
  <w:num w:numId="955" w16cid:durableId="380253334">
    <w:abstractNumId w:val="1179"/>
  </w:num>
  <w:num w:numId="956" w16cid:durableId="1753547829">
    <w:abstractNumId w:val="331"/>
  </w:num>
  <w:num w:numId="957" w16cid:durableId="1290472319">
    <w:abstractNumId w:val="481"/>
  </w:num>
  <w:num w:numId="958" w16cid:durableId="1073359093">
    <w:abstractNumId w:val="876"/>
  </w:num>
  <w:num w:numId="959" w16cid:durableId="490368468">
    <w:abstractNumId w:val="1521"/>
  </w:num>
  <w:num w:numId="960" w16cid:durableId="1103257268">
    <w:abstractNumId w:val="434"/>
  </w:num>
  <w:num w:numId="961" w16cid:durableId="1117723201">
    <w:abstractNumId w:val="1484"/>
  </w:num>
  <w:num w:numId="962" w16cid:durableId="914775693">
    <w:abstractNumId w:val="553"/>
  </w:num>
  <w:num w:numId="963" w16cid:durableId="78530113">
    <w:abstractNumId w:val="273"/>
  </w:num>
  <w:num w:numId="964" w16cid:durableId="1028680034">
    <w:abstractNumId w:val="1564"/>
  </w:num>
  <w:num w:numId="965" w16cid:durableId="644428060">
    <w:abstractNumId w:val="257"/>
  </w:num>
  <w:num w:numId="966" w16cid:durableId="563418601">
    <w:abstractNumId w:val="442"/>
  </w:num>
  <w:num w:numId="967" w16cid:durableId="238834612">
    <w:abstractNumId w:val="461"/>
  </w:num>
  <w:num w:numId="968" w16cid:durableId="1178739500">
    <w:abstractNumId w:val="1472"/>
  </w:num>
  <w:num w:numId="969" w16cid:durableId="1722439052">
    <w:abstractNumId w:val="75"/>
  </w:num>
  <w:num w:numId="970" w16cid:durableId="1336761659">
    <w:abstractNumId w:val="64"/>
  </w:num>
  <w:num w:numId="971" w16cid:durableId="355035002">
    <w:abstractNumId w:val="695"/>
  </w:num>
  <w:num w:numId="972" w16cid:durableId="1312566433">
    <w:abstractNumId w:val="1540"/>
  </w:num>
  <w:num w:numId="973" w16cid:durableId="443816230">
    <w:abstractNumId w:val="1067"/>
  </w:num>
  <w:num w:numId="974" w16cid:durableId="443959654">
    <w:abstractNumId w:val="1505"/>
  </w:num>
  <w:num w:numId="975" w16cid:durableId="307705026">
    <w:abstractNumId w:val="149"/>
  </w:num>
  <w:num w:numId="976" w16cid:durableId="165484015">
    <w:abstractNumId w:val="884"/>
  </w:num>
  <w:num w:numId="977" w16cid:durableId="967976049">
    <w:abstractNumId w:val="1041"/>
  </w:num>
  <w:num w:numId="978" w16cid:durableId="1588879028">
    <w:abstractNumId w:val="647"/>
  </w:num>
  <w:num w:numId="979" w16cid:durableId="877551642">
    <w:abstractNumId w:val="1392"/>
  </w:num>
  <w:num w:numId="980" w16cid:durableId="54400851">
    <w:abstractNumId w:val="328"/>
  </w:num>
  <w:num w:numId="981" w16cid:durableId="245071051">
    <w:abstractNumId w:val="66"/>
  </w:num>
  <w:num w:numId="982" w16cid:durableId="69233279">
    <w:abstractNumId w:val="1111"/>
  </w:num>
  <w:num w:numId="983" w16cid:durableId="839853181">
    <w:abstractNumId w:val="1090"/>
  </w:num>
  <w:num w:numId="984" w16cid:durableId="365057765">
    <w:abstractNumId w:val="1532"/>
  </w:num>
  <w:num w:numId="985" w16cid:durableId="1281649980">
    <w:abstractNumId w:val="1223"/>
  </w:num>
  <w:num w:numId="986" w16cid:durableId="1751386560">
    <w:abstractNumId w:val="999"/>
  </w:num>
  <w:num w:numId="987" w16cid:durableId="167017251">
    <w:abstractNumId w:val="906"/>
  </w:num>
  <w:num w:numId="988" w16cid:durableId="2014608375">
    <w:abstractNumId w:val="1028"/>
  </w:num>
  <w:num w:numId="989" w16cid:durableId="885457975">
    <w:abstractNumId w:val="105"/>
  </w:num>
  <w:num w:numId="990" w16cid:durableId="871650306">
    <w:abstractNumId w:val="1250"/>
  </w:num>
  <w:num w:numId="991" w16cid:durableId="98916276">
    <w:abstractNumId w:val="1024"/>
  </w:num>
  <w:num w:numId="992" w16cid:durableId="1407528449">
    <w:abstractNumId w:val="1308"/>
  </w:num>
  <w:num w:numId="993" w16cid:durableId="388115016">
    <w:abstractNumId w:val="172"/>
  </w:num>
  <w:num w:numId="994" w16cid:durableId="882181385">
    <w:abstractNumId w:val="346"/>
  </w:num>
  <w:num w:numId="995" w16cid:durableId="1405029005">
    <w:abstractNumId w:val="794"/>
  </w:num>
  <w:num w:numId="996" w16cid:durableId="268121439">
    <w:abstractNumId w:val="1459"/>
  </w:num>
  <w:num w:numId="997" w16cid:durableId="1410037781">
    <w:abstractNumId w:val="11"/>
  </w:num>
  <w:num w:numId="998" w16cid:durableId="1586722150">
    <w:abstractNumId w:val="359"/>
  </w:num>
  <w:num w:numId="999" w16cid:durableId="1722288253">
    <w:abstractNumId w:val="467"/>
  </w:num>
  <w:num w:numId="1000" w16cid:durableId="1621380214">
    <w:abstractNumId w:val="708"/>
  </w:num>
  <w:num w:numId="1001" w16cid:durableId="634868538">
    <w:abstractNumId w:val="240"/>
  </w:num>
  <w:num w:numId="1002" w16cid:durableId="84230504">
    <w:abstractNumId w:val="263"/>
  </w:num>
  <w:num w:numId="1003" w16cid:durableId="827016532">
    <w:abstractNumId w:val="1331"/>
  </w:num>
  <w:num w:numId="1004" w16cid:durableId="229198924">
    <w:abstractNumId w:val="936"/>
  </w:num>
  <w:num w:numId="1005" w16cid:durableId="1910770578">
    <w:abstractNumId w:val="290"/>
  </w:num>
  <w:num w:numId="1006" w16cid:durableId="1792354815">
    <w:abstractNumId w:val="111"/>
  </w:num>
  <w:num w:numId="1007" w16cid:durableId="1782797454">
    <w:abstractNumId w:val="577"/>
  </w:num>
  <w:num w:numId="1008" w16cid:durableId="743451505">
    <w:abstractNumId w:val="1468"/>
  </w:num>
  <w:num w:numId="1009" w16cid:durableId="1279871400">
    <w:abstractNumId w:val="824"/>
  </w:num>
  <w:num w:numId="1010" w16cid:durableId="2127000419">
    <w:abstractNumId w:val="1486"/>
  </w:num>
  <w:num w:numId="1011" w16cid:durableId="1599679036">
    <w:abstractNumId w:val="1259"/>
  </w:num>
  <w:num w:numId="1012" w16cid:durableId="623078014">
    <w:abstractNumId w:val="892"/>
  </w:num>
  <w:num w:numId="1013" w16cid:durableId="2098554410">
    <w:abstractNumId w:val="372"/>
  </w:num>
  <w:num w:numId="1014" w16cid:durableId="822431883">
    <w:abstractNumId w:val="287"/>
  </w:num>
  <w:num w:numId="1015" w16cid:durableId="149561647">
    <w:abstractNumId w:val="968"/>
  </w:num>
  <w:num w:numId="1016" w16cid:durableId="1486704431">
    <w:abstractNumId w:val="637"/>
  </w:num>
  <w:num w:numId="1017" w16cid:durableId="1154950553">
    <w:abstractNumId w:val="119"/>
  </w:num>
  <w:num w:numId="1018" w16cid:durableId="985939593">
    <w:abstractNumId w:val="394"/>
  </w:num>
  <w:num w:numId="1019" w16cid:durableId="1970283063">
    <w:abstractNumId w:val="804"/>
  </w:num>
  <w:num w:numId="1020" w16cid:durableId="1221940388">
    <w:abstractNumId w:val="312"/>
  </w:num>
  <w:num w:numId="1021" w16cid:durableId="494999838">
    <w:abstractNumId w:val="1203"/>
  </w:num>
  <w:num w:numId="1022" w16cid:durableId="528835342">
    <w:abstractNumId w:val="1134"/>
  </w:num>
  <w:num w:numId="1023" w16cid:durableId="1936087553">
    <w:abstractNumId w:val="114"/>
  </w:num>
  <w:num w:numId="1024" w16cid:durableId="273097383">
    <w:abstractNumId w:val="297"/>
  </w:num>
  <w:num w:numId="1025" w16cid:durableId="564339983">
    <w:abstractNumId w:val="518"/>
  </w:num>
  <w:num w:numId="1026" w16cid:durableId="540480875">
    <w:abstractNumId w:val="1541"/>
  </w:num>
  <w:num w:numId="1027" w16cid:durableId="2145196562">
    <w:abstractNumId w:val="1316"/>
  </w:num>
  <w:num w:numId="1028" w16cid:durableId="1263025095">
    <w:abstractNumId w:val="1261"/>
  </w:num>
  <w:num w:numId="1029" w16cid:durableId="737440083">
    <w:abstractNumId w:val="731"/>
  </w:num>
  <w:num w:numId="1030" w16cid:durableId="927150420">
    <w:abstractNumId w:val="726"/>
  </w:num>
  <w:num w:numId="1031" w16cid:durableId="1623344627">
    <w:abstractNumId w:val="422"/>
  </w:num>
  <w:num w:numId="1032" w16cid:durableId="2139298370">
    <w:abstractNumId w:val="937"/>
  </w:num>
  <w:num w:numId="1033" w16cid:durableId="1946188182">
    <w:abstractNumId w:val="201"/>
  </w:num>
  <w:num w:numId="1034" w16cid:durableId="161240444">
    <w:abstractNumId w:val="402"/>
  </w:num>
  <w:num w:numId="1035" w16cid:durableId="495264043">
    <w:abstractNumId w:val="566"/>
  </w:num>
  <w:num w:numId="1036" w16cid:durableId="1984969904">
    <w:abstractNumId w:val="420"/>
  </w:num>
  <w:num w:numId="1037" w16cid:durableId="456534984">
    <w:abstractNumId w:val="217"/>
  </w:num>
  <w:num w:numId="1038" w16cid:durableId="1205823378">
    <w:abstractNumId w:val="630"/>
  </w:num>
  <w:num w:numId="1039" w16cid:durableId="961616595">
    <w:abstractNumId w:val="625"/>
  </w:num>
  <w:num w:numId="1040" w16cid:durableId="2070104824">
    <w:abstractNumId w:val="1054"/>
  </w:num>
  <w:num w:numId="1041" w16cid:durableId="824592303">
    <w:abstractNumId w:val="1081"/>
  </w:num>
  <w:num w:numId="1042" w16cid:durableId="698513638">
    <w:abstractNumId w:val="490"/>
  </w:num>
  <w:num w:numId="1043" w16cid:durableId="192117606">
    <w:abstractNumId w:val="285"/>
  </w:num>
  <w:num w:numId="1044" w16cid:durableId="1068184645">
    <w:abstractNumId w:val="1424"/>
  </w:num>
  <w:num w:numId="1045" w16cid:durableId="520515965">
    <w:abstractNumId w:val="1335"/>
  </w:num>
  <w:num w:numId="1046" w16cid:durableId="1928076402">
    <w:abstractNumId w:val="1321"/>
  </w:num>
  <w:num w:numId="1047" w16cid:durableId="719943594">
    <w:abstractNumId w:val="1526"/>
  </w:num>
  <w:num w:numId="1048" w16cid:durableId="821774046">
    <w:abstractNumId w:val="1297"/>
  </w:num>
  <w:num w:numId="1049" w16cid:durableId="2016490851">
    <w:abstractNumId w:val="1283"/>
  </w:num>
  <w:num w:numId="1050" w16cid:durableId="802232589">
    <w:abstractNumId w:val="862"/>
  </w:num>
  <w:num w:numId="1051" w16cid:durableId="189496955">
    <w:abstractNumId w:val="317"/>
  </w:num>
  <w:num w:numId="1052" w16cid:durableId="1207839283">
    <w:abstractNumId w:val="302"/>
  </w:num>
  <w:num w:numId="1053" w16cid:durableId="1644189399">
    <w:abstractNumId w:val="697"/>
  </w:num>
  <w:num w:numId="1054" w16cid:durableId="826559811">
    <w:abstractNumId w:val="600"/>
  </w:num>
  <w:num w:numId="1055" w16cid:durableId="1457140747">
    <w:abstractNumId w:val="1022"/>
  </w:num>
  <w:num w:numId="1056" w16cid:durableId="1061440505">
    <w:abstractNumId w:val="1171"/>
  </w:num>
  <w:num w:numId="1057" w16cid:durableId="185102009">
    <w:abstractNumId w:val="768"/>
  </w:num>
  <w:num w:numId="1058" w16cid:durableId="183832217">
    <w:abstractNumId w:val="1421"/>
  </w:num>
  <w:num w:numId="1059" w16cid:durableId="972055549">
    <w:abstractNumId w:val="489"/>
  </w:num>
  <w:num w:numId="1060" w16cid:durableId="1982422162">
    <w:abstractNumId w:val="788"/>
  </w:num>
  <w:num w:numId="1061" w16cid:durableId="1890191887">
    <w:abstractNumId w:val="94"/>
  </w:num>
  <w:num w:numId="1062" w16cid:durableId="801458644">
    <w:abstractNumId w:val="635"/>
  </w:num>
  <w:num w:numId="1063" w16cid:durableId="2073233960">
    <w:abstractNumId w:val="1522"/>
  </w:num>
  <w:num w:numId="1064" w16cid:durableId="1976788901">
    <w:abstractNumId w:val="1187"/>
  </w:num>
  <w:num w:numId="1065" w16cid:durableId="830365299">
    <w:abstractNumId w:val="51"/>
  </w:num>
  <w:num w:numId="1066" w16cid:durableId="21981468">
    <w:abstractNumId w:val="522"/>
  </w:num>
  <w:num w:numId="1067" w16cid:durableId="1297562717">
    <w:abstractNumId w:val="387"/>
  </w:num>
  <w:num w:numId="1068" w16cid:durableId="1996689649">
    <w:abstractNumId w:val="98"/>
  </w:num>
  <w:num w:numId="1069" w16cid:durableId="1865365102">
    <w:abstractNumId w:val="1309"/>
  </w:num>
  <w:num w:numId="1070" w16cid:durableId="770124359">
    <w:abstractNumId w:val="1401"/>
  </w:num>
  <w:num w:numId="1071" w16cid:durableId="1384132937">
    <w:abstractNumId w:val="1560"/>
  </w:num>
  <w:num w:numId="1072" w16cid:durableId="1641501520">
    <w:abstractNumId w:val="2"/>
  </w:num>
  <w:num w:numId="1073" w16cid:durableId="1165970228">
    <w:abstractNumId w:val="1462"/>
  </w:num>
  <w:num w:numId="1074" w16cid:durableId="115294592">
    <w:abstractNumId w:val="1152"/>
  </w:num>
  <w:num w:numId="1075" w16cid:durableId="1018627147">
    <w:abstractNumId w:val="181"/>
  </w:num>
  <w:num w:numId="1076" w16cid:durableId="80806095">
    <w:abstractNumId w:val="335"/>
  </w:num>
  <w:num w:numId="1077" w16cid:durableId="157161033">
    <w:abstractNumId w:val="847"/>
  </w:num>
  <w:num w:numId="1078" w16cid:durableId="43912633">
    <w:abstractNumId w:val="610"/>
  </w:num>
  <w:num w:numId="1079" w16cid:durableId="843781386">
    <w:abstractNumId w:val="231"/>
  </w:num>
  <w:num w:numId="1080" w16cid:durableId="1975526115">
    <w:abstractNumId w:val="1061"/>
  </w:num>
  <w:num w:numId="1081" w16cid:durableId="314456587">
    <w:abstractNumId w:val="430"/>
  </w:num>
  <w:num w:numId="1082" w16cid:durableId="557206376">
    <w:abstractNumId w:val="1381"/>
  </w:num>
  <w:num w:numId="1083" w16cid:durableId="402415201">
    <w:abstractNumId w:val="245"/>
  </w:num>
  <w:num w:numId="1084" w16cid:durableId="1063604228">
    <w:abstractNumId w:val="1497"/>
  </w:num>
  <w:num w:numId="1085" w16cid:durableId="435098776">
    <w:abstractNumId w:val="1570"/>
  </w:num>
  <w:num w:numId="1086" w16cid:durableId="512493487">
    <w:abstractNumId w:val="208"/>
  </w:num>
  <w:num w:numId="1087" w16cid:durableId="1449616888">
    <w:abstractNumId w:val="782"/>
  </w:num>
  <w:num w:numId="1088" w16cid:durableId="627972830">
    <w:abstractNumId w:val="693"/>
  </w:num>
  <w:num w:numId="1089" w16cid:durableId="1988893547">
    <w:abstractNumId w:val="1363"/>
  </w:num>
  <w:num w:numId="1090" w16cid:durableId="153764348">
    <w:abstractNumId w:val="1003"/>
  </w:num>
  <w:num w:numId="1091" w16cid:durableId="1530757105">
    <w:abstractNumId w:val="400"/>
  </w:num>
  <w:num w:numId="1092" w16cid:durableId="958341390">
    <w:abstractNumId w:val="789"/>
  </w:num>
  <w:num w:numId="1093" w16cid:durableId="1689789978">
    <w:abstractNumId w:val="1161"/>
  </w:num>
  <w:num w:numId="1094" w16cid:durableId="1603566798">
    <w:abstractNumId w:val="1127"/>
  </w:num>
  <w:num w:numId="1095" w16cid:durableId="1920481117">
    <w:abstractNumId w:val="810"/>
  </w:num>
  <w:num w:numId="1096" w16cid:durableId="1401515494">
    <w:abstractNumId w:val="588"/>
  </w:num>
  <w:num w:numId="1097" w16cid:durableId="940845257">
    <w:abstractNumId w:val="1348"/>
  </w:num>
  <w:num w:numId="1098" w16cid:durableId="183135809">
    <w:abstractNumId w:val="1193"/>
  </w:num>
  <w:num w:numId="1099" w16cid:durableId="180708246">
    <w:abstractNumId w:val="1555"/>
  </w:num>
  <w:num w:numId="1100" w16cid:durableId="1301839247">
    <w:abstractNumId w:val="91"/>
  </w:num>
  <w:num w:numId="1101" w16cid:durableId="70197228">
    <w:abstractNumId w:val="571"/>
  </w:num>
  <w:num w:numId="1102" w16cid:durableId="330254171">
    <w:abstractNumId w:val="1263"/>
  </w:num>
  <w:num w:numId="1103" w16cid:durableId="1725563649">
    <w:abstractNumId w:val="1056"/>
  </w:num>
  <w:num w:numId="1104" w16cid:durableId="1852063670">
    <w:abstractNumId w:val="1214"/>
  </w:num>
  <w:num w:numId="1105" w16cid:durableId="642777649">
    <w:abstractNumId w:val="1460"/>
  </w:num>
  <w:num w:numId="1106" w16cid:durableId="627394277">
    <w:abstractNumId w:val="1006"/>
  </w:num>
  <w:num w:numId="1107" w16cid:durableId="837766581">
    <w:abstractNumId w:val="123"/>
  </w:num>
  <w:num w:numId="1108" w16cid:durableId="1649629973">
    <w:abstractNumId w:val="1195"/>
  </w:num>
  <w:num w:numId="1109" w16cid:durableId="1311132966">
    <w:abstractNumId w:val="62"/>
  </w:num>
  <w:num w:numId="1110" w16cid:durableId="1877546490">
    <w:abstractNumId w:val="1251"/>
  </w:num>
  <w:num w:numId="1111" w16cid:durableId="387798989">
    <w:abstractNumId w:val="1088"/>
  </w:num>
  <w:num w:numId="1112" w16cid:durableId="2128967787">
    <w:abstractNumId w:val="1122"/>
  </w:num>
  <w:num w:numId="1113" w16cid:durableId="1762490096">
    <w:abstractNumId w:val="424"/>
  </w:num>
  <w:num w:numId="1114" w16cid:durableId="112673580">
    <w:abstractNumId w:val="360"/>
  </w:num>
  <w:num w:numId="1115" w16cid:durableId="1434738464">
    <w:abstractNumId w:val="601"/>
  </w:num>
  <w:num w:numId="1116" w16cid:durableId="1909028813">
    <w:abstractNumId w:val="206"/>
  </w:num>
  <w:num w:numId="1117" w16cid:durableId="358941403">
    <w:abstractNumId w:val="687"/>
  </w:num>
  <w:num w:numId="1118" w16cid:durableId="338195499">
    <w:abstractNumId w:val="498"/>
  </w:num>
  <w:num w:numId="1119" w16cid:durableId="33166235">
    <w:abstractNumId w:val="1417"/>
  </w:num>
  <w:num w:numId="1120" w16cid:durableId="935671142">
    <w:abstractNumId w:val="893"/>
  </w:num>
  <w:num w:numId="1121" w16cid:durableId="1048647849">
    <w:abstractNumId w:val="639"/>
  </w:num>
  <w:num w:numId="1122" w16cid:durableId="239104339">
    <w:abstractNumId w:val="822"/>
  </w:num>
  <w:num w:numId="1123" w16cid:durableId="521867358">
    <w:abstractNumId w:val="894"/>
  </w:num>
  <w:num w:numId="1124" w16cid:durableId="789250988">
    <w:abstractNumId w:val="129"/>
  </w:num>
  <w:num w:numId="1125" w16cid:durableId="463961941">
    <w:abstractNumId w:val="21"/>
  </w:num>
  <w:num w:numId="1126" w16cid:durableId="679088839">
    <w:abstractNumId w:val="781"/>
  </w:num>
  <w:num w:numId="1127" w16cid:durableId="834541088">
    <w:abstractNumId w:val="416"/>
  </w:num>
  <w:num w:numId="1128" w16cid:durableId="383602888">
    <w:abstractNumId w:val="34"/>
  </w:num>
  <w:num w:numId="1129" w16cid:durableId="14770041">
    <w:abstractNumId w:val="1119"/>
  </w:num>
  <w:num w:numId="1130" w16cid:durableId="971981924">
    <w:abstractNumId w:val="1546"/>
  </w:num>
  <w:num w:numId="1131" w16cid:durableId="2068799292">
    <w:abstractNumId w:val="1524"/>
  </w:num>
  <w:num w:numId="1132" w16cid:durableId="255216207">
    <w:abstractNumId w:val="1057"/>
  </w:num>
  <w:num w:numId="1133" w16cid:durableId="137768052">
    <w:abstractNumId w:val="1357"/>
  </w:num>
  <w:num w:numId="1134" w16cid:durableId="522548212">
    <w:abstractNumId w:val="207"/>
  </w:num>
  <w:num w:numId="1135" w16cid:durableId="1211184422">
    <w:abstractNumId w:val="374"/>
  </w:num>
  <w:num w:numId="1136" w16cid:durableId="1507599824">
    <w:abstractNumId w:val="459"/>
  </w:num>
  <w:num w:numId="1137" w16cid:durableId="1474180172">
    <w:abstractNumId w:val="1139"/>
  </w:num>
  <w:num w:numId="1138" w16cid:durableId="668169025">
    <w:abstractNumId w:val="220"/>
  </w:num>
  <w:num w:numId="1139" w16cid:durableId="1774084012">
    <w:abstractNumId w:val="1142"/>
  </w:num>
  <w:num w:numId="1140" w16cid:durableId="1239486061">
    <w:abstractNumId w:val="755"/>
  </w:num>
  <w:num w:numId="1141" w16cid:durableId="2065903843">
    <w:abstractNumId w:val="453"/>
  </w:num>
  <w:num w:numId="1142" w16cid:durableId="1231112181">
    <w:abstractNumId w:val="547"/>
  </w:num>
  <w:num w:numId="1143" w16cid:durableId="751202951">
    <w:abstractNumId w:val="1254"/>
  </w:num>
  <w:num w:numId="1144" w16cid:durableId="1040474714">
    <w:abstractNumId w:val="1373"/>
  </w:num>
  <w:num w:numId="1145" w16cid:durableId="164175560">
    <w:abstractNumId w:val="1190"/>
  </w:num>
  <w:num w:numId="1146" w16cid:durableId="271980001">
    <w:abstractNumId w:val="700"/>
  </w:num>
  <w:num w:numId="1147" w16cid:durableId="1518494743">
    <w:abstractNumId w:val="144"/>
  </w:num>
  <w:num w:numId="1148" w16cid:durableId="502550186">
    <w:abstractNumId w:val="0"/>
  </w:num>
  <w:num w:numId="1149" w16cid:durableId="437602406">
    <w:abstractNumId w:val="384"/>
  </w:num>
  <w:num w:numId="1150" w16cid:durableId="1463616350">
    <w:abstractNumId w:val="814"/>
  </w:num>
  <w:num w:numId="1151" w16cid:durableId="1337852232">
    <w:abstractNumId w:val="1247"/>
  </w:num>
  <w:num w:numId="1152" w16cid:durableId="1539976040">
    <w:abstractNumId w:val="71"/>
  </w:num>
  <w:num w:numId="1153" w16cid:durableId="1928415972">
    <w:abstractNumId w:val="1406"/>
  </w:num>
  <w:num w:numId="1154" w16cid:durableId="591015643">
    <w:abstractNumId w:val="1034"/>
  </w:num>
  <w:num w:numId="1155" w16cid:durableId="1467745045">
    <w:abstractNumId w:val="746"/>
  </w:num>
  <w:num w:numId="1156" w16cid:durableId="77025670">
    <w:abstractNumId w:val="766"/>
  </w:num>
  <w:num w:numId="1157" w16cid:durableId="1921133014">
    <w:abstractNumId w:val="609"/>
  </w:num>
  <w:num w:numId="1158" w16cid:durableId="740173067">
    <w:abstractNumId w:val="765"/>
  </w:num>
  <w:num w:numId="1159" w16cid:durableId="1346402716">
    <w:abstractNumId w:val="1435"/>
  </w:num>
  <w:num w:numId="1160" w16cid:durableId="1455363388">
    <w:abstractNumId w:val="683"/>
  </w:num>
  <w:num w:numId="1161" w16cid:durableId="726492033">
    <w:abstractNumId w:val="969"/>
  </w:num>
  <w:num w:numId="1162" w16cid:durableId="2096127780">
    <w:abstractNumId w:val="381"/>
  </w:num>
  <w:num w:numId="1163" w16cid:durableId="286855933">
    <w:abstractNumId w:val="596"/>
  </w:num>
  <w:num w:numId="1164" w16cid:durableId="507674302">
    <w:abstractNumId w:val="1208"/>
  </w:num>
  <w:num w:numId="1165" w16cid:durableId="138696842">
    <w:abstractNumId w:val="398"/>
  </w:num>
  <w:num w:numId="1166" w16cid:durableId="209921677">
    <w:abstractNumId w:val="1239"/>
  </w:num>
  <w:num w:numId="1167" w16cid:durableId="1764491524">
    <w:abstractNumId w:val="944"/>
  </w:num>
  <w:num w:numId="1168" w16cid:durableId="323166080">
    <w:abstractNumId w:val="42"/>
  </w:num>
  <w:num w:numId="1169" w16cid:durableId="936904068">
    <w:abstractNumId w:val="419"/>
  </w:num>
  <w:num w:numId="1170" w16cid:durableId="24213834">
    <w:abstractNumId w:val="1137"/>
  </w:num>
  <w:num w:numId="1171" w16cid:durableId="303851680">
    <w:abstractNumId w:val="1279"/>
  </w:num>
  <w:num w:numId="1172" w16cid:durableId="1577351181">
    <w:abstractNumId w:val="357"/>
  </w:num>
  <w:num w:numId="1173" w16cid:durableId="2045522814">
    <w:abstractNumId w:val="1552"/>
  </w:num>
  <w:num w:numId="1174" w16cid:durableId="713190140">
    <w:abstractNumId w:val="1215"/>
  </w:num>
  <w:num w:numId="1175" w16cid:durableId="1340696224">
    <w:abstractNumId w:val="275"/>
  </w:num>
  <w:num w:numId="1176" w16cid:durableId="1320305464">
    <w:abstractNumId w:val="1402"/>
  </w:num>
  <w:num w:numId="1177" w16cid:durableId="1380785420">
    <w:abstractNumId w:val="151"/>
  </w:num>
  <w:num w:numId="1178" w16cid:durableId="1285238424">
    <w:abstractNumId w:val="283"/>
  </w:num>
  <w:num w:numId="1179" w16cid:durableId="1199272708">
    <w:abstractNumId w:val="919"/>
  </w:num>
  <w:num w:numId="1180" w16cid:durableId="375159796">
    <w:abstractNumId w:val="634"/>
  </w:num>
  <w:num w:numId="1181" w16cid:durableId="934020768">
    <w:abstractNumId w:val="125"/>
  </w:num>
  <w:num w:numId="1182" w16cid:durableId="1361707583">
    <w:abstractNumId w:val="1173"/>
  </w:num>
  <w:num w:numId="1183" w16cid:durableId="703099906">
    <w:abstractNumId w:val="1281"/>
  </w:num>
  <w:num w:numId="1184" w16cid:durableId="1838307584">
    <w:abstractNumId w:val="638"/>
  </w:num>
  <w:num w:numId="1185" w16cid:durableId="210070801">
    <w:abstractNumId w:val="182"/>
  </w:num>
  <w:num w:numId="1186" w16cid:durableId="1640647788">
    <w:abstractNumId w:val="1563"/>
  </w:num>
  <w:num w:numId="1187" w16cid:durableId="1352991297">
    <w:abstractNumId w:val="388"/>
  </w:num>
  <w:num w:numId="1188" w16cid:durableId="1506357176">
    <w:abstractNumId w:val="583"/>
  </w:num>
  <w:num w:numId="1189" w16cid:durableId="1830748967">
    <w:abstractNumId w:val="451"/>
  </w:num>
  <w:num w:numId="1190" w16cid:durableId="1688484306">
    <w:abstractNumId w:val="322"/>
  </w:num>
  <w:num w:numId="1191" w16cid:durableId="665284946">
    <w:abstractNumId w:val="1487"/>
  </w:num>
  <w:num w:numId="1192" w16cid:durableId="1578251165">
    <w:abstractNumId w:val="627"/>
  </w:num>
  <w:num w:numId="1193" w16cid:durableId="1257251024">
    <w:abstractNumId w:val="717"/>
  </w:num>
  <w:num w:numId="1194" w16cid:durableId="1422678399">
    <w:abstractNumId w:val="1390"/>
  </w:num>
  <w:num w:numId="1195" w16cid:durableId="945116717">
    <w:abstractNumId w:val="200"/>
  </w:num>
  <w:num w:numId="1196" w16cid:durableId="361832768">
    <w:abstractNumId w:val="1062"/>
  </w:num>
  <w:num w:numId="1197" w16cid:durableId="2051760743">
    <w:abstractNumId w:val="277"/>
  </w:num>
  <w:num w:numId="1198" w16cid:durableId="86312643">
    <w:abstractNumId w:val="1257"/>
  </w:num>
  <w:num w:numId="1199" w16cid:durableId="1102067893">
    <w:abstractNumId w:val="229"/>
  </w:num>
  <w:num w:numId="1200" w16cid:durableId="326057674">
    <w:abstractNumId w:val="581"/>
  </w:num>
  <w:num w:numId="1201" w16cid:durableId="1450783744">
    <w:abstractNumId w:val="1340"/>
  </w:num>
  <w:num w:numId="1202" w16cid:durableId="509486612">
    <w:abstractNumId w:val="526"/>
  </w:num>
  <w:num w:numId="1203" w16cid:durableId="1592858514">
    <w:abstractNumId w:val="348"/>
  </w:num>
  <w:num w:numId="1204" w16cid:durableId="1155412642">
    <w:abstractNumId w:val="1290"/>
  </w:num>
  <w:num w:numId="1205" w16cid:durableId="1688866735">
    <w:abstractNumId w:val="457"/>
  </w:num>
  <w:num w:numId="1206" w16cid:durableId="493836715">
    <w:abstractNumId w:val="1075"/>
  </w:num>
  <w:num w:numId="1207" w16cid:durableId="1958679188">
    <w:abstractNumId w:val="826"/>
  </w:num>
  <w:num w:numId="1208" w16cid:durableId="350107767">
    <w:abstractNumId w:val="1146"/>
  </w:num>
  <w:num w:numId="1209" w16cid:durableId="1595015395">
    <w:abstractNumId w:val="1529"/>
  </w:num>
  <w:num w:numId="1210" w16cid:durableId="173498502">
    <w:abstractNumId w:val="831"/>
  </w:num>
  <w:num w:numId="1211" w16cid:durableId="1201279632">
    <w:abstractNumId w:val="777"/>
  </w:num>
  <w:num w:numId="1212" w16cid:durableId="937643706">
    <w:abstractNumId w:val="1151"/>
  </w:num>
  <w:num w:numId="1213" w16cid:durableId="748382350">
    <w:abstractNumId w:val="54"/>
  </w:num>
  <w:num w:numId="1214" w16cid:durableId="968170191">
    <w:abstractNumId w:val="1060"/>
  </w:num>
  <w:num w:numId="1215" w16cid:durableId="145980211">
    <w:abstractNumId w:val="60"/>
  </w:num>
  <w:num w:numId="1216" w16cid:durableId="1632203611">
    <w:abstractNumId w:val="386"/>
  </w:num>
  <w:num w:numId="1217" w16cid:durableId="1187401230">
    <w:abstractNumId w:val="595"/>
  </w:num>
  <w:num w:numId="1218" w16cid:durableId="736128618">
    <w:abstractNumId w:val="557"/>
  </w:num>
  <w:num w:numId="1219" w16cid:durableId="560482926">
    <w:abstractNumId w:val="446"/>
  </w:num>
  <w:num w:numId="1220" w16cid:durableId="54085513">
    <w:abstractNumId w:val="178"/>
  </w:num>
  <w:num w:numId="1221" w16cid:durableId="31736995">
    <w:abstractNumId w:val="235"/>
  </w:num>
  <w:num w:numId="1222" w16cid:durableId="1432512656">
    <w:abstractNumId w:val="1422"/>
  </w:num>
  <w:num w:numId="1223" w16cid:durableId="1992129921">
    <w:abstractNumId w:val="744"/>
  </w:num>
  <w:num w:numId="1224" w16cid:durableId="1035279214">
    <w:abstractNumId w:val="120"/>
  </w:num>
  <w:num w:numId="1225" w16cid:durableId="118304455">
    <w:abstractNumId w:val="30"/>
  </w:num>
  <w:num w:numId="1226" w16cid:durableId="1553036760">
    <w:abstractNumId w:val="1035"/>
  </w:num>
  <w:num w:numId="1227" w16cid:durableId="1178231129">
    <w:abstractNumId w:val="645"/>
  </w:num>
  <w:num w:numId="1228" w16cid:durableId="185599187">
    <w:abstractNumId w:val="1557"/>
  </w:num>
  <w:num w:numId="1229" w16cid:durableId="825631553">
    <w:abstractNumId w:val="774"/>
  </w:num>
  <w:num w:numId="1230" w16cid:durableId="1118184062">
    <w:abstractNumId w:val="612"/>
  </w:num>
  <w:num w:numId="1231" w16cid:durableId="2063212786">
    <w:abstractNumId w:val="1241"/>
  </w:num>
  <w:num w:numId="1232" w16cid:durableId="1222643846">
    <w:abstractNumId w:val="323"/>
  </w:num>
  <w:num w:numId="1233" w16cid:durableId="203371552">
    <w:abstractNumId w:val="238"/>
  </w:num>
  <w:num w:numId="1234" w16cid:durableId="1071542126">
    <w:abstractNumId w:val="128"/>
  </w:num>
  <w:num w:numId="1235" w16cid:durableId="228535311">
    <w:abstractNumId w:val="519"/>
  </w:num>
  <w:num w:numId="1236" w16cid:durableId="2094663614">
    <w:abstractNumId w:val="1418"/>
  </w:num>
  <w:num w:numId="1237" w16cid:durableId="1596746801">
    <w:abstractNumId w:val="714"/>
  </w:num>
  <w:num w:numId="1238" w16cid:durableId="888760498">
    <w:abstractNumId w:val="1219"/>
  </w:num>
  <w:num w:numId="1239" w16cid:durableId="401297648">
    <w:abstractNumId w:val="842"/>
  </w:num>
  <w:num w:numId="1240" w16cid:durableId="1433621324">
    <w:abstractNumId w:val="1096"/>
  </w:num>
  <w:num w:numId="1241" w16cid:durableId="89939240">
    <w:abstractNumId w:val="1079"/>
  </w:num>
  <w:num w:numId="1242" w16cid:durableId="897974959">
    <w:abstractNumId w:val="93"/>
  </w:num>
  <w:num w:numId="1243" w16cid:durableId="491339970">
    <w:abstractNumId w:val="572"/>
  </w:num>
  <w:num w:numId="1244" w16cid:durableId="698507379">
    <w:abstractNumId w:val="63"/>
  </w:num>
  <w:num w:numId="1245" w16cid:durableId="1624075431">
    <w:abstractNumId w:val="809"/>
  </w:num>
  <w:num w:numId="1246" w16cid:durableId="1880579886">
    <w:abstractNumId w:val="779"/>
  </w:num>
  <w:num w:numId="1247" w16cid:durableId="308444338">
    <w:abstractNumId w:val="1543"/>
  </w:num>
  <w:num w:numId="1248" w16cid:durableId="2136943693">
    <w:abstractNumId w:val="961"/>
  </w:num>
  <w:num w:numId="1249" w16cid:durableId="677082591">
    <w:abstractNumId w:val="1135"/>
  </w:num>
  <w:num w:numId="1250" w16cid:durableId="127283995">
    <w:abstractNumId w:val="865"/>
  </w:num>
  <w:num w:numId="1251" w16cid:durableId="108201975">
    <w:abstractNumId w:val="1083"/>
  </w:num>
  <w:num w:numId="1252" w16cid:durableId="1547720096">
    <w:abstractNumId w:val="671"/>
  </w:num>
  <w:num w:numId="1253" w16cid:durableId="389308536">
    <w:abstractNumId w:val="244"/>
  </w:num>
  <w:num w:numId="1254" w16cid:durableId="291441314">
    <w:abstractNumId w:val="727"/>
  </w:num>
  <w:num w:numId="1255" w16cid:durableId="1803813752">
    <w:abstractNumId w:val="546"/>
  </w:num>
  <w:num w:numId="1256" w16cid:durableId="369841393">
    <w:abstractNumId w:val="619"/>
  </w:num>
  <w:num w:numId="1257" w16cid:durableId="1768651360">
    <w:abstractNumId w:val="1080"/>
  </w:num>
  <w:num w:numId="1258" w16cid:durableId="2085180236">
    <w:abstractNumId w:val="294"/>
  </w:num>
  <w:num w:numId="1259" w16cid:durableId="1981616135">
    <w:abstractNumId w:val="875"/>
  </w:num>
  <w:num w:numId="1260" w16cid:durableId="1118991303">
    <w:abstractNumId w:val="173"/>
  </w:num>
  <w:num w:numId="1261" w16cid:durableId="1157696445">
    <w:abstractNumId w:val="76"/>
  </w:num>
  <w:num w:numId="1262" w16cid:durableId="1169441724">
    <w:abstractNumId w:val="1432"/>
  </w:num>
  <w:num w:numId="1263" w16cid:durableId="1020471400">
    <w:abstractNumId w:val="840"/>
  </w:num>
  <w:num w:numId="1264" w16cid:durableId="289870252">
    <w:abstractNumId w:val="1302"/>
  </w:num>
  <w:num w:numId="1265" w16cid:durableId="1219439180">
    <w:abstractNumId w:val="460"/>
  </w:num>
  <w:num w:numId="1266" w16cid:durableId="1978072">
    <w:abstractNumId w:val="1233"/>
  </w:num>
  <w:num w:numId="1267" w16cid:durableId="2005012135">
    <w:abstractNumId w:val="1202"/>
  </w:num>
  <w:num w:numId="1268" w16cid:durableId="541013655">
    <w:abstractNumId w:val="1011"/>
  </w:num>
  <w:num w:numId="1269" w16cid:durableId="753014152">
    <w:abstractNumId w:val="1227"/>
  </w:num>
  <w:num w:numId="1270" w16cid:durableId="56562214">
    <w:abstractNumId w:val="599"/>
  </w:num>
  <w:num w:numId="1271" w16cid:durableId="510797486">
    <w:abstractNumId w:val="1244"/>
  </w:num>
  <w:num w:numId="1272" w16cid:durableId="317852894">
    <w:abstractNumId w:val="539"/>
  </w:num>
  <w:num w:numId="1273" w16cid:durableId="86586111">
    <w:abstractNumId w:val="1201"/>
  </w:num>
  <w:num w:numId="1274" w16cid:durableId="887031531">
    <w:abstractNumId w:val="597"/>
  </w:num>
  <w:num w:numId="1275" w16cid:durableId="1316912549">
    <w:abstractNumId w:val="291"/>
  </w:num>
  <w:num w:numId="1276" w16cid:durableId="95029779">
    <w:abstractNumId w:val="828"/>
  </w:num>
  <w:num w:numId="1277" w16cid:durableId="1713771197">
    <w:abstractNumId w:val="343"/>
  </w:num>
  <w:num w:numId="1278" w16cid:durableId="11230456">
    <w:abstractNumId w:val="198"/>
  </w:num>
  <w:num w:numId="1279" w16cid:durableId="1663310875">
    <w:abstractNumId w:val="1243"/>
  </w:num>
  <w:num w:numId="1280" w16cid:durableId="1776830587">
    <w:abstractNumId w:val="1366"/>
  </w:num>
  <w:num w:numId="1281" w16cid:durableId="1965383188">
    <w:abstractNumId w:val="1249"/>
  </w:num>
  <w:num w:numId="1282" w16cid:durableId="1976791678">
    <w:abstractNumId w:val="1443"/>
  </w:num>
  <w:num w:numId="1283" w16cid:durableId="1458380050">
    <w:abstractNumId w:val="183"/>
  </w:num>
  <w:num w:numId="1284" w16cid:durableId="1652325754">
    <w:abstractNumId w:val="1266"/>
  </w:num>
  <w:num w:numId="1285" w16cid:durableId="352924468">
    <w:abstractNumId w:val="101"/>
  </w:num>
  <w:num w:numId="1286" w16cid:durableId="1877303825">
    <w:abstractNumId w:val="146"/>
  </w:num>
  <w:num w:numId="1287" w16cid:durableId="479418857">
    <w:abstractNumId w:val="1018"/>
  </w:num>
  <w:num w:numId="1288" w16cid:durableId="1508909771">
    <w:abstractNumId w:val="1572"/>
  </w:num>
  <w:num w:numId="1289" w16cid:durableId="309948294">
    <w:abstractNumId w:val="532"/>
  </w:num>
  <w:num w:numId="1290" w16cid:durableId="768503043">
    <w:abstractNumId w:val="468"/>
  </w:num>
  <w:num w:numId="1291" w16cid:durableId="506940892">
    <w:abstractNumId w:val="219"/>
  </w:num>
  <w:num w:numId="1292" w16cid:durableId="591016042">
    <w:abstractNumId w:val="643"/>
  </w:num>
  <w:num w:numId="1293" w16cid:durableId="1895852649">
    <w:abstractNumId w:val="126"/>
  </w:num>
  <w:num w:numId="1294" w16cid:durableId="226232429">
    <w:abstractNumId w:val="1224"/>
  </w:num>
  <w:num w:numId="1295" w16cid:durableId="1569992918">
    <w:abstractNumId w:val="1226"/>
  </w:num>
  <w:num w:numId="1296" w16cid:durableId="1293051599">
    <w:abstractNumId w:val="957"/>
  </w:num>
  <w:num w:numId="1297" w16cid:durableId="644894092">
    <w:abstractNumId w:val="1367"/>
  </w:num>
  <w:num w:numId="1298" w16cid:durableId="1512793506">
    <w:abstractNumId w:val="935"/>
  </w:num>
  <w:num w:numId="1299" w16cid:durableId="766582711">
    <w:abstractNumId w:val="898"/>
  </w:num>
  <w:num w:numId="1300" w16cid:durableId="1001200746">
    <w:abstractNumId w:val="316"/>
  </w:num>
  <w:num w:numId="1301" w16cid:durableId="734428243">
    <w:abstractNumId w:val="729"/>
  </w:num>
  <w:num w:numId="1302" w16cid:durableId="980423271">
    <w:abstractNumId w:val="1196"/>
  </w:num>
  <w:num w:numId="1303" w16cid:durableId="1971862926">
    <w:abstractNumId w:val="640"/>
  </w:num>
  <w:num w:numId="1304" w16cid:durableId="1107383235">
    <w:abstractNumId w:val="470"/>
  </w:num>
  <w:num w:numId="1305" w16cid:durableId="303313034">
    <w:abstractNumId w:val="413"/>
  </w:num>
  <w:num w:numId="1306" w16cid:durableId="798914053">
    <w:abstractNumId w:val="901"/>
  </w:num>
  <w:num w:numId="1307" w16cid:durableId="1896578866">
    <w:abstractNumId w:val="1339"/>
  </w:num>
  <w:num w:numId="1308" w16cid:durableId="584462027">
    <w:abstractNumId w:val="1413"/>
  </w:num>
  <w:num w:numId="1309" w16cid:durableId="433092205">
    <w:abstractNumId w:val="1005"/>
  </w:num>
  <w:num w:numId="1310" w16cid:durableId="1112818812">
    <w:abstractNumId w:val="887"/>
  </w:num>
  <w:num w:numId="1311" w16cid:durableId="2040280785">
    <w:abstractNumId w:val="364"/>
  </w:num>
  <w:num w:numId="1312" w16cid:durableId="39401445">
    <w:abstractNumId w:val="544"/>
  </w:num>
  <w:num w:numId="1313" w16cid:durableId="1977450444">
    <w:abstractNumId w:val="1547"/>
  </w:num>
  <w:num w:numId="1314" w16cid:durableId="1398433726">
    <w:abstractNumId w:val="1512"/>
  </w:num>
  <w:num w:numId="1315" w16cid:durableId="2095396388">
    <w:abstractNumId w:val="145"/>
  </w:num>
  <w:num w:numId="1316" w16cid:durableId="105780020">
    <w:abstractNumId w:val="703"/>
  </w:num>
  <w:num w:numId="1317" w16cid:durableId="460075723">
    <w:abstractNumId w:val="1341"/>
  </w:num>
  <w:num w:numId="1318" w16cid:durableId="256448444">
    <w:abstractNumId w:val="881"/>
  </w:num>
  <w:num w:numId="1319" w16cid:durableId="1708293924">
    <w:abstractNumId w:val="516"/>
  </w:num>
  <w:num w:numId="1320" w16cid:durableId="2004702838">
    <w:abstractNumId w:val="404"/>
  </w:num>
  <w:num w:numId="1321" w16cid:durableId="314646643">
    <w:abstractNumId w:val="686"/>
  </w:num>
  <w:num w:numId="1322" w16cid:durableId="818351867">
    <w:abstractNumId w:val="188"/>
  </w:num>
  <w:num w:numId="1323" w16cid:durableId="1149174270">
    <w:abstractNumId w:val="947"/>
  </w:num>
  <w:num w:numId="1324" w16cid:durableId="1659335472">
    <w:abstractNumId w:val="411"/>
  </w:num>
  <w:num w:numId="1325" w16cid:durableId="1274169496">
    <w:abstractNumId w:val="1074"/>
  </w:num>
  <w:num w:numId="1326" w16cid:durableId="131942805">
    <w:abstractNumId w:val="463"/>
  </w:num>
  <w:num w:numId="1327" w16cid:durableId="1407338254">
    <w:abstractNumId w:val="554"/>
  </w:num>
  <w:num w:numId="1328" w16cid:durableId="184369170">
    <w:abstractNumId w:val="1240"/>
  </w:num>
  <w:num w:numId="1329" w16cid:durableId="1030033619">
    <w:abstractNumId w:val="707"/>
  </w:num>
  <w:num w:numId="1330" w16cid:durableId="799228859">
    <w:abstractNumId w:val="358"/>
  </w:num>
  <w:num w:numId="1331" w16cid:durableId="503478221">
    <w:abstractNumId w:val="254"/>
  </w:num>
  <w:num w:numId="1332" w16cid:durableId="753212224">
    <w:abstractNumId w:val="1066"/>
  </w:num>
  <w:num w:numId="1333" w16cid:durableId="1103916201">
    <w:abstractNumId w:val="940"/>
  </w:num>
  <w:num w:numId="1334" w16cid:durableId="618999722">
    <w:abstractNumId w:val="1106"/>
  </w:num>
  <w:num w:numId="1335" w16cid:durableId="183832059">
    <w:abstractNumId w:val="780"/>
  </w:num>
  <w:num w:numId="1336" w16cid:durableId="1119370708">
    <w:abstractNumId w:val="1542"/>
  </w:num>
  <w:num w:numId="1337" w16cid:durableId="280964977">
    <w:abstractNumId w:val="507"/>
  </w:num>
  <w:num w:numId="1338" w16cid:durableId="823426948">
    <w:abstractNumId w:val="1498"/>
  </w:num>
  <w:num w:numId="1339" w16cid:durableId="349379534">
    <w:abstractNumId w:val="739"/>
  </w:num>
  <w:num w:numId="1340" w16cid:durableId="888880644">
    <w:abstractNumId w:val="1317"/>
  </w:num>
  <w:num w:numId="1341" w16cid:durableId="1213231380">
    <w:abstractNumId w:val="1372"/>
  </w:num>
  <w:num w:numId="1342" w16cid:durableId="1852797707">
    <w:abstractNumId w:val="591"/>
  </w:num>
  <w:num w:numId="1343" w16cid:durableId="221528691">
    <w:abstractNumId w:val="793"/>
  </w:num>
  <w:num w:numId="1344" w16cid:durableId="2091729263">
    <w:abstractNumId w:val="1320"/>
  </w:num>
  <w:num w:numId="1345" w16cid:durableId="695152912">
    <w:abstractNumId w:val="124"/>
  </w:num>
  <w:num w:numId="1346" w16cid:durableId="105740332">
    <w:abstractNumId w:val="12"/>
  </w:num>
  <w:num w:numId="1347" w16cid:durableId="762380320">
    <w:abstractNumId w:val="1305"/>
  </w:num>
  <w:num w:numId="1348" w16cid:durableId="378940412">
    <w:abstractNumId w:val="19"/>
  </w:num>
  <w:num w:numId="1349" w16cid:durableId="576210076">
    <w:abstractNumId w:val="250"/>
  </w:num>
  <w:num w:numId="1350" w16cid:durableId="1069110572">
    <w:abstractNumId w:val="854"/>
  </w:num>
  <w:num w:numId="1351" w16cid:durableId="268850868">
    <w:abstractNumId w:val="719"/>
  </w:num>
  <w:num w:numId="1352" w16cid:durableId="785854098">
    <w:abstractNumId w:val="1501"/>
  </w:num>
  <w:num w:numId="1353" w16cid:durableId="123810232">
    <w:abstractNumId w:val="1049"/>
  </w:num>
  <w:num w:numId="1354" w16cid:durableId="35738538">
    <w:abstractNumId w:val="582"/>
  </w:num>
  <w:num w:numId="1355" w16cid:durableId="622806509">
    <w:abstractNumId w:val="1500"/>
  </w:num>
  <w:num w:numId="1356" w16cid:durableId="252862231">
    <w:abstractNumId w:val="1294"/>
  </w:num>
  <w:num w:numId="1357" w16cid:durableId="33848929">
    <w:abstractNumId w:val="1020"/>
  </w:num>
  <w:num w:numId="1358" w16cid:durableId="1696689297">
    <w:abstractNumId w:val="674"/>
  </w:num>
  <w:num w:numId="1359" w16cid:durableId="280652552">
    <w:abstractNumId w:val="691"/>
  </w:num>
  <w:num w:numId="1360" w16cid:durableId="73169216">
    <w:abstractNumId w:val="1277"/>
  </w:num>
  <w:num w:numId="1361" w16cid:durableId="450168261">
    <w:abstractNumId w:val="1206"/>
  </w:num>
  <w:num w:numId="1362" w16cid:durableId="1000813384">
    <w:abstractNumId w:val="456"/>
  </w:num>
  <w:num w:numId="1363" w16cid:durableId="1051735928">
    <w:abstractNumId w:val="1013"/>
  </w:num>
  <w:num w:numId="1364" w16cid:durableId="798646618">
    <w:abstractNumId w:val="536"/>
  </w:num>
  <w:num w:numId="1365" w16cid:durableId="1284927094">
    <w:abstractNumId w:val="1407"/>
  </w:num>
  <w:num w:numId="1366" w16cid:durableId="845098066">
    <w:abstractNumId w:val="36"/>
  </w:num>
  <w:num w:numId="1367" w16cid:durableId="1771390874">
    <w:abstractNumId w:val="1429"/>
  </w:num>
  <w:num w:numId="1368" w16cid:durableId="2016225518">
    <w:abstractNumId w:val="1491"/>
  </w:num>
  <w:num w:numId="1369" w16cid:durableId="1189565201">
    <w:abstractNumId w:val="863"/>
  </w:num>
  <w:num w:numId="1370" w16cid:durableId="169374223">
    <w:abstractNumId w:val="1295"/>
  </w:num>
  <w:num w:numId="1371" w16cid:durableId="1835996016">
    <w:abstractNumId w:val="1438"/>
  </w:num>
  <w:num w:numId="1372" w16cid:durableId="348068959">
    <w:abstractNumId w:val="1200"/>
  </w:num>
  <w:num w:numId="1373" w16cid:durableId="332875111">
    <w:abstractNumId w:val="540"/>
  </w:num>
  <w:num w:numId="1374" w16cid:durableId="607009912">
    <w:abstractNumId w:val="136"/>
  </w:num>
  <w:num w:numId="1375" w16cid:durableId="1840997738">
    <w:abstractNumId w:val="1485"/>
  </w:num>
  <w:num w:numId="1376" w16cid:durableId="271086090">
    <w:abstractNumId w:val="1030"/>
  </w:num>
  <w:num w:numId="1377" w16cid:durableId="1490630875">
    <w:abstractNumId w:val="604"/>
  </w:num>
  <w:num w:numId="1378" w16cid:durableId="2103914664">
    <w:abstractNumId w:val="1186"/>
  </w:num>
  <w:num w:numId="1379" w16cid:durableId="1241865227">
    <w:abstractNumId w:val="878"/>
  </w:num>
  <w:num w:numId="1380" w16cid:durableId="2084788685">
    <w:abstractNumId w:val="1103"/>
  </w:num>
  <w:num w:numId="1381" w16cid:durableId="584077460">
    <w:abstractNumId w:val="1314"/>
  </w:num>
  <w:num w:numId="1382" w16cid:durableId="877162913">
    <w:abstractNumId w:val="3"/>
  </w:num>
  <w:num w:numId="1383" w16cid:durableId="1524827370">
    <w:abstractNumId w:val="1554"/>
  </w:num>
  <w:num w:numId="1384" w16cid:durableId="1648630430">
    <w:abstractNumId w:val="471"/>
  </w:num>
  <w:num w:numId="1385" w16cid:durableId="246304106">
    <w:abstractNumId w:val="574"/>
  </w:num>
  <w:num w:numId="1386" w16cid:durableId="1230385629">
    <w:abstractNumId w:val="306"/>
  </w:num>
  <w:num w:numId="1387" w16cid:durableId="1378354461">
    <w:abstractNumId w:val="690"/>
  </w:num>
  <w:num w:numId="1388" w16cid:durableId="905919998">
    <w:abstractNumId w:val="1163"/>
  </w:num>
  <w:num w:numId="1389" w16cid:durableId="1731267040">
    <w:abstractNumId w:val="58"/>
  </w:num>
  <w:num w:numId="1390" w16cid:durableId="654383065">
    <w:abstractNumId w:val="205"/>
  </w:num>
  <w:num w:numId="1391" w16cid:durableId="2110152771">
    <w:abstractNumId w:val="1393"/>
  </w:num>
  <w:num w:numId="1392" w16cid:durableId="1222401347">
    <w:abstractNumId w:val="818"/>
  </w:num>
  <w:num w:numId="1393" w16cid:durableId="1219167829">
    <w:abstractNumId w:val="373"/>
  </w:num>
  <w:num w:numId="1394" w16cid:durableId="1915045973">
    <w:abstractNumId w:val="121"/>
  </w:num>
  <w:num w:numId="1395" w16cid:durableId="1388795896">
    <w:abstractNumId w:val="458"/>
  </w:num>
  <w:num w:numId="1396" w16cid:durableId="1013385607">
    <w:abstractNumId w:val="112"/>
  </w:num>
  <w:num w:numId="1397" w16cid:durableId="87848260">
    <w:abstractNumId w:val="380"/>
  </w:num>
  <w:num w:numId="1398" w16cid:durableId="366419976">
    <w:abstractNumId w:val="942"/>
  </w:num>
  <w:num w:numId="1399" w16cid:durableId="2101246481">
    <w:abstractNumId w:val="39"/>
  </w:num>
  <w:num w:numId="1400" w16cid:durableId="439420273">
    <w:abstractNumId w:val="417"/>
  </w:num>
  <w:num w:numId="1401" w16cid:durableId="2055542172">
    <w:abstractNumId w:val="1477"/>
  </w:num>
  <w:num w:numId="1402" w16cid:durableId="43801375">
    <w:abstractNumId w:val="796"/>
  </w:num>
  <w:num w:numId="1403" w16cid:durableId="1848014470">
    <w:abstractNumId w:val="68"/>
  </w:num>
  <w:num w:numId="1404" w16cid:durableId="500119913">
    <w:abstractNumId w:val="990"/>
  </w:num>
  <w:num w:numId="1405" w16cid:durableId="1693070302">
    <w:abstractNumId w:val="742"/>
  </w:num>
  <w:num w:numId="1406" w16cid:durableId="1460026789">
    <w:abstractNumId w:val="1527"/>
  </w:num>
  <w:num w:numId="1407" w16cid:durableId="1342514522">
    <w:abstractNumId w:val="677"/>
  </w:num>
  <w:num w:numId="1408" w16cid:durableId="1432824517">
    <w:abstractNumId w:val="644"/>
  </w:num>
  <w:num w:numId="1409" w16cid:durableId="1503593696">
    <w:abstractNumId w:val="6"/>
  </w:num>
  <w:num w:numId="1410" w16cid:durableId="161480978">
    <w:abstractNumId w:val="835"/>
  </w:num>
  <w:num w:numId="1411" w16cid:durableId="1754735494">
    <w:abstractNumId w:val="437"/>
  </w:num>
  <w:num w:numId="1412" w16cid:durableId="1385327938">
    <w:abstractNumId w:val="864"/>
  </w:num>
  <w:num w:numId="1413" w16cid:durableId="1262907712">
    <w:abstractNumId w:val="914"/>
  </w:num>
  <w:num w:numId="1414" w16cid:durableId="1076709550">
    <w:abstractNumId w:val="35"/>
  </w:num>
  <w:num w:numId="1415" w16cid:durableId="1346396372">
    <w:abstractNumId w:val="501"/>
  </w:num>
  <w:num w:numId="1416" w16cid:durableId="302852892">
    <w:abstractNumId w:val="1389"/>
  </w:num>
  <w:num w:numId="1417" w16cid:durableId="246427437">
    <w:abstractNumId w:val="211"/>
  </w:num>
  <w:num w:numId="1418" w16cid:durableId="2137983701">
    <w:abstractNumId w:val="104"/>
  </w:num>
  <w:num w:numId="1419" w16cid:durableId="1526286870">
    <w:abstractNumId w:val="672"/>
  </w:num>
  <w:num w:numId="1420" w16cid:durableId="1764064947">
    <w:abstractNumId w:val="1442"/>
  </w:num>
  <w:num w:numId="1421" w16cid:durableId="1267616140">
    <w:abstractNumId w:val="1192"/>
  </w:num>
  <w:num w:numId="1422" w16cid:durableId="338892763">
    <w:abstractNumId w:val="813"/>
  </w:num>
  <w:num w:numId="1423" w16cid:durableId="1601062959">
    <w:abstractNumId w:val="1349"/>
  </w:num>
  <w:num w:numId="1424" w16cid:durableId="1157188633">
    <w:abstractNumId w:val="771"/>
  </w:num>
  <w:num w:numId="1425" w16cid:durableId="1564870984">
    <w:abstractNumId w:val="262"/>
  </w:num>
  <w:num w:numId="1426" w16cid:durableId="647132850">
    <w:abstractNumId w:val="912"/>
  </w:num>
  <w:num w:numId="1427" w16cid:durableId="1938250464">
    <w:abstractNumId w:val="1334"/>
  </w:num>
  <w:num w:numId="1428" w16cid:durableId="1581478301">
    <w:abstractNumId w:val="896"/>
  </w:num>
  <w:num w:numId="1429" w16cid:durableId="1128889479">
    <w:abstractNumId w:val="1159"/>
  </w:num>
  <w:num w:numId="1430" w16cid:durableId="1396659902">
    <w:abstractNumId w:val="87"/>
  </w:num>
  <w:num w:numId="1431" w16cid:durableId="885413511">
    <w:abstractNumId w:val="1439"/>
  </w:num>
  <w:num w:numId="1432" w16cid:durableId="791557039">
    <w:abstractNumId w:val="938"/>
  </w:num>
  <w:num w:numId="1433" w16cid:durableId="1062026716">
    <w:abstractNumId w:val="911"/>
  </w:num>
  <w:num w:numId="1434" w16cid:durableId="558250320">
    <w:abstractNumId w:val="1109"/>
  </w:num>
  <w:num w:numId="1435" w16cid:durableId="159932769">
    <w:abstractNumId w:val="1456"/>
  </w:num>
  <w:num w:numId="1436" w16cid:durableId="1172916400">
    <w:abstractNumId w:val="249"/>
  </w:num>
  <w:num w:numId="1437" w16cid:durableId="1797065784">
    <w:abstractNumId w:val="395"/>
  </w:num>
  <w:num w:numId="1438" w16cid:durableId="1028600847">
    <w:abstractNumId w:val="1328"/>
  </w:num>
  <w:num w:numId="1439" w16cid:durableId="713578054">
    <w:abstractNumId w:val="1027"/>
  </w:num>
  <w:num w:numId="1440" w16cid:durableId="843280932">
    <w:abstractNumId w:val="152"/>
  </w:num>
  <w:num w:numId="1441" w16cid:durableId="1760519724">
    <w:abstractNumId w:val="1021"/>
  </w:num>
  <w:num w:numId="1442" w16cid:durableId="1841653771">
    <w:abstractNumId w:val="1275"/>
  </w:num>
  <w:num w:numId="1443" w16cid:durableId="364328627">
    <w:abstractNumId w:val="649"/>
  </w:num>
  <w:num w:numId="1444" w16cid:durableId="310714895">
    <w:abstractNumId w:val="685"/>
  </w:num>
  <w:num w:numId="1445" w16cid:durableId="1168206474">
    <w:abstractNumId w:val="783"/>
  </w:num>
  <w:num w:numId="1446" w16cid:durableId="941573313">
    <w:abstractNumId w:val="1471"/>
  </w:num>
  <w:num w:numId="1447" w16cid:durableId="892162217">
    <w:abstractNumId w:val="1002"/>
  </w:num>
  <w:num w:numId="1448" w16cid:durableId="665667125">
    <w:abstractNumId w:val="436"/>
  </w:num>
  <w:num w:numId="1449" w16cid:durableId="751317865">
    <w:abstractNumId w:val="266"/>
  </w:num>
  <w:num w:numId="1450" w16cid:durableId="2003586397">
    <w:abstractNumId w:val="185"/>
  </w:num>
  <w:num w:numId="1451" w16cid:durableId="915897422">
    <w:abstractNumId w:val="1431"/>
  </w:num>
  <w:num w:numId="1452" w16cid:durableId="1387534215">
    <w:abstractNumId w:val="196"/>
  </w:num>
  <w:num w:numId="1453" w16cid:durableId="1202089217">
    <w:abstractNumId w:val="973"/>
  </w:num>
  <w:num w:numId="1454" w16cid:durableId="2033914705">
    <w:abstractNumId w:val="67"/>
  </w:num>
  <w:num w:numId="1455" w16cid:durableId="1420061107">
    <w:abstractNumId w:val="747"/>
  </w:num>
  <w:num w:numId="1456" w16cid:durableId="1128089619">
    <w:abstractNumId w:val="1358"/>
  </w:num>
  <w:num w:numId="1457" w16cid:durableId="1870990107">
    <w:abstractNumId w:val="932"/>
  </w:num>
  <w:num w:numId="1458" w16cid:durableId="1299068776">
    <w:abstractNumId w:val="439"/>
  </w:num>
  <w:num w:numId="1459" w16cid:durableId="603004377">
    <w:abstractNumId w:val="762"/>
  </w:num>
  <w:num w:numId="1460" w16cid:durableId="178736474">
    <w:abstractNumId w:val="751"/>
  </w:num>
  <w:num w:numId="1461" w16cid:durableId="939681232">
    <w:abstractNumId w:val="1217"/>
  </w:num>
  <w:num w:numId="1462" w16cid:durableId="291139399">
    <w:abstractNumId w:val="688"/>
  </w:num>
  <w:num w:numId="1463" w16cid:durableId="1753775770">
    <w:abstractNumId w:val="966"/>
  </w:num>
  <w:num w:numId="1464" w16cid:durableId="1799373290">
    <w:abstractNumId w:val="817"/>
  </w:num>
  <w:num w:numId="1465" w16cid:durableId="956718753">
    <w:abstractNumId w:val="1092"/>
  </w:num>
  <w:num w:numId="1466" w16cid:durableId="756941798">
    <w:abstractNumId w:val="336"/>
  </w:num>
  <w:num w:numId="1467" w16cid:durableId="1237547876">
    <w:abstractNumId w:val="1394"/>
  </w:num>
  <w:num w:numId="1468" w16cid:durableId="1674255330">
    <w:abstractNumId w:val="270"/>
  </w:num>
  <w:num w:numId="1469" w16cid:durableId="392193088">
    <w:abstractNumId w:val="1007"/>
  </w:num>
  <w:num w:numId="1470" w16cid:durableId="1052967219">
    <w:abstractNumId w:val="499"/>
  </w:num>
  <w:num w:numId="1471" w16cid:durableId="1961715397">
    <w:abstractNumId w:val="784"/>
  </w:num>
  <w:num w:numId="1472" w16cid:durableId="2111587948">
    <w:abstractNumId w:val="1276"/>
  </w:num>
  <w:num w:numId="1473" w16cid:durableId="892471393">
    <w:abstractNumId w:val="1158"/>
  </w:num>
  <w:num w:numId="1474" w16cid:durableId="808130524">
    <w:abstractNumId w:val="868"/>
  </w:num>
  <w:num w:numId="1475" w16cid:durableId="622157386">
    <w:abstractNumId w:val="857"/>
  </w:num>
  <w:num w:numId="1476" w16cid:durableId="1899971299">
    <w:abstractNumId w:val="276"/>
  </w:num>
  <w:num w:numId="1477" w16cid:durableId="1305618275">
    <w:abstractNumId w:val="1053"/>
  </w:num>
  <w:num w:numId="1478" w16cid:durableId="153421031">
    <w:abstractNumId w:val="140"/>
  </w:num>
  <w:num w:numId="1479" w16cid:durableId="1428428453">
    <w:abstractNumId w:val="801"/>
  </w:num>
  <w:num w:numId="1480" w16cid:durableId="1199316785">
    <w:abstractNumId w:val="981"/>
  </w:num>
  <w:num w:numId="1481" w16cid:durableId="1158156000">
    <w:abstractNumId w:val="986"/>
  </w:num>
  <w:num w:numId="1482" w16cid:durableId="491531018">
    <w:abstractNumId w:val="89"/>
  </w:num>
  <w:num w:numId="1483" w16cid:durableId="2045518312">
    <w:abstractNumId w:val="1323"/>
  </w:num>
  <w:num w:numId="1484" w16cid:durableId="495191456">
    <w:abstractNumId w:val="1452"/>
  </w:num>
  <w:num w:numId="1485" w16cid:durableId="975792893">
    <w:abstractNumId w:val="406"/>
  </w:num>
  <w:num w:numId="1486" w16cid:durableId="1840929320">
    <w:abstractNumId w:val="964"/>
  </w:num>
  <w:num w:numId="1487" w16cid:durableId="101800586">
    <w:abstractNumId w:val="1322"/>
  </w:num>
  <w:num w:numId="1488" w16cid:durableId="1215195618">
    <w:abstractNumId w:val="908"/>
  </w:num>
  <w:num w:numId="1489" w16cid:durableId="1899978472">
    <w:abstractNumId w:val="1128"/>
  </w:num>
  <w:num w:numId="1490" w16cid:durableId="1796215270">
    <w:abstractNumId w:val="523"/>
  </w:num>
  <w:num w:numId="1491" w16cid:durableId="445471289">
    <w:abstractNumId w:val="790"/>
  </w:num>
  <w:num w:numId="1492" w16cid:durableId="773786462">
    <w:abstractNumId w:val="1236"/>
  </w:num>
  <w:num w:numId="1493" w16cid:durableId="1279876860">
    <w:abstractNumId w:val="1218"/>
  </w:num>
  <w:num w:numId="1494" w16cid:durableId="2097088028">
    <w:abstractNumId w:val="405"/>
  </w:num>
  <w:num w:numId="1495" w16cid:durableId="1711807882">
    <w:abstractNumId w:val="325"/>
  </w:num>
  <w:num w:numId="1496" w16cid:durableId="1209950728">
    <w:abstractNumId w:val="1535"/>
  </w:num>
  <w:num w:numId="1497" w16cid:durableId="1804032911">
    <w:abstractNumId w:val="1078"/>
  </w:num>
  <w:num w:numId="1498" w16cid:durableId="993878445">
    <w:abstractNumId w:val="1569"/>
  </w:num>
  <w:num w:numId="1499" w16cid:durableId="1934239606">
    <w:abstractNumId w:val="48"/>
  </w:num>
  <w:num w:numId="1500" w16cid:durableId="1736585019">
    <w:abstractNumId w:val="41"/>
  </w:num>
  <w:num w:numId="1501" w16cid:durableId="839347968">
    <w:abstractNumId w:val="652"/>
  </w:num>
  <w:num w:numId="1502" w16cid:durableId="1116217770">
    <w:abstractNumId w:val="775"/>
  </w:num>
  <w:num w:numId="1503" w16cid:durableId="527453742">
    <w:abstractNumId w:val="1398"/>
  </w:num>
  <w:num w:numId="1504" w16cid:durableId="1554846293">
    <w:abstractNumId w:val="916"/>
  </w:num>
  <w:num w:numId="1505" w16cid:durableId="643586931">
    <w:abstractNumId w:val="811"/>
  </w:num>
  <w:num w:numId="1506" w16cid:durableId="1634672337">
    <w:abstractNumId w:val="177"/>
  </w:num>
  <w:num w:numId="1507" w16cid:durableId="1921477224">
    <w:abstractNumId w:val="1329"/>
  </w:num>
  <w:num w:numId="1508" w16cid:durableId="1681008074">
    <w:abstractNumId w:val="1198"/>
  </w:num>
  <w:num w:numId="1509" w16cid:durableId="711805924">
    <w:abstractNumId w:val="1293"/>
  </w:num>
  <w:num w:numId="1510" w16cid:durableId="937252136">
    <w:abstractNumId w:val="920"/>
  </w:num>
  <w:num w:numId="1511" w16cid:durableId="390157090">
    <w:abstractNumId w:val="494"/>
  </w:num>
  <w:num w:numId="1512" w16cid:durableId="932012239">
    <w:abstractNumId w:val="72"/>
  </w:num>
  <w:num w:numId="1513" w16cid:durableId="1621301067">
    <w:abstractNumId w:val="615"/>
  </w:num>
  <w:num w:numId="1514" w16cid:durableId="938299078">
    <w:abstractNumId w:val="787"/>
  </w:num>
  <w:num w:numId="1515" w16cid:durableId="1463840391">
    <w:abstractNumId w:val="837"/>
  </w:num>
  <w:num w:numId="1516" w16cid:durableId="95371858">
    <w:abstractNumId w:val="701"/>
  </w:num>
  <w:num w:numId="1517" w16cid:durableId="119610719">
    <w:abstractNumId w:val="28"/>
  </w:num>
  <w:num w:numId="1518" w16cid:durableId="372651869">
    <w:abstractNumId w:val="1362"/>
  </w:num>
  <w:num w:numId="1519" w16cid:durableId="2068841687">
    <w:abstractNumId w:val="654"/>
  </w:num>
  <w:num w:numId="1520" w16cid:durableId="1313674550">
    <w:abstractNumId w:val="1380"/>
  </w:num>
  <w:num w:numId="1521" w16cid:durableId="490024481">
    <w:abstractNumId w:val="1434"/>
  </w:num>
  <w:num w:numId="1522" w16cid:durableId="121702590">
    <w:abstractNumId w:val="1212"/>
  </w:num>
  <w:num w:numId="1523" w16cid:durableId="1493570497">
    <w:abstractNumId w:val="109"/>
  </w:num>
  <w:num w:numId="1524" w16cid:durableId="1876773070">
    <w:abstractNumId w:val="1230"/>
  </w:num>
  <w:num w:numId="1525" w16cid:durableId="829322745">
    <w:abstractNumId w:val="464"/>
  </w:num>
  <w:num w:numId="1526" w16cid:durableId="686293410">
    <w:abstractNumId w:val="473"/>
  </w:num>
  <w:num w:numId="1527" w16cid:durableId="683439156">
    <w:abstractNumId w:val="991"/>
  </w:num>
  <w:num w:numId="1528" w16cid:durableId="1487697097">
    <w:abstractNumId w:val="836"/>
  </w:num>
  <w:num w:numId="1529" w16cid:durableId="1059942765">
    <w:abstractNumId w:val="1076"/>
  </w:num>
  <w:num w:numId="1530" w16cid:durableId="692611940">
    <w:abstractNumId w:val="568"/>
  </w:num>
  <w:num w:numId="1531" w16cid:durableId="1635285538">
    <w:abstractNumId w:val="371"/>
  </w:num>
  <w:num w:numId="1532" w16cid:durableId="1490516467">
    <w:abstractNumId w:val="903"/>
  </w:num>
  <w:num w:numId="1533" w16cid:durableId="1935935031">
    <w:abstractNumId w:val="1086"/>
  </w:num>
  <w:num w:numId="1534" w16cid:durableId="633027815">
    <w:abstractNumId w:val="299"/>
  </w:num>
  <w:num w:numId="1535" w16cid:durableId="1516068838">
    <w:abstractNumId w:val="606"/>
  </w:num>
  <w:num w:numId="1536" w16cid:durableId="1154176564">
    <w:abstractNumId w:val="958"/>
  </w:num>
  <w:num w:numId="1537" w16cid:durableId="1597865843">
    <w:abstractNumId w:val="117"/>
  </w:num>
  <w:num w:numId="1538" w16cid:durableId="684285162">
    <w:abstractNumId w:val="821"/>
  </w:num>
  <w:num w:numId="1539" w16cid:durableId="611398414">
    <w:abstractNumId w:val="913"/>
  </w:num>
  <w:num w:numId="1540" w16cid:durableId="237908503">
    <w:abstractNumId w:val="1153"/>
  </w:num>
  <w:num w:numId="1541" w16cid:durableId="616257345">
    <w:abstractNumId w:val="365"/>
  </w:num>
  <w:num w:numId="1542" w16cid:durableId="1074858775">
    <w:abstractNumId w:val="438"/>
  </w:num>
  <w:num w:numId="1543" w16cid:durableId="37124173">
    <w:abstractNumId w:val="734"/>
  </w:num>
  <w:num w:numId="1544" w16cid:durableId="608780109">
    <w:abstractNumId w:val="1458"/>
  </w:num>
  <w:num w:numId="1545" w16cid:durableId="1480421333">
    <w:abstractNumId w:val="620"/>
  </w:num>
  <w:num w:numId="1546" w16cid:durableId="684211859">
    <w:abstractNumId w:val="25"/>
  </w:num>
  <w:num w:numId="1547" w16cid:durableId="177739997">
    <w:abstractNumId w:val="757"/>
  </w:num>
  <w:num w:numId="1548" w16cid:durableId="609623515">
    <w:abstractNumId w:val="925"/>
  </w:num>
  <w:num w:numId="1549" w16cid:durableId="2102482300">
    <w:abstractNumId w:val="904"/>
  </w:num>
  <w:num w:numId="1550" w16cid:durableId="814372317">
    <w:abstractNumId w:val="871"/>
  </w:num>
  <w:num w:numId="1551" w16cid:durableId="1989549840">
    <w:abstractNumId w:val="829"/>
  </w:num>
  <w:num w:numId="1552" w16cid:durableId="1638025435">
    <w:abstractNumId w:val="1231"/>
  </w:num>
  <w:num w:numId="1553" w16cid:durableId="1568832507">
    <w:abstractNumId w:val="866"/>
  </w:num>
  <w:num w:numId="1554" w16cid:durableId="1269043878">
    <w:abstractNumId w:val="272"/>
  </w:num>
  <w:num w:numId="1555" w16cid:durableId="1060593088">
    <w:abstractNumId w:val="447"/>
  </w:num>
  <w:num w:numId="1556" w16cid:durableId="2122869705">
    <w:abstractNumId w:val="1019"/>
  </w:num>
  <w:num w:numId="1557" w16cid:durableId="1538617761">
    <w:abstractNumId w:val="951"/>
  </w:num>
  <w:num w:numId="1558" w16cid:durableId="1301040208">
    <w:abstractNumId w:val="1488"/>
  </w:num>
  <w:num w:numId="1559" w16cid:durableId="727806443">
    <w:abstractNumId w:val="1115"/>
  </w:num>
  <w:num w:numId="1560" w16cid:durableId="893852722">
    <w:abstractNumId w:val="392"/>
  </w:num>
  <w:num w:numId="1561" w16cid:durableId="1733384934">
    <w:abstractNumId w:val="1047"/>
  </w:num>
  <w:num w:numId="1562" w16cid:durableId="1540124497">
    <w:abstractNumId w:val="1225"/>
  </w:num>
  <w:num w:numId="1563" w16cid:durableId="1397584200">
    <w:abstractNumId w:val="543"/>
  </w:num>
  <w:num w:numId="1564" w16cid:durableId="11958264">
    <w:abstractNumId w:val="396"/>
  </w:num>
  <w:num w:numId="1565" w16cid:durableId="812793062">
    <w:abstractNumId w:val="922"/>
  </w:num>
  <w:num w:numId="1566" w16cid:durableId="522016122">
    <w:abstractNumId w:val="730"/>
  </w:num>
  <w:num w:numId="1567" w16cid:durableId="1281061886">
    <w:abstractNumId w:val="1165"/>
  </w:num>
  <w:num w:numId="1568" w16cid:durableId="581066379">
    <w:abstractNumId w:val="660"/>
  </w:num>
  <w:num w:numId="1569" w16cid:durableId="1309170792">
    <w:abstractNumId w:val="879"/>
  </w:num>
  <w:num w:numId="1570" w16cid:durableId="1196580305">
    <w:abstractNumId w:val="311"/>
  </w:num>
  <w:num w:numId="1571" w16cid:durableId="336855543">
    <w:abstractNumId w:val="1315"/>
  </w:num>
  <w:num w:numId="1572" w16cid:durableId="1642005250">
    <w:abstractNumId w:val="165"/>
  </w:num>
  <w:num w:numId="1573" w16cid:durableId="170324178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466"/>
    <w:rsid w:val="0000155B"/>
    <w:rsid w:val="00003247"/>
    <w:rsid w:val="00011B1C"/>
    <w:rsid w:val="000123D0"/>
    <w:rsid w:val="0002246D"/>
    <w:rsid w:val="00022A66"/>
    <w:rsid w:val="00031D62"/>
    <w:rsid w:val="00046A3F"/>
    <w:rsid w:val="000477EB"/>
    <w:rsid w:val="00065060"/>
    <w:rsid w:val="0006742C"/>
    <w:rsid w:val="00080407"/>
    <w:rsid w:val="00081038"/>
    <w:rsid w:val="00095810"/>
    <w:rsid w:val="00097609"/>
    <w:rsid w:val="000B2615"/>
    <w:rsid w:val="000B2BD1"/>
    <w:rsid w:val="000B4A76"/>
    <w:rsid w:val="000B6B99"/>
    <w:rsid w:val="000C2445"/>
    <w:rsid w:val="000D5DC0"/>
    <w:rsid w:val="000D6D5B"/>
    <w:rsid w:val="000E2399"/>
    <w:rsid w:val="000E6573"/>
    <w:rsid w:val="000E6F5E"/>
    <w:rsid w:val="000F2C64"/>
    <w:rsid w:val="000F375C"/>
    <w:rsid w:val="00101966"/>
    <w:rsid w:val="0011123B"/>
    <w:rsid w:val="001173F0"/>
    <w:rsid w:val="00121FF4"/>
    <w:rsid w:val="00134EFF"/>
    <w:rsid w:val="0013586E"/>
    <w:rsid w:val="00141F00"/>
    <w:rsid w:val="001508A5"/>
    <w:rsid w:val="00150C93"/>
    <w:rsid w:val="00153C34"/>
    <w:rsid w:val="001540C7"/>
    <w:rsid w:val="00155DBD"/>
    <w:rsid w:val="0015683E"/>
    <w:rsid w:val="00167E39"/>
    <w:rsid w:val="001808B5"/>
    <w:rsid w:val="001812D9"/>
    <w:rsid w:val="0019572F"/>
    <w:rsid w:val="00195BE4"/>
    <w:rsid w:val="001A6321"/>
    <w:rsid w:val="001A7724"/>
    <w:rsid w:val="001B7E4E"/>
    <w:rsid w:val="001C026F"/>
    <w:rsid w:val="001C6FD2"/>
    <w:rsid w:val="001D0225"/>
    <w:rsid w:val="001E1EF5"/>
    <w:rsid w:val="001E4A82"/>
    <w:rsid w:val="001E6CB9"/>
    <w:rsid w:val="001F1FDB"/>
    <w:rsid w:val="002047F2"/>
    <w:rsid w:val="00205B3A"/>
    <w:rsid w:val="002177CA"/>
    <w:rsid w:val="0023107C"/>
    <w:rsid w:val="00236BD8"/>
    <w:rsid w:val="00243E82"/>
    <w:rsid w:val="002570D6"/>
    <w:rsid w:val="00257B23"/>
    <w:rsid w:val="00271101"/>
    <w:rsid w:val="00281E8F"/>
    <w:rsid w:val="00282CB5"/>
    <w:rsid w:val="00290B00"/>
    <w:rsid w:val="00290B6C"/>
    <w:rsid w:val="002924DB"/>
    <w:rsid w:val="002933AF"/>
    <w:rsid w:val="002938EB"/>
    <w:rsid w:val="00295ED2"/>
    <w:rsid w:val="002B0D97"/>
    <w:rsid w:val="002B33B1"/>
    <w:rsid w:val="002C4C92"/>
    <w:rsid w:val="002E4AAE"/>
    <w:rsid w:val="002F4B13"/>
    <w:rsid w:val="002F69BF"/>
    <w:rsid w:val="00301FD6"/>
    <w:rsid w:val="00302046"/>
    <w:rsid w:val="003071A9"/>
    <w:rsid w:val="003109CE"/>
    <w:rsid w:val="0031232F"/>
    <w:rsid w:val="00313639"/>
    <w:rsid w:val="003329C9"/>
    <w:rsid w:val="0034466D"/>
    <w:rsid w:val="00346A38"/>
    <w:rsid w:val="00347B96"/>
    <w:rsid w:val="00352131"/>
    <w:rsid w:val="00352D19"/>
    <w:rsid w:val="003550F7"/>
    <w:rsid w:val="00366DC0"/>
    <w:rsid w:val="00377324"/>
    <w:rsid w:val="00392AE1"/>
    <w:rsid w:val="00393F5C"/>
    <w:rsid w:val="00396C27"/>
    <w:rsid w:val="003B572E"/>
    <w:rsid w:val="003C4633"/>
    <w:rsid w:val="003C600D"/>
    <w:rsid w:val="003C7A3F"/>
    <w:rsid w:val="003D3307"/>
    <w:rsid w:val="003E5C30"/>
    <w:rsid w:val="003F2F9B"/>
    <w:rsid w:val="003F7062"/>
    <w:rsid w:val="003F7D02"/>
    <w:rsid w:val="00414739"/>
    <w:rsid w:val="00417FE0"/>
    <w:rsid w:val="00441E12"/>
    <w:rsid w:val="00446DDE"/>
    <w:rsid w:val="00450341"/>
    <w:rsid w:val="00454589"/>
    <w:rsid w:val="00454B45"/>
    <w:rsid w:val="004569B3"/>
    <w:rsid w:val="00461300"/>
    <w:rsid w:val="004707F1"/>
    <w:rsid w:val="004772DC"/>
    <w:rsid w:val="00490E75"/>
    <w:rsid w:val="00492CCF"/>
    <w:rsid w:val="004A5F65"/>
    <w:rsid w:val="004B2004"/>
    <w:rsid w:val="004B2A7C"/>
    <w:rsid w:val="004B3C9B"/>
    <w:rsid w:val="004D06D4"/>
    <w:rsid w:val="004D1DC5"/>
    <w:rsid w:val="004D2CDA"/>
    <w:rsid w:val="004D6CE3"/>
    <w:rsid w:val="004E2558"/>
    <w:rsid w:val="004E72E0"/>
    <w:rsid w:val="004F1D40"/>
    <w:rsid w:val="00500CA0"/>
    <w:rsid w:val="00504A78"/>
    <w:rsid w:val="0051209A"/>
    <w:rsid w:val="00516CD7"/>
    <w:rsid w:val="0052472B"/>
    <w:rsid w:val="005439DF"/>
    <w:rsid w:val="0054715D"/>
    <w:rsid w:val="00550DA7"/>
    <w:rsid w:val="00551239"/>
    <w:rsid w:val="00554BB4"/>
    <w:rsid w:val="00554E29"/>
    <w:rsid w:val="00560156"/>
    <w:rsid w:val="005622AC"/>
    <w:rsid w:val="0056239B"/>
    <w:rsid w:val="005702AF"/>
    <w:rsid w:val="0057135C"/>
    <w:rsid w:val="00572E93"/>
    <w:rsid w:val="00574BA1"/>
    <w:rsid w:val="00592006"/>
    <w:rsid w:val="005941D1"/>
    <w:rsid w:val="005A6239"/>
    <w:rsid w:val="005B45CD"/>
    <w:rsid w:val="005B718C"/>
    <w:rsid w:val="005B7224"/>
    <w:rsid w:val="005C1F6A"/>
    <w:rsid w:val="005C30D5"/>
    <w:rsid w:val="005C450E"/>
    <w:rsid w:val="005D19C3"/>
    <w:rsid w:val="005D29D0"/>
    <w:rsid w:val="005E1605"/>
    <w:rsid w:val="005F6FB5"/>
    <w:rsid w:val="006005D5"/>
    <w:rsid w:val="00612468"/>
    <w:rsid w:val="00621F1F"/>
    <w:rsid w:val="0062748E"/>
    <w:rsid w:val="00633396"/>
    <w:rsid w:val="006341F6"/>
    <w:rsid w:val="00650654"/>
    <w:rsid w:val="00650E1C"/>
    <w:rsid w:val="00652212"/>
    <w:rsid w:val="00655B9A"/>
    <w:rsid w:val="00660815"/>
    <w:rsid w:val="006620A9"/>
    <w:rsid w:val="006666CA"/>
    <w:rsid w:val="006718B1"/>
    <w:rsid w:val="00683C3B"/>
    <w:rsid w:val="00687F59"/>
    <w:rsid w:val="006932E1"/>
    <w:rsid w:val="00693DEF"/>
    <w:rsid w:val="00696CBC"/>
    <w:rsid w:val="006A2FC8"/>
    <w:rsid w:val="006B1528"/>
    <w:rsid w:val="006C19F2"/>
    <w:rsid w:val="006C235A"/>
    <w:rsid w:val="006C2FDF"/>
    <w:rsid w:val="006C59EE"/>
    <w:rsid w:val="006C6A1C"/>
    <w:rsid w:val="006C6AA3"/>
    <w:rsid w:val="00700598"/>
    <w:rsid w:val="00704466"/>
    <w:rsid w:val="00706AB5"/>
    <w:rsid w:val="00717D74"/>
    <w:rsid w:val="0072104D"/>
    <w:rsid w:val="00731779"/>
    <w:rsid w:val="00737357"/>
    <w:rsid w:val="00741C9C"/>
    <w:rsid w:val="00745072"/>
    <w:rsid w:val="0074544C"/>
    <w:rsid w:val="007504C1"/>
    <w:rsid w:val="00752653"/>
    <w:rsid w:val="00755F6C"/>
    <w:rsid w:val="007572F3"/>
    <w:rsid w:val="007608D3"/>
    <w:rsid w:val="00762A49"/>
    <w:rsid w:val="0076517D"/>
    <w:rsid w:val="00767555"/>
    <w:rsid w:val="0077681B"/>
    <w:rsid w:val="0078745A"/>
    <w:rsid w:val="00792FCF"/>
    <w:rsid w:val="007953EE"/>
    <w:rsid w:val="007A588A"/>
    <w:rsid w:val="007B3068"/>
    <w:rsid w:val="007B3C28"/>
    <w:rsid w:val="007B503E"/>
    <w:rsid w:val="007C121D"/>
    <w:rsid w:val="007C2077"/>
    <w:rsid w:val="007C5CE9"/>
    <w:rsid w:val="007D613A"/>
    <w:rsid w:val="007E6B9A"/>
    <w:rsid w:val="00803052"/>
    <w:rsid w:val="008124E6"/>
    <w:rsid w:val="00812E19"/>
    <w:rsid w:val="0081546E"/>
    <w:rsid w:val="008161FE"/>
    <w:rsid w:val="00816997"/>
    <w:rsid w:val="0082006A"/>
    <w:rsid w:val="00823411"/>
    <w:rsid w:val="00844C32"/>
    <w:rsid w:val="00853726"/>
    <w:rsid w:val="00855B34"/>
    <w:rsid w:val="00877EE1"/>
    <w:rsid w:val="00880A28"/>
    <w:rsid w:val="00886ADB"/>
    <w:rsid w:val="008878B8"/>
    <w:rsid w:val="008903EC"/>
    <w:rsid w:val="00893428"/>
    <w:rsid w:val="008949F4"/>
    <w:rsid w:val="008A03CE"/>
    <w:rsid w:val="008A1B62"/>
    <w:rsid w:val="008B4625"/>
    <w:rsid w:val="008B7B5A"/>
    <w:rsid w:val="008D6298"/>
    <w:rsid w:val="008E14E3"/>
    <w:rsid w:val="008E19C7"/>
    <w:rsid w:val="0090003F"/>
    <w:rsid w:val="00904BE8"/>
    <w:rsid w:val="00906BC1"/>
    <w:rsid w:val="00910DCE"/>
    <w:rsid w:val="009120AE"/>
    <w:rsid w:val="00914243"/>
    <w:rsid w:val="00917FAA"/>
    <w:rsid w:val="00925703"/>
    <w:rsid w:val="00926CF8"/>
    <w:rsid w:val="00950938"/>
    <w:rsid w:val="00950F16"/>
    <w:rsid w:val="009711B9"/>
    <w:rsid w:val="00971310"/>
    <w:rsid w:val="0097459D"/>
    <w:rsid w:val="00977DA2"/>
    <w:rsid w:val="009836D1"/>
    <w:rsid w:val="00983FD8"/>
    <w:rsid w:val="009B75F0"/>
    <w:rsid w:val="009C0B37"/>
    <w:rsid w:val="009C3735"/>
    <w:rsid w:val="009C7830"/>
    <w:rsid w:val="009D40FC"/>
    <w:rsid w:val="009D4472"/>
    <w:rsid w:val="009D4E08"/>
    <w:rsid w:val="009D69AF"/>
    <w:rsid w:val="009E5DC1"/>
    <w:rsid w:val="009F0864"/>
    <w:rsid w:val="009F307F"/>
    <w:rsid w:val="009F31C3"/>
    <w:rsid w:val="009F48C5"/>
    <w:rsid w:val="00A03E3B"/>
    <w:rsid w:val="00A072CD"/>
    <w:rsid w:val="00A12456"/>
    <w:rsid w:val="00A246DF"/>
    <w:rsid w:val="00A30259"/>
    <w:rsid w:val="00A37B24"/>
    <w:rsid w:val="00A47FCE"/>
    <w:rsid w:val="00A53009"/>
    <w:rsid w:val="00A56B36"/>
    <w:rsid w:val="00A6077A"/>
    <w:rsid w:val="00A63779"/>
    <w:rsid w:val="00A63D33"/>
    <w:rsid w:val="00A709A0"/>
    <w:rsid w:val="00A72BF9"/>
    <w:rsid w:val="00AA3154"/>
    <w:rsid w:val="00AA6AF9"/>
    <w:rsid w:val="00AC207D"/>
    <w:rsid w:val="00AC34EA"/>
    <w:rsid w:val="00AD1A64"/>
    <w:rsid w:val="00AD374A"/>
    <w:rsid w:val="00AD6724"/>
    <w:rsid w:val="00AF11F9"/>
    <w:rsid w:val="00AF5D47"/>
    <w:rsid w:val="00AF6025"/>
    <w:rsid w:val="00AF685D"/>
    <w:rsid w:val="00B04206"/>
    <w:rsid w:val="00B04D6C"/>
    <w:rsid w:val="00B066B9"/>
    <w:rsid w:val="00B074F7"/>
    <w:rsid w:val="00B141E7"/>
    <w:rsid w:val="00B20F8F"/>
    <w:rsid w:val="00B227C7"/>
    <w:rsid w:val="00B26968"/>
    <w:rsid w:val="00B2710E"/>
    <w:rsid w:val="00B34AFF"/>
    <w:rsid w:val="00B379AA"/>
    <w:rsid w:val="00B404C3"/>
    <w:rsid w:val="00B4330C"/>
    <w:rsid w:val="00B457E5"/>
    <w:rsid w:val="00B61A62"/>
    <w:rsid w:val="00B71684"/>
    <w:rsid w:val="00B75D16"/>
    <w:rsid w:val="00B8121B"/>
    <w:rsid w:val="00B81FFC"/>
    <w:rsid w:val="00BA3447"/>
    <w:rsid w:val="00BB2591"/>
    <w:rsid w:val="00BC7EA3"/>
    <w:rsid w:val="00BD38B7"/>
    <w:rsid w:val="00BF145C"/>
    <w:rsid w:val="00C07E98"/>
    <w:rsid w:val="00C148F2"/>
    <w:rsid w:val="00C16B2E"/>
    <w:rsid w:val="00C2292B"/>
    <w:rsid w:val="00C24711"/>
    <w:rsid w:val="00C262C3"/>
    <w:rsid w:val="00C275B8"/>
    <w:rsid w:val="00C43467"/>
    <w:rsid w:val="00C468C0"/>
    <w:rsid w:val="00C470E6"/>
    <w:rsid w:val="00C52F0F"/>
    <w:rsid w:val="00C57B79"/>
    <w:rsid w:val="00C61948"/>
    <w:rsid w:val="00C722CD"/>
    <w:rsid w:val="00C80897"/>
    <w:rsid w:val="00C84E1C"/>
    <w:rsid w:val="00C94091"/>
    <w:rsid w:val="00CB1714"/>
    <w:rsid w:val="00CB7FF5"/>
    <w:rsid w:val="00CC5DA0"/>
    <w:rsid w:val="00CD3337"/>
    <w:rsid w:val="00CE0FE3"/>
    <w:rsid w:val="00CE2CBB"/>
    <w:rsid w:val="00CE4187"/>
    <w:rsid w:val="00CF156F"/>
    <w:rsid w:val="00CF278B"/>
    <w:rsid w:val="00CF5B0F"/>
    <w:rsid w:val="00D028A7"/>
    <w:rsid w:val="00D02AFD"/>
    <w:rsid w:val="00D11C83"/>
    <w:rsid w:val="00D15DD8"/>
    <w:rsid w:val="00D1773F"/>
    <w:rsid w:val="00D30CA8"/>
    <w:rsid w:val="00D31679"/>
    <w:rsid w:val="00D322FC"/>
    <w:rsid w:val="00D35A43"/>
    <w:rsid w:val="00D52441"/>
    <w:rsid w:val="00D56868"/>
    <w:rsid w:val="00D60A98"/>
    <w:rsid w:val="00D61246"/>
    <w:rsid w:val="00D70F27"/>
    <w:rsid w:val="00D72C1A"/>
    <w:rsid w:val="00D75AAD"/>
    <w:rsid w:val="00D7735D"/>
    <w:rsid w:val="00D81CED"/>
    <w:rsid w:val="00D85128"/>
    <w:rsid w:val="00D85F87"/>
    <w:rsid w:val="00DA4740"/>
    <w:rsid w:val="00DA4758"/>
    <w:rsid w:val="00DB523D"/>
    <w:rsid w:val="00DB5C86"/>
    <w:rsid w:val="00DB5EEA"/>
    <w:rsid w:val="00DB5F98"/>
    <w:rsid w:val="00DC52B6"/>
    <w:rsid w:val="00DD2EC1"/>
    <w:rsid w:val="00DD52BE"/>
    <w:rsid w:val="00DE69D9"/>
    <w:rsid w:val="00DF3039"/>
    <w:rsid w:val="00DF3B30"/>
    <w:rsid w:val="00E01A51"/>
    <w:rsid w:val="00E04D22"/>
    <w:rsid w:val="00E132D1"/>
    <w:rsid w:val="00E35D8C"/>
    <w:rsid w:val="00E40745"/>
    <w:rsid w:val="00E5401A"/>
    <w:rsid w:val="00E61ED5"/>
    <w:rsid w:val="00E6470A"/>
    <w:rsid w:val="00E738E7"/>
    <w:rsid w:val="00E738FF"/>
    <w:rsid w:val="00E75A3C"/>
    <w:rsid w:val="00E816EA"/>
    <w:rsid w:val="00E816F4"/>
    <w:rsid w:val="00E82C3D"/>
    <w:rsid w:val="00E8402E"/>
    <w:rsid w:val="00E913B7"/>
    <w:rsid w:val="00EB0771"/>
    <w:rsid w:val="00EB1CAE"/>
    <w:rsid w:val="00EB2191"/>
    <w:rsid w:val="00EB78B4"/>
    <w:rsid w:val="00EC52DC"/>
    <w:rsid w:val="00ED3C35"/>
    <w:rsid w:val="00ED489E"/>
    <w:rsid w:val="00ED6297"/>
    <w:rsid w:val="00EE6A04"/>
    <w:rsid w:val="00EF3D48"/>
    <w:rsid w:val="00EF630C"/>
    <w:rsid w:val="00EF728A"/>
    <w:rsid w:val="00F16042"/>
    <w:rsid w:val="00F20E4F"/>
    <w:rsid w:val="00F23108"/>
    <w:rsid w:val="00F25478"/>
    <w:rsid w:val="00F32789"/>
    <w:rsid w:val="00F35392"/>
    <w:rsid w:val="00F36B24"/>
    <w:rsid w:val="00F42F67"/>
    <w:rsid w:val="00F50CEC"/>
    <w:rsid w:val="00F666AC"/>
    <w:rsid w:val="00F71097"/>
    <w:rsid w:val="00F7490A"/>
    <w:rsid w:val="00F76490"/>
    <w:rsid w:val="00F81035"/>
    <w:rsid w:val="00F83369"/>
    <w:rsid w:val="00F835C9"/>
    <w:rsid w:val="00F8449E"/>
    <w:rsid w:val="00F92BEE"/>
    <w:rsid w:val="00F94544"/>
    <w:rsid w:val="00F951C7"/>
    <w:rsid w:val="00FA142B"/>
    <w:rsid w:val="00FA319B"/>
    <w:rsid w:val="00FB6466"/>
    <w:rsid w:val="00FC70F4"/>
    <w:rsid w:val="00FD5EA0"/>
    <w:rsid w:val="00FE2C23"/>
    <w:rsid w:val="00FE68ED"/>
    <w:rsid w:val="00FF0092"/>
    <w:rsid w:val="00FF5203"/>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F61397"/>
  <w15:chartTrackingRefBased/>
  <w15:docId w15:val="{3523ADED-85B9-454E-AB7A-8118AE5D4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4466"/>
    <w:pPr>
      <w:spacing w:after="200" w:line="276" w:lineRule="auto"/>
    </w:pPr>
    <w:rPr>
      <w:kern w:val="0"/>
      <w:sz w:val="22"/>
      <w:szCs w:val="20"/>
      <w14:ligatures w14:val="none"/>
    </w:rPr>
  </w:style>
  <w:style w:type="paragraph" w:styleId="Heading1">
    <w:name w:val="heading 1"/>
    <w:basedOn w:val="Normal"/>
    <w:next w:val="Normal"/>
    <w:link w:val="Heading1Char"/>
    <w:uiPriority w:val="9"/>
    <w:qFormat/>
    <w:rsid w:val="00704466"/>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unhideWhenUsed/>
    <w:qFormat/>
    <w:rsid w:val="00704466"/>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unhideWhenUsed/>
    <w:qFormat/>
    <w:rsid w:val="00704466"/>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7044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44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44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44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44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44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466"/>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rsid w:val="00704466"/>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rsid w:val="00704466"/>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7044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44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44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44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44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4466"/>
    <w:rPr>
      <w:rFonts w:eastAsiaTheme="majorEastAsia" w:cstheme="majorBidi"/>
      <w:color w:val="272727" w:themeColor="text1" w:themeTint="D8"/>
    </w:rPr>
  </w:style>
  <w:style w:type="paragraph" w:styleId="Title">
    <w:name w:val="Title"/>
    <w:basedOn w:val="Normal"/>
    <w:next w:val="Normal"/>
    <w:link w:val="TitleChar"/>
    <w:uiPriority w:val="10"/>
    <w:qFormat/>
    <w:rsid w:val="00704466"/>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704466"/>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704466"/>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704466"/>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704466"/>
    <w:pPr>
      <w:spacing w:before="160"/>
      <w:jc w:val="center"/>
    </w:pPr>
    <w:rPr>
      <w:i/>
      <w:iCs/>
      <w:color w:val="404040" w:themeColor="text1" w:themeTint="BF"/>
    </w:rPr>
  </w:style>
  <w:style w:type="character" w:customStyle="1" w:styleId="QuoteChar">
    <w:name w:val="Quote Char"/>
    <w:basedOn w:val="DefaultParagraphFont"/>
    <w:link w:val="Quote"/>
    <w:uiPriority w:val="29"/>
    <w:rsid w:val="00704466"/>
    <w:rPr>
      <w:i/>
      <w:iCs/>
      <w:color w:val="404040" w:themeColor="text1" w:themeTint="BF"/>
    </w:rPr>
  </w:style>
  <w:style w:type="paragraph" w:styleId="ListParagraph">
    <w:name w:val="List Paragraph"/>
    <w:basedOn w:val="Normal"/>
    <w:uiPriority w:val="34"/>
    <w:qFormat/>
    <w:rsid w:val="00704466"/>
    <w:pPr>
      <w:ind w:left="720"/>
      <w:contextualSpacing/>
    </w:pPr>
  </w:style>
  <w:style w:type="character" w:styleId="IntenseEmphasis">
    <w:name w:val="Intense Emphasis"/>
    <w:basedOn w:val="DefaultParagraphFont"/>
    <w:uiPriority w:val="21"/>
    <w:qFormat/>
    <w:rsid w:val="00704466"/>
    <w:rPr>
      <w:i/>
      <w:iCs/>
      <w:color w:val="2F5496" w:themeColor="accent1" w:themeShade="BF"/>
    </w:rPr>
  </w:style>
  <w:style w:type="paragraph" w:styleId="IntenseQuote">
    <w:name w:val="Intense Quote"/>
    <w:basedOn w:val="Normal"/>
    <w:next w:val="Normal"/>
    <w:link w:val="IntenseQuoteChar"/>
    <w:uiPriority w:val="30"/>
    <w:qFormat/>
    <w:rsid w:val="007044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4466"/>
    <w:rPr>
      <w:i/>
      <w:iCs/>
      <w:color w:val="2F5496" w:themeColor="accent1" w:themeShade="BF"/>
    </w:rPr>
  </w:style>
  <w:style w:type="character" w:styleId="IntenseReference">
    <w:name w:val="Intense Reference"/>
    <w:basedOn w:val="DefaultParagraphFont"/>
    <w:uiPriority w:val="32"/>
    <w:qFormat/>
    <w:rsid w:val="00704466"/>
    <w:rPr>
      <w:b/>
      <w:bCs/>
      <w:smallCaps/>
      <w:color w:val="2F5496" w:themeColor="accent1" w:themeShade="BF"/>
      <w:spacing w:val="5"/>
    </w:rPr>
  </w:style>
  <w:style w:type="table" w:styleId="TableGrid">
    <w:name w:val="Table Grid"/>
    <w:basedOn w:val="TableNormal"/>
    <w:uiPriority w:val="59"/>
    <w:rsid w:val="00704466"/>
    <w:pPr>
      <w:spacing w:after="0" w:line="240" w:lineRule="auto"/>
    </w:pPr>
    <w:rPr>
      <w:kern w:val="0"/>
      <w:sz w:val="22"/>
      <w:szCs w:val="2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7044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4466"/>
    <w:rPr>
      <w:kern w:val="0"/>
      <w:sz w:val="22"/>
      <w:szCs w:val="20"/>
      <w14:ligatures w14:val="none"/>
    </w:rPr>
  </w:style>
  <w:style w:type="paragraph" w:styleId="NormalWeb">
    <w:name w:val="Normal (Web)"/>
    <w:basedOn w:val="Normal"/>
    <w:uiPriority w:val="99"/>
    <w:semiHidden/>
    <w:unhideWhenUsed/>
    <w:rsid w:val="00DA4740"/>
    <w:rPr>
      <w:rFonts w:ascii="Times New Roman" w:hAnsi="Times New Roman" w:cs="Mangal"/>
      <w:sz w:val="24"/>
      <w:szCs w:val="21"/>
    </w:rPr>
  </w:style>
  <w:style w:type="character" w:styleId="Hyperlink">
    <w:name w:val="Hyperlink"/>
    <w:basedOn w:val="DefaultParagraphFont"/>
    <w:uiPriority w:val="99"/>
    <w:unhideWhenUsed/>
    <w:rsid w:val="004569B3"/>
    <w:rPr>
      <w:color w:val="0563C1" w:themeColor="hyperlink"/>
      <w:u w:val="single"/>
    </w:rPr>
  </w:style>
  <w:style w:type="character" w:styleId="UnresolvedMention">
    <w:name w:val="Unresolved Mention"/>
    <w:basedOn w:val="DefaultParagraphFont"/>
    <w:uiPriority w:val="99"/>
    <w:semiHidden/>
    <w:unhideWhenUsed/>
    <w:rsid w:val="004569B3"/>
    <w:rPr>
      <w:color w:val="605E5C"/>
      <w:shd w:val="clear" w:color="auto" w:fill="E1DFDD"/>
    </w:rPr>
  </w:style>
  <w:style w:type="paragraph" w:styleId="Header">
    <w:name w:val="header"/>
    <w:basedOn w:val="Normal"/>
    <w:link w:val="HeaderChar"/>
    <w:uiPriority w:val="99"/>
    <w:unhideWhenUsed/>
    <w:rsid w:val="00FA31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319B"/>
    <w:rPr>
      <w:kern w:val="0"/>
      <w:sz w:val="22"/>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ECB47-6604-4FC5-AD0D-260580274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2967</TotalTime>
  <Pages>19</Pages>
  <Words>3538</Words>
  <Characters>20173</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90</cp:revision>
  <dcterms:created xsi:type="dcterms:W3CDTF">2026-01-10T09:26:00Z</dcterms:created>
  <dcterms:modified xsi:type="dcterms:W3CDTF">2026-03-28T08:10:00Z</dcterms:modified>
</cp:coreProperties>
</file>